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6553" w14:textId="20AE0271" w:rsidR="00477C5A" w:rsidRPr="00D70E67" w:rsidRDefault="00477C5A" w:rsidP="00D70E67">
      <w:pPr>
        <w:spacing w:line="360" w:lineRule="auto"/>
        <w:jc w:val="center"/>
        <w:rPr>
          <w:b/>
          <w:bCs/>
          <w:sz w:val="30"/>
          <w:szCs w:val="30"/>
          <w:u w:val="single"/>
        </w:rPr>
      </w:pPr>
      <w:r w:rsidRPr="00D70E67">
        <w:rPr>
          <w:b/>
          <w:bCs/>
          <w:sz w:val="30"/>
          <w:szCs w:val="30"/>
          <w:u w:val="single"/>
        </w:rPr>
        <w:t>Aggregate Demand and Aggregate Supply</w:t>
      </w:r>
    </w:p>
    <w:p w14:paraId="2367C1E0" w14:textId="77777777" w:rsidR="003430B4" w:rsidRDefault="003430B4" w:rsidP="003430B4">
      <w:r>
        <w:t xml:space="preserve">1. Assertion (A): Economy always operates on the level of full employment. </w:t>
      </w:r>
    </w:p>
    <w:p w14:paraId="6A167CD8" w14:textId="77777777" w:rsidR="003430B4" w:rsidRDefault="003430B4" w:rsidP="003430B4">
      <w:r>
        <w:t xml:space="preserve">Reason (R): Due to changes in the aggregate demand, full employment may not always exist. </w:t>
      </w:r>
    </w:p>
    <w:p w14:paraId="64AEC5B1" w14:textId="77777777" w:rsidR="003430B4" w:rsidRDefault="003430B4" w:rsidP="003430B4">
      <w:r>
        <w:t xml:space="preserve">(a) Both Assertion (A) and Reason (R) are true and Reason (R) is the correct explanation of Assertion (A). </w:t>
      </w:r>
    </w:p>
    <w:p w14:paraId="1E105CDB" w14:textId="47587293" w:rsidR="003430B4" w:rsidRDefault="003430B4" w:rsidP="003430B4">
      <w:r>
        <w:t>(b) Both Assertion (A) and Reason (R) are true and Reason (R) is not the correct explanation of Assertion (A).</w:t>
      </w:r>
    </w:p>
    <w:p w14:paraId="68A5DF9C" w14:textId="77777777" w:rsidR="003430B4" w:rsidRDefault="003430B4" w:rsidP="003430B4">
      <w:r>
        <w:t xml:space="preserve">(c) Assertion (A) is true but Reason (R) is false. </w:t>
      </w:r>
    </w:p>
    <w:p w14:paraId="74C6F13F" w14:textId="402D0A83" w:rsidR="003430B4" w:rsidRDefault="003430B4" w:rsidP="003430B4">
      <w:r>
        <w:t>(d) Assertion (A) is false but Reason (R) is true.</w:t>
      </w:r>
    </w:p>
    <w:p w14:paraId="71CA9BF0" w14:textId="1AFAA3BB" w:rsidR="003430B4" w:rsidRDefault="003430B4" w:rsidP="003430B4">
      <w:r>
        <w:t>Ans. (d) Assertion (A) is false but Reason (R) is true.</w:t>
      </w:r>
    </w:p>
    <w:p w14:paraId="03163A1D" w14:textId="47EFE9FB" w:rsidR="003430B4" w:rsidRDefault="003430B4" w:rsidP="003430B4">
      <w:r>
        <w:t xml:space="preserve">2. Assertion (A): In case of deficient demand, government must decrease the rate of taxes in the economy. </w:t>
      </w:r>
    </w:p>
    <w:p w14:paraId="39F4E034" w14:textId="60346779" w:rsidR="003430B4" w:rsidRDefault="003430B4" w:rsidP="003430B4">
      <w:r>
        <w:t>Reason (R): Taxes affect the disposable income and purchasing power of general public in the economy.</w:t>
      </w:r>
    </w:p>
    <w:p w14:paraId="362F54A8" w14:textId="77777777" w:rsidR="003430B4" w:rsidRDefault="003430B4" w:rsidP="003430B4">
      <w:r>
        <w:t xml:space="preserve">(a) Both Assertion (A) and Reason (R) are true and Reason (R) is the correct explanation of Assertion (A). </w:t>
      </w:r>
    </w:p>
    <w:p w14:paraId="2374A535" w14:textId="4E198E91" w:rsidR="003430B4" w:rsidRDefault="003430B4" w:rsidP="003430B4">
      <w:r>
        <w:t>(b) Both Assertion (A) and Reason (R) are true and Reason (R) is not the correct explanation of Assertion (A).</w:t>
      </w:r>
    </w:p>
    <w:p w14:paraId="0987789A" w14:textId="77777777" w:rsidR="003430B4" w:rsidRDefault="003430B4" w:rsidP="003430B4">
      <w:r>
        <w:t xml:space="preserve">(c) Assertion (A) is true but Reason (R) is false. </w:t>
      </w:r>
    </w:p>
    <w:p w14:paraId="2F21383C" w14:textId="2D2A5648" w:rsidR="003430B4" w:rsidRDefault="003430B4" w:rsidP="003430B4">
      <w:r>
        <w:t>(d) Assertion (A) is false but Reason (R) is true.</w:t>
      </w:r>
    </w:p>
    <w:p w14:paraId="0AFF51A7" w14:textId="77777777" w:rsidR="003430B4" w:rsidRDefault="003430B4" w:rsidP="003430B4">
      <w:r>
        <w:t xml:space="preserve">Ans. (a) Both Assertion (A) and Reason (R) are true and Reason (R) is the correct explanation of Assertion (A). </w:t>
      </w:r>
    </w:p>
    <w:p w14:paraId="1B70603E" w14:textId="6C8E3BC0" w:rsidR="007B2055" w:rsidRDefault="007313EC" w:rsidP="007B2055">
      <w:r>
        <w:t>3</w:t>
      </w:r>
      <w:r w:rsidR="007B2055">
        <w:t>.  Assertion (A</w:t>
      </w:r>
      <w:proofErr w:type="gramStart"/>
      <w:r w:rsidR="007B2055">
        <w:t>) :</w:t>
      </w:r>
      <w:proofErr w:type="gramEnd"/>
      <w:r w:rsidR="007B2055">
        <w:t xml:space="preserve"> Savings curve is a straight line.</w:t>
      </w:r>
    </w:p>
    <w:p w14:paraId="4128D921" w14:textId="77777777" w:rsidR="007B2055" w:rsidRDefault="007B2055" w:rsidP="007B2055">
      <w:r>
        <w:t>Reason (R): As income increases, consumer starts savings more.</w:t>
      </w:r>
    </w:p>
    <w:p w14:paraId="571EA014" w14:textId="77777777" w:rsidR="007B2055" w:rsidRDefault="007B2055" w:rsidP="007B2055">
      <w:r>
        <w:t>(a) Both Assertion (A) and Reason (R) are correct and Reason (R) is the correct explanation of Assertion (A).</w:t>
      </w:r>
    </w:p>
    <w:p w14:paraId="4CEFF7FB" w14:textId="77777777" w:rsidR="007B2055" w:rsidRDefault="007B2055" w:rsidP="007B2055">
      <w:r>
        <w:t>(b) Both Assertion (A) and Reason (R) are correct and Reason (R) is not the correct explanation of Assertion (A).</w:t>
      </w:r>
    </w:p>
    <w:p w14:paraId="2D09346C" w14:textId="77777777" w:rsidR="007B2055" w:rsidRDefault="007B2055" w:rsidP="007B2055">
      <w:r>
        <w:t>(c) Assertion (A) is true but Reason (R) is false.</w:t>
      </w:r>
    </w:p>
    <w:p w14:paraId="552CDDB6" w14:textId="77777777" w:rsidR="007B2055" w:rsidRDefault="007B2055" w:rsidP="007B2055">
      <w:r>
        <w:t>(d) Assertion (A) is false but Reason (R) is true.</w:t>
      </w:r>
    </w:p>
    <w:p w14:paraId="35427E16" w14:textId="77777777" w:rsidR="007B2055" w:rsidRDefault="007B2055" w:rsidP="007B2055">
      <w:r>
        <w:t>Ans. (a) Both Assertion (A) and Reason (R) are correct and Reason (R) is the correct explanation of Assertion (A).</w:t>
      </w:r>
    </w:p>
    <w:p w14:paraId="54D76849" w14:textId="77777777" w:rsidR="007313EC" w:rsidRDefault="007313EC" w:rsidP="007B2055">
      <w:r>
        <w:t>4</w:t>
      </w:r>
      <w:r w:rsidR="007B2055">
        <w:t xml:space="preserve">. Statement 1: Consumption curve is upward sloping because MPC is constant. </w:t>
      </w:r>
    </w:p>
    <w:p w14:paraId="3FD17B68" w14:textId="43233A59" w:rsidR="007B2055" w:rsidRDefault="007B2055" w:rsidP="007B2055">
      <w:r>
        <w:t>Statement 2: Aggregate Demand and Consumption Curve are parallel to each other.</w:t>
      </w:r>
    </w:p>
    <w:p w14:paraId="62780990" w14:textId="77777777" w:rsidR="007B2055" w:rsidRDefault="007B2055" w:rsidP="007B2055">
      <w:r>
        <w:lastRenderedPageBreak/>
        <w:t xml:space="preserve">(a) Both the statements are correct. </w:t>
      </w:r>
    </w:p>
    <w:p w14:paraId="3213CFC6" w14:textId="77777777" w:rsidR="007B2055" w:rsidRDefault="007B2055" w:rsidP="007B2055">
      <w:r>
        <w:t>(b) Both the statements are incorrect.</w:t>
      </w:r>
    </w:p>
    <w:p w14:paraId="3D16BF70" w14:textId="77777777" w:rsidR="007B2055" w:rsidRDefault="007B2055" w:rsidP="007B2055">
      <w:r>
        <w:t>(c) Statement 1 is correct and statement 2 is incorrect.</w:t>
      </w:r>
    </w:p>
    <w:p w14:paraId="2CBB03BB" w14:textId="77777777" w:rsidR="007B2055" w:rsidRDefault="007B2055" w:rsidP="007B2055">
      <w:r>
        <w:t>(d) Statement 1 is incorrect and statement 2 is correct.</w:t>
      </w:r>
    </w:p>
    <w:p w14:paraId="1D8AE0D2" w14:textId="77777777" w:rsidR="007B2055" w:rsidRDefault="007B2055" w:rsidP="007B2055">
      <w:r>
        <w:t>Ans. (d) Statement 1 is incorrect and statement 2 is correct.</w:t>
      </w:r>
    </w:p>
    <w:p w14:paraId="73DFA17E" w14:textId="5548629F" w:rsidR="007B2055" w:rsidRDefault="007313EC" w:rsidP="007B2055">
      <w:r>
        <w:t>5</w:t>
      </w:r>
      <w:r w:rsidR="007B2055">
        <w:t>. Statement 1: Value of APS is 1 at break-even level of income.</w:t>
      </w:r>
    </w:p>
    <w:p w14:paraId="65434A5E" w14:textId="77777777" w:rsidR="007B2055" w:rsidRDefault="007B2055" w:rsidP="007B2055">
      <w:r>
        <w:t xml:space="preserve">Statement 2: Savings curve starts from negative point on Y axis. </w:t>
      </w:r>
    </w:p>
    <w:p w14:paraId="6188F20E" w14:textId="77777777" w:rsidR="007B2055" w:rsidRDefault="007B2055" w:rsidP="007B2055">
      <w:r>
        <w:t xml:space="preserve">(a) Both the statements are correct </w:t>
      </w:r>
    </w:p>
    <w:p w14:paraId="5DBAF13B" w14:textId="77777777" w:rsidR="007B2055" w:rsidRDefault="007B2055" w:rsidP="007B2055">
      <w:r>
        <w:t>(b) Both the statements are incorrect.</w:t>
      </w:r>
    </w:p>
    <w:p w14:paraId="67C53EB8" w14:textId="77777777" w:rsidR="007B2055" w:rsidRDefault="007B2055" w:rsidP="007B2055">
      <w:r>
        <w:t xml:space="preserve">(c) Statement 1 is correct and statement 2 is incorrect. </w:t>
      </w:r>
    </w:p>
    <w:p w14:paraId="15041454" w14:textId="77777777" w:rsidR="007B2055" w:rsidRDefault="007B2055" w:rsidP="007B2055">
      <w:r>
        <w:t>(d) Statement 1 is incorrect and statement 2 is correct.</w:t>
      </w:r>
    </w:p>
    <w:p w14:paraId="588C9B2D" w14:textId="77777777" w:rsidR="007B2055" w:rsidRDefault="007B2055" w:rsidP="007B2055">
      <w:r>
        <w:t>Ans. (d) Statement 1 is incorrect and statement 2 is correct.</w:t>
      </w:r>
    </w:p>
    <w:p w14:paraId="252A0430" w14:textId="2CA59F11" w:rsidR="007B2055" w:rsidRDefault="007313EC" w:rsidP="007B2055">
      <w:r>
        <w:t>6</w:t>
      </w:r>
      <w:r w:rsidR="007B2055">
        <w:t xml:space="preserve">. Statement 1: Aggregate Demand Curve starts from a positive point on X axis. </w:t>
      </w:r>
    </w:p>
    <w:p w14:paraId="57EF5C0F" w14:textId="77777777" w:rsidR="007B2055" w:rsidRDefault="007B2055" w:rsidP="007B2055">
      <w:r>
        <w:t>Statement 2: Investments and consumption curve are parallel to each other.</w:t>
      </w:r>
    </w:p>
    <w:p w14:paraId="14AB9540" w14:textId="77777777" w:rsidR="007B2055" w:rsidRDefault="007B2055" w:rsidP="007B2055">
      <w:r>
        <w:t>(a) Both the statements are correct.</w:t>
      </w:r>
    </w:p>
    <w:p w14:paraId="15897E03" w14:textId="77777777" w:rsidR="007B2055" w:rsidRDefault="007B2055" w:rsidP="007B2055">
      <w:r>
        <w:t xml:space="preserve">(b) Both the statements are incorrect. </w:t>
      </w:r>
    </w:p>
    <w:p w14:paraId="56B3F0B0" w14:textId="77777777" w:rsidR="007B2055" w:rsidRDefault="007B2055" w:rsidP="007B2055">
      <w:r>
        <w:t>(c) Statement 1 is correct and statement 2 is incorrect.</w:t>
      </w:r>
    </w:p>
    <w:p w14:paraId="5025613C" w14:textId="77777777" w:rsidR="007B2055" w:rsidRDefault="007B2055" w:rsidP="007B2055">
      <w:r>
        <w:t>(d) Statement 1 is incorrect and statement 2 is correct.</w:t>
      </w:r>
    </w:p>
    <w:p w14:paraId="451017B5" w14:textId="77777777" w:rsidR="007B2055" w:rsidRDefault="007B2055" w:rsidP="007B2055">
      <w:r>
        <w:t>Ans. (b) Both the statements are incorrect.</w:t>
      </w:r>
    </w:p>
    <w:p w14:paraId="156A5D96" w14:textId="2CCF004B" w:rsidR="007B2055" w:rsidRDefault="007313EC" w:rsidP="007B2055">
      <w:r>
        <w:t>7</w:t>
      </w:r>
      <w:r w:rsidR="007B2055">
        <w:t xml:space="preserve">. Assertion (A): APS is a flow concept. </w:t>
      </w:r>
    </w:p>
    <w:p w14:paraId="2C950D5F" w14:textId="77777777" w:rsidR="007B2055" w:rsidRDefault="007B2055" w:rsidP="007B2055">
      <w:r>
        <w:t>Reason (R): APS is the ratio of savings to income at a particular point of time.</w:t>
      </w:r>
    </w:p>
    <w:p w14:paraId="6D2ED318" w14:textId="77777777" w:rsidR="007B2055" w:rsidRDefault="007B2055" w:rsidP="007B2055">
      <w:r>
        <w:t>(a) Both Assertion (A) and Reason (R) are correct and Reason (R) is the correct explanation of Assertion (A).</w:t>
      </w:r>
    </w:p>
    <w:p w14:paraId="38653AE7" w14:textId="77777777" w:rsidR="007B2055" w:rsidRDefault="007B2055" w:rsidP="007B2055">
      <w:r>
        <w:t>(b) Both Assertion (A) and Reason (R) are correct and Reason (R) is not the correct explanation of Assertion (A).</w:t>
      </w:r>
    </w:p>
    <w:p w14:paraId="1E917B13" w14:textId="77777777" w:rsidR="007B2055" w:rsidRDefault="007B2055" w:rsidP="007B2055">
      <w:r>
        <w:t>(c) Assertion (A) is true but Reason (R) is false.</w:t>
      </w:r>
    </w:p>
    <w:p w14:paraId="4E2B427F" w14:textId="77777777" w:rsidR="007B2055" w:rsidRDefault="007B2055" w:rsidP="007B2055">
      <w:r>
        <w:t>(d) Assertion (A) is false but Reason (R) is true.</w:t>
      </w:r>
    </w:p>
    <w:p w14:paraId="6CA2DD9F" w14:textId="77777777" w:rsidR="007B2055" w:rsidRDefault="007B2055" w:rsidP="007B2055">
      <w:r>
        <w:t>Ans. (d) Assertion (A) is false but Reason (R) is true.</w:t>
      </w:r>
    </w:p>
    <w:p w14:paraId="3F1D14A6" w14:textId="0465FF56" w:rsidR="007B2055" w:rsidRDefault="007313EC" w:rsidP="007B2055">
      <w:r>
        <w:t>8</w:t>
      </w:r>
      <w:r w:rsidR="007B2055">
        <w:t>. Assertion (A): Full Employment does not indicate the situation of zero employment in the economy.</w:t>
      </w:r>
    </w:p>
    <w:p w14:paraId="59ADEFC2" w14:textId="77777777" w:rsidR="007B2055" w:rsidRDefault="007B2055" w:rsidP="007B2055">
      <w:r>
        <w:lastRenderedPageBreak/>
        <w:t xml:space="preserve">Reason (R): Voluntary Unemployment prevails in the economy always because it refers to those unemployed people who are able to work but not willing to work at a given wage rate. </w:t>
      </w:r>
    </w:p>
    <w:p w14:paraId="00D3BBF3" w14:textId="77777777" w:rsidR="007B2055" w:rsidRDefault="007B2055" w:rsidP="007B2055">
      <w:r>
        <w:t>(a) Both Assertion (A) and Reason (R) are correct and Reason (R) is the correct explanation of Assertion (A).</w:t>
      </w:r>
    </w:p>
    <w:p w14:paraId="55DDFDEB" w14:textId="77777777" w:rsidR="007B2055" w:rsidRDefault="007B2055" w:rsidP="007B2055">
      <w:r>
        <w:t>(b) Both Assertion (A) and Reason (R) are correct and Reason (R) is not the correct explanation of Assertion (A).</w:t>
      </w:r>
    </w:p>
    <w:p w14:paraId="4062F365" w14:textId="77777777" w:rsidR="007B2055" w:rsidRDefault="007B2055" w:rsidP="007B2055">
      <w:r>
        <w:t xml:space="preserve">(c) Assertion (A) is true but Reason (R) is false </w:t>
      </w:r>
    </w:p>
    <w:p w14:paraId="2F203286" w14:textId="77777777" w:rsidR="007B2055" w:rsidRDefault="007B2055" w:rsidP="007B2055">
      <w:r>
        <w:t>(d) Assertion (A) is false but Reason (R) is true.</w:t>
      </w:r>
    </w:p>
    <w:p w14:paraId="013F0770" w14:textId="77777777" w:rsidR="007B2055" w:rsidRDefault="007B2055" w:rsidP="007B2055">
      <w:r>
        <w:t>Ans. (a) Both Assertion (A) and Reason (R) are correct and Reason (R) is the correct explanation of Assertion (A).</w:t>
      </w:r>
    </w:p>
    <w:p w14:paraId="6A0D1579" w14:textId="42AE3267" w:rsidR="007B2055" w:rsidRDefault="007313EC" w:rsidP="007B2055">
      <w:r>
        <w:t>9</w:t>
      </w:r>
      <w:r w:rsidR="007B2055">
        <w:t>. Statement 1: Underemployment equilibrium leads to inflationary gap in the economy.</w:t>
      </w:r>
    </w:p>
    <w:p w14:paraId="12FDAF3C" w14:textId="77777777" w:rsidR="007B2055" w:rsidRDefault="007B2055" w:rsidP="007B2055">
      <w:r>
        <w:t>Statement 2: Deficient Demand is the situation where AD is less than AS at a level of full employment.</w:t>
      </w:r>
    </w:p>
    <w:p w14:paraId="29383B6F" w14:textId="77777777" w:rsidR="007B2055" w:rsidRDefault="007B2055" w:rsidP="007B2055">
      <w:r>
        <w:t xml:space="preserve">(a) Both the statements are correct. </w:t>
      </w:r>
    </w:p>
    <w:p w14:paraId="6D4CD25C" w14:textId="77777777" w:rsidR="007B2055" w:rsidRDefault="007B2055" w:rsidP="007B2055">
      <w:r>
        <w:t>(b) Both the statements are incorrect.</w:t>
      </w:r>
    </w:p>
    <w:p w14:paraId="372F06BD" w14:textId="77777777" w:rsidR="007B2055" w:rsidRDefault="007B2055" w:rsidP="007B2055">
      <w:r>
        <w:t xml:space="preserve">(c) Statement 1 is correct and statement 2 is incorrect. </w:t>
      </w:r>
    </w:p>
    <w:p w14:paraId="2222491E" w14:textId="77777777" w:rsidR="007B2055" w:rsidRDefault="007B2055" w:rsidP="007B2055">
      <w:r>
        <w:t>(d) Statement 1 is incorrect and statement 2 is correct.</w:t>
      </w:r>
    </w:p>
    <w:p w14:paraId="185BD02E" w14:textId="77777777" w:rsidR="007B2055" w:rsidRDefault="007B2055" w:rsidP="007B2055">
      <w:r>
        <w:t>Ans. (d) Statement 1 is incorrect and statement 2 is correct.</w:t>
      </w:r>
    </w:p>
    <w:p w14:paraId="154E24BE" w14:textId="371BBB36" w:rsidR="007B2055" w:rsidRDefault="007313EC" w:rsidP="007B2055">
      <w:r>
        <w:t>10</w:t>
      </w:r>
      <w:r w:rsidR="007B2055">
        <w:t>. Statement 1: Value of APC at equilibrium level in the economy is always 1.</w:t>
      </w:r>
    </w:p>
    <w:p w14:paraId="71E4510E" w14:textId="77777777" w:rsidR="007B2055" w:rsidRDefault="007B2055" w:rsidP="007B2055">
      <w:r>
        <w:t>Statement 2: When C = 100+ 0.80 Y, consumption curve starts from point of origin.</w:t>
      </w:r>
    </w:p>
    <w:p w14:paraId="17F31B4A" w14:textId="77777777" w:rsidR="007B2055" w:rsidRDefault="007B2055" w:rsidP="007B2055">
      <w:r>
        <w:t xml:space="preserve">(a) Both the statements are correct. </w:t>
      </w:r>
    </w:p>
    <w:p w14:paraId="646A9AC8" w14:textId="77777777" w:rsidR="007B2055" w:rsidRDefault="007B2055" w:rsidP="007B2055">
      <w:r>
        <w:t>(b) Both the statements are incorrect.</w:t>
      </w:r>
    </w:p>
    <w:p w14:paraId="68C0CDA2" w14:textId="77777777" w:rsidR="007B2055" w:rsidRDefault="007B2055" w:rsidP="007B2055">
      <w:r>
        <w:t>(c) Statement 1 is correct and statement 2 is incorrect.</w:t>
      </w:r>
    </w:p>
    <w:p w14:paraId="479DBE08" w14:textId="77777777" w:rsidR="007B2055" w:rsidRDefault="007B2055" w:rsidP="007B2055">
      <w:r>
        <w:t>(d) Statement 1 is incorrect and statement 2 is correct.</w:t>
      </w:r>
    </w:p>
    <w:p w14:paraId="09900E41" w14:textId="77777777" w:rsidR="007B2055" w:rsidRDefault="007B2055" w:rsidP="007B2055">
      <w:r>
        <w:t>Ans. (b) Both the statements are incorrect.</w:t>
      </w:r>
    </w:p>
    <w:p w14:paraId="276BB01A" w14:textId="43C4AC0D" w:rsidR="00152421" w:rsidRDefault="007313EC" w:rsidP="00152421">
      <w:r>
        <w:t>11</w:t>
      </w:r>
      <w:r w:rsidR="00BA6A85">
        <w:t xml:space="preserve">. </w:t>
      </w:r>
      <w:r w:rsidR="00152421">
        <w:t xml:space="preserve">Draw on a diagram a </w:t>
      </w:r>
      <w:r w:rsidR="002B5063">
        <w:t>straight-line</w:t>
      </w:r>
      <w:r w:rsidR="00152421">
        <w:t xml:space="preserve"> savings curve for an economy. From it derive the consumption curve, explaining the method of derivation. Show a point on the consumption curve at which average propensity to consume is equal to 1. </w:t>
      </w:r>
    </w:p>
    <w:p w14:paraId="779839F6" w14:textId="694F8F4A" w:rsidR="00152421" w:rsidRDefault="00152421" w:rsidP="00152421">
      <w:r>
        <w:t>Ans. In the given diagram, SS' is the saving curve which shows negative savings equal to OS at zero level of income and zero saving at OA level of income.</w:t>
      </w:r>
    </w:p>
    <w:p w14:paraId="34D51508" w14:textId="2369AAB0" w:rsidR="00477C5A" w:rsidRDefault="00152421" w:rsidP="00152421">
      <w:pPr>
        <w:pStyle w:val="ListParagraph"/>
        <w:numPr>
          <w:ilvl w:val="0"/>
          <w:numId w:val="1"/>
        </w:numPr>
      </w:pPr>
      <w:r>
        <w:t>At zero level of income, consumption expenditure is equal to OC which is equal to negative saving of OS at that level of income. So, C is the starting point of consumption curve.</w:t>
      </w:r>
    </w:p>
    <w:p w14:paraId="7F10C1B4" w14:textId="77777777" w:rsidR="00152421" w:rsidRDefault="00152421" w:rsidP="00152421">
      <w:pPr>
        <w:pStyle w:val="ListParagraph"/>
        <w:numPr>
          <w:ilvl w:val="0"/>
          <w:numId w:val="1"/>
        </w:numPr>
      </w:pPr>
      <w:r w:rsidRPr="00152421">
        <w:lastRenderedPageBreak/>
        <w:t>Savings are zero at OA level of income as the whole of income is spent. So, at OA level of income, consumption expenditure must be equal to OD</w:t>
      </w:r>
      <w:r>
        <w:t xml:space="preserve"> </w:t>
      </w:r>
      <w:r w:rsidRPr="00152421">
        <w:t>=</w:t>
      </w:r>
      <w:r>
        <w:t xml:space="preserve"> </w:t>
      </w:r>
      <w:r w:rsidRPr="00152421">
        <w:t xml:space="preserve">OA. This gives a point B on the consumption curve. </w:t>
      </w:r>
    </w:p>
    <w:p w14:paraId="27C5E633" w14:textId="7C10123A" w:rsidR="00152421" w:rsidRDefault="00152421" w:rsidP="00152421">
      <w:r w:rsidRPr="00152421">
        <w:t>By joining C and B and extending it further, we get consumption curve. At point B on the consumption curve, total consumption expenditure (C) is equal to total income (Y). So, C/Y</w:t>
      </w:r>
      <w:r>
        <w:t xml:space="preserve"> = </w:t>
      </w:r>
      <w:r w:rsidRPr="00152421">
        <w:t>1. Hence, at point B, on consumption curve, APC</w:t>
      </w:r>
      <w:r>
        <w:t xml:space="preserve"> </w:t>
      </w:r>
      <w:r w:rsidRPr="00152421">
        <w:t>=</w:t>
      </w:r>
      <w:r>
        <w:t xml:space="preserve"> </w:t>
      </w:r>
      <w:r w:rsidRPr="00152421">
        <w:t>1.</w:t>
      </w:r>
    </w:p>
    <w:p w14:paraId="2ABA8FC9" w14:textId="7C725F39" w:rsidR="00152421" w:rsidRDefault="00152421" w:rsidP="00152421">
      <w:r>
        <w:rPr>
          <w:noProof/>
        </w:rPr>
        <w:drawing>
          <wp:inline distT="0" distB="0" distL="0" distR="0" wp14:anchorId="527C6616" wp14:editId="11DE47CD">
            <wp:extent cx="1981200" cy="17775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819" t="29051" r="18107" b="33565"/>
                    <a:stretch/>
                  </pic:blipFill>
                  <pic:spPr bwMode="auto">
                    <a:xfrm>
                      <a:off x="0" y="0"/>
                      <a:ext cx="1991400" cy="1786729"/>
                    </a:xfrm>
                    <a:prstGeom prst="rect">
                      <a:avLst/>
                    </a:prstGeom>
                    <a:noFill/>
                    <a:ln>
                      <a:noFill/>
                    </a:ln>
                    <a:extLst>
                      <a:ext uri="{53640926-AAD7-44D8-BBD7-CCE9431645EC}">
                        <a14:shadowObscured xmlns:a14="http://schemas.microsoft.com/office/drawing/2010/main"/>
                      </a:ext>
                    </a:extLst>
                  </pic:spPr>
                </pic:pic>
              </a:graphicData>
            </a:graphic>
          </wp:inline>
        </w:drawing>
      </w:r>
    </w:p>
    <w:p w14:paraId="4484C766" w14:textId="69024487" w:rsidR="00ED62AF" w:rsidRDefault="007313EC" w:rsidP="00ED62AF">
      <w:r>
        <w:t>12</w:t>
      </w:r>
      <w:r w:rsidR="00152421">
        <w:t xml:space="preserve">. </w:t>
      </w:r>
      <w:r w:rsidR="00ED62AF">
        <w:t>Distinguish between voluntary unemployment and involuntary unemployment. What is the significance of this distinction?</w:t>
      </w:r>
    </w:p>
    <w:p w14:paraId="0F98404C" w14:textId="33F8DFFA" w:rsidR="00152421" w:rsidRDefault="00ED62AF" w:rsidP="00152421">
      <w:r>
        <w:t xml:space="preserve">Ans. </w:t>
      </w:r>
      <w:r w:rsidR="00152421" w:rsidRPr="00152421">
        <w:t>Voluntary unemployment refers to a situation when a person is unemployed because he is not willing to work at the existing wage rate. On the other hand, Involuntary unemployment refers to an unemployment in which all those people, who are willing and able to work at the existing wage rate, do not get work</w:t>
      </w:r>
      <w:r>
        <w:t xml:space="preserve">. </w:t>
      </w:r>
      <w:r w:rsidR="00152421" w:rsidRPr="00152421">
        <w:t>The distinction is significant to determine the total unemployment in an economy Voluntary unemployment is not counted while estimating the size of unemployment. While involuntary unemployment is considered while estimating the total unemployment in an economy.</w:t>
      </w:r>
    </w:p>
    <w:p w14:paraId="6DB54B44" w14:textId="5D5BA3B2" w:rsidR="00ED62AF" w:rsidRDefault="007313EC" w:rsidP="00152421">
      <w:r>
        <w:t>13</w:t>
      </w:r>
      <w:r w:rsidR="00ED62AF">
        <w:t xml:space="preserve">. </w:t>
      </w:r>
      <w:r w:rsidR="006B2821" w:rsidRPr="006B2821">
        <w:t>Discuss the significance of 45° line in Keynesian Economics.</w:t>
      </w:r>
    </w:p>
    <w:p w14:paraId="0CFE3F53" w14:textId="239EDE99" w:rsidR="006B2821" w:rsidRDefault="006B2821" w:rsidP="006B2821">
      <w:r>
        <w:t xml:space="preserve">Ans. Aggregate Supply is obtained by adding consumption and saving schedules. The straight line obtained which will originate from point of origin will form a 45° angle there by establishing the relation of Y </w:t>
      </w:r>
      <w:r w:rsidR="00C438AC">
        <w:t xml:space="preserve">= </w:t>
      </w:r>
      <w:r>
        <w:t>C+S</w:t>
      </w:r>
      <w:r w:rsidR="00C438AC">
        <w:t>.</w:t>
      </w:r>
    </w:p>
    <w:tbl>
      <w:tblPr>
        <w:tblStyle w:val="TableGrid"/>
        <w:tblW w:w="6234" w:type="dxa"/>
        <w:tblInd w:w="5" w:type="dxa"/>
        <w:tblCellMar>
          <w:top w:w="46" w:type="dxa"/>
          <w:left w:w="108" w:type="dxa"/>
          <w:right w:w="115" w:type="dxa"/>
        </w:tblCellMar>
        <w:tblLook w:val="04A0" w:firstRow="1" w:lastRow="0" w:firstColumn="1" w:lastColumn="0" w:noHBand="0" w:noVBand="1"/>
      </w:tblPr>
      <w:tblGrid>
        <w:gridCol w:w="1414"/>
        <w:gridCol w:w="1844"/>
        <w:gridCol w:w="1558"/>
        <w:gridCol w:w="1418"/>
      </w:tblGrid>
      <w:tr w:rsidR="00C438AC" w:rsidRPr="00A96820" w14:paraId="185A53FE" w14:textId="77777777" w:rsidTr="00F37284">
        <w:trPr>
          <w:trHeight w:val="279"/>
        </w:trPr>
        <w:tc>
          <w:tcPr>
            <w:tcW w:w="1414" w:type="dxa"/>
            <w:tcBorders>
              <w:top w:val="single" w:sz="4" w:space="0" w:color="000000"/>
              <w:left w:val="single" w:sz="4" w:space="0" w:color="000000"/>
              <w:bottom w:val="single" w:sz="4" w:space="0" w:color="000000"/>
              <w:right w:val="single" w:sz="4" w:space="0" w:color="000000"/>
            </w:tcBorders>
            <w:hideMark/>
          </w:tcPr>
          <w:p w14:paraId="670BB802" w14:textId="0D7B5665" w:rsidR="00C438AC" w:rsidRPr="00A96820" w:rsidRDefault="00C438AC" w:rsidP="00F37284">
            <w:pPr>
              <w:spacing w:line="256" w:lineRule="auto"/>
              <w:rPr>
                <w:sz w:val="24"/>
                <w:szCs w:val="24"/>
              </w:rPr>
            </w:pPr>
            <w:r>
              <w:rPr>
                <w:sz w:val="24"/>
                <w:szCs w:val="24"/>
              </w:rPr>
              <w:t xml:space="preserve">Level of </w:t>
            </w:r>
            <w:r w:rsidRPr="00A96820">
              <w:rPr>
                <w:sz w:val="24"/>
                <w:szCs w:val="24"/>
              </w:rPr>
              <w:t xml:space="preserve">Income (Y) </w:t>
            </w:r>
          </w:p>
        </w:tc>
        <w:tc>
          <w:tcPr>
            <w:tcW w:w="1844" w:type="dxa"/>
            <w:tcBorders>
              <w:top w:val="single" w:sz="4" w:space="0" w:color="000000"/>
              <w:left w:val="single" w:sz="4" w:space="0" w:color="000000"/>
              <w:bottom w:val="single" w:sz="4" w:space="0" w:color="000000"/>
              <w:right w:val="single" w:sz="4" w:space="0" w:color="000000"/>
            </w:tcBorders>
            <w:hideMark/>
          </w:tcPr>
          <w:p w14:paraId="479F1319" w14:textId="38DF4414" w:rsidR="00C438AC" w:rsidRPr="00A96820" w:rsidRDefault="00C438AC" w:rsidP="00F37284">
            <w:pPr>
              <w:spacing w:line="256" w:lineRule="auto"/>
              <w:rPr>
                <w:sz w:val="24"/>
                <w:szCs w:val="24"/>
              </w:rPr>
            </w:pPr>
            <w:r w:rsidRPr="00A96820">
              <w:rPr>
                <w:sz w:val="24"/>
                <w:szCs w:val="24"/>
              </w:rPr>
              <w:t xml:space="preserve">Consumption </w:t>
            </w:r>
            <w:r>
              <w:rPr>
                <w:sz w:val="24"/>
                <w:szCs w:val="24"/>
              </w:rPr>
              <w:t xml:space="preserve">Expenditure </w:t>
            </w:r>
            <w:r w:rsidRPr="00A96820">
              <w:rPr>
                <w:sz w:val="24"/>
                <w:szCs w:val="24"/>
              </w:rPr>
              <w:t xml:space="preserve">(C) </w:t>
            </w:r>
          </w:p>
        </w:tc>
        <w:tc>
          <w:tcPr>
            <w:tcW w:w="1558" w:type="dxa"/>
            <w:tcBorders>
              <w:top w:val="single" w:sz="4" w:space="0" w:color="000000"/>
              <w:left w:val="single" w:sz="4" w:space="0" w:color="000000"/>
              <w:bottom w:val="single" w:sz="4" w:space="0" w:color="000000"/>
              <w:right w:val="single" w:sz="4" w:space="0" w:color="000000"/>
            </w:tcBorders>
            <w:hideMark/>
          </w:tcPr>
          <w:p w14:paraId="3CAC6EEA" w14:textId="1E5DFE60" w:rsidR="00C438AC" w:rsidRPr="00A96820" w:rsidRDefault="00C438AC" w:rsidP="00F37284">
            <w:pPr>
              <w:spacing w:line="256" w:lineRule="auto"/>
              <w:rPr>
                <w:sz w:val="24"/>
                <w:szCs w:val="24"/>
              </w:rPr>
            </w:pPr>
            <w:r w:rsidRPr="00A96820">
              <w:rPr>
                <w:sz w:val="24"/>
                <w:szCs w:val="24"/>
              </w:rPr>
              <w:t>Saving (</w:t>
            </w:r>
            <w:r>
              <w:rPr>
                <w:sz w:val="24"/>
                <w:szCs w:val="24"/>
              </w:rPr>
              <w:t>Y – C</w:t>
            </w:r>
            <w:r w:rsidRPr="00A96820">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14:paraId="3E27CFC3" w14:textId="08F2878F" w:rsidR="00C438AC" w:rsidRPr="00A96820" w:rsidRDefault="00C438AC" w:rsidP="00F37284">
            <w:pPr>
              <w:spacing w:line="256" w:lineRule="auto"/>
              <w:rPr>
                <w:sz w:val="24"/>
                <w:szCs w:val="24"/>
              </w:rPr>
            </w:pPr>
            <w:r>
              <w:rPr>
                <w:sz w:val="24"/>
                <w:szCs w:val="24"/>
              </w:rPr>
              <w:t xml:space="preserve">Y = </w:t>
            </w:r>
            <w:r w:rsidRPr="00A96820">
              <w:rPr>
                <w:sz w:val="24"/>
                <w:szCs w:val="24"/>
              </w:rPr>
              <w:t xml:space="preserve">AS = C + S </w:t>
            </w:r>
          </w:p>
        </w:tc>
      </w:tr>
      <w:tr w:rsidR="00C438AC" w:rsidRPr="00A96820" w14:paraId="42AA2A39" w14:textId="77777777" w:rsidTr="00F37284">
        <w:trPr>
          <w:trHeight w:val="278"/>
        </w:trPr>
        <w:tc>
          <w:tcPr>
            <w:tcW w:w="1414" w:type="dxa"/>
            <w:tcBorders>
              <w:top w:val="single" w:sz="4" w:space="0" w:color="000000"/>
              <w:left w:val="single" w:sz="4" w:space="0" w:color="000000"/>
              <w:bottom w:val="single" w:sz="4" w:space="0" w:color="000000"/>
              <w:right w:val="single" w:sz="4" w:space="0" w:color="000000"/>
            </w:tcBorders>
            <w:hideMark/>
          </w:tcPr>
          <w:p w14:paraId="5C54FD2E" w14:textId="77777777" w:rsidR="00C438AC" w:rsidRPr="00A96820" w:rsidRDefault="00C438AC" w:rsidP="00F37284">
            <w:pPr>
              <w:spacing w:line="256" w:lineRule="auto"/>
              <w:rPr>
                <w:sz w:val="24"/>
                <w:szCs w:val="24"/>
              </w:rPr>
            </w:pPr>
            <w:r w:rsidRPr="00A96820">
              <w:rPr>
                <w:sz w:val="24"/>
                <w:szCs w:val="24"/>
              </w:rPr>
              <w:t xml:space="preserve">          0  </w:t>
            </w:r>
          </w:p>
        </w:tc>
        <w:tc>
          <w:tcPr>
            <w:tcW w:w="1844" w:type="dxa"/>
            <w:tcBorders>
              <w:top w:val="single" w:sz="4" w:space="0" w:color="000000"/>
              <w:left w:val="single" w:sz="4" w:space="0" w:color="000000"/>
              <w:bottom w:val="single" w:sz="4" w:space="0" w:color="000000"/>
              <w:right w:val="single" w:sz="4" w:space="0" w:color="000000"/>
            </w:tcBorders>
            <w:hideMark/>
          </w:tcPr>
          <w:p w14:paraId="4381B99C" w14:textId="5D34856F" w:rsidR="00C438AC" w:rsidRPr="00A96820" w:rsidRDefault="00C438AC" w:rsidP="00F37284">
            <w:pPr>
              <w:spacing w:line="256" w:lineRule="auto"/>
              <w:rPr>
                <w:sz w:val="24"/>
                <w:szCs w:val="24"/>
              </w:rPr>
            </w:pPr>
            <w:r w:rsidRPr="00A96820">
              <w:rPr>
                <w:sz w:val="24"/>
                <w:szCs w:val="24"/>
              </w:rPr>
              <w:t xml:space="preserve">        </w:t>
            </w:r>
            <w:r>
              <w:rPr>
                <w:sz w:val="24"/>
                <w:szCs w:val="24"/>
              </w:rPr>
              <w:t>20</w:t>
            </w:r>
            <w:r w:rsidRPr="00A96820">
              <w:rPr>
                <w:sz w:val="24"/>
                <w:szCs w:val="24"/>
              </w:rPr>
              <w:t xml:space="preserve">0 </w:t>
            </w:r>
          </w:p>
        </w:tc>
        <w:tc>
          <w:tcPr>
            <w:tcW w:w="1558" w:type="dxa"/>
            <w:tcBorders>
              <w:top w:val="single" w:sz="4" w:space="0" w:color="000000"/>
              <w:left w:val="single" w:sz="4" w:space="0" w:color="000000"/>
              <w:bottom w:val="single" w:sz="4" w:space="0" w:color="000000"/>
              <w:right w:val="single" w:sz="4" w:space="0" w:color="000000"/>
            </w:tcBorders>
            <w:hideMark/>
          </w:tcPr>
          <w:p w14:paraId="62BA5EBA" w14:textId="241FBD20" w:rsidR="00C438AC" w:rsidRPr="00A96820" w:rsidRDefault="00C438AC" w:rsidP="00F37284">
            <w:pPr>
              <w:spacing w:line="256" w:lineRule="auto"/>
              <w:rPr>
                <w:sz w:val="24"/>
                <w:szCs w:val="24"/>
              </w:rPr>
            </w:pPr>
            <w:r w:rsidRPr="00A96820">
              <w:rPr>
                <w:sz w:val="24"/>
                <w:szCs w:val="24"/>
              </w:rPr>
              <w:t xml:space="preserve">      -</w:t>
            </w:r>
            <w:r>
              <w:rPr>
                <w:sz w:val="24"/>
                <w:szCs w:val="24"/>
              </w:rPr>
              <w:t>20</w:t>
            </w:r>
            <w:r w:rsidRPr="00A96820">
              <w:rPr>
                <w:sz w:val="24"/>
                <w:szCs w:val="24"/>
              </w:rPr>
              <w:t xml:space="preserve">0 </w:t>
            </w:r>
          </w:p>
        </w:tc>
        <w:tc>
          <w:tcPr>
            <w:tcW w:w="1418" w:type="dxa"/>
            <w:tcBorders>
              <w:top w:val="single" w:sz="4" w:space="0" w:color="000000"/>
              <w:left w:val="single" w:sz="4" w:space="0" w:color="000000"/>
              <w:bottom w:val="single" w:sz="4" w:space="0" w:color="000000"/>
              <w:right w:val="single" w:sz="4" w:space="0" w:color="000000"/>
            </w:tcBorders>
            <w:hideMark/>
          </w:tcPr>
          <w:p w14:paraId="22D0E33C" w14:textId="77777777" w:rsidR="00C438AC" w:rsidRPr="00A96820" w:rsidRDefault="00C438AC" w:rsidP="00F37284">
            <w:pPr>
              <w:spacing w:line="256" w:lineRule="auto"/>
              <w:rPr>
                <w:sz w:val="24"/>
                <w:szCs w:val="24"/>
              </w:rPr>
            </w:pPr>
            <w:r w:rsidRPr="00A96820">
              <w:rPr>
                <w:sz w:val="24"/>
                <w:szCs w:val="24"/>
              </w:rPr>
              <w:t xml:space="preserve">         0 </w:t>
            </w:r>
          </w:p>
        </w:tc>
      </w:tr>
      <w:tr w:rsidR="00C438AC" w:rsidRPr="00A96820" w14:paraId="0A6D7161" w14:textId="77777777" w:rsidTr="00F37284">
        <w:trPr>
          <w:trHeight w:val="278"/>
        </w:trPr>
        <w:tc>
          <w:tcPr>
            <w:tcW w:w="1414" w:type="dxa"/>
            <w:tcBorders>
              <w:top w:val="single" w:sz="4" w:space="0" w:color="000000"/>
              <w:left w:val="single" w:sz="4" w:space="0" w:color="000000"/>
              <w:bottom w:val="single" w:sz="4" w:space="0" w:color="000000"/>
              <w:right w:val="single" w:sz="4" w:space="0" w:color="000000"/>
            </w:tcBorders>
            <w:hideMark/>
          </w:tcPr>
          <w:p w14:paraId="152293BE" w14:textId="77777777" w:rsidR="00C438AC" w:rsidRPr="00A96820" w:rsidRDefault="00C438AC" w:rsidP="00F37284">
            <w:pPr>
              <w:spacing w:line="256" w:lineRule="auto"/>
              <w:rPr>
                <w:sz w:val="24"/>
                <w:szCs w:val="24"/>
              </w:rPr>
            </w:pPr>
            <w:r w:rsidRPr="00A96820">
              <w:rPr>
                <w:sz w:val="24"/>
                <w:szCs w:val="24"/>
              </w:rPr>
              <w:t xml:space="preserve">      100 </w:t>
            </w:r>
          </w:p>
        </w:tc>
        <w:tc>
          <w:tcPr>
            <w:tcW w:w="1844" w:type="dxa"/>
            <w:tcBorders>
              <w:top w:val="single" w:sz="4" w:space="0" w:color="000000"/>
              <w:left w:val="single" w:sz="4" w:space="0" w:color="000000"/>
              <w:bottom w:val="single" w:sz="4" w:space="0" w:color="000000"/>
              <w:right w:val="single" w:sz="4" w:space="0" w:color="000000"/>
            </w:tcBorders>
            <w:hideMark/>
          </w:tcPr>
          <w:p w14:paraId="6A8A9AFD" w14:textId="16966A5F" w:rsidR="00C438AC" w:rsidRPr="00A96820" w:rsidRDefault="00C438AC" w:rsidP="00F37284">
            <w:pPr>
              <w:spacing w:line="256" w:lineRule="auto"/>
              <w:rPr>
                <w:sz w:val="24"/>
                <w:szCs w:val="24"/>
              </w:rPr>
            </w:pPr>
            <w:r w:rsidRPr="00A96820">
              <w:rPr>
                <w:sz w:val="24"/>
                <w:szCs w:val="24"/>
              </w:rPr>
              <w:t xml:space="preserve">     </w:t>
            </w:r>
            <w:r>
              <w:rPr>
                <w:sz w:val="24"/>
                <w:szCs w:val="24"/>
              </w:rPr>
              <w:t xml:space="preserve">   25</w:t>
            </w:r>
            <w:r w:rsidRPr="00A96820">
              <w:rPr>
                <w:sz w:val="24"/>
                <w:szCs w:val="24"/>
              </w:rPr>
              <w:t xml:space="preserve">0 </w:t>
            </w:r>
          </w:p>
        </w:tc>
        <w:tc>
          <w:tcPr>
            <w:tcW w:w="1558" w:type="dxa"/>
            <w:tcBorders>
              <w:top w:val="single" w:sz="4" w:space="0" w:color="000000"/>
              <w:left w:val="single" w:sz="4" w:space="0" w:color="000000"/>
              <w:bottom w:val="single" w:sz="4" w:space="0" w:color="000000"/>
              <w:right w:val="single" w:sz="4" w:space="0" w:color="000000"/>
            </w:tcBorders>
            <w:hideMark/>
          </w:tcPr>
          <w:p w14:paraId="6268DA3D" w14:textId="02D524F2" w:rsidR="00C438AC" w:rsidRPr="00A96820" w:rsidRDefault="00C438AC" w:rsidP="00F37284">
            <w:pPr>
              <w:spacing w:line="256" w:lineRule="auto"/>
              <w:rPr>
                <w:sz w:val="24"/>
                <w:szCs w:val="24"/>
              </w:rPr>
            </w:pPr>
            <w:r w:rsidRPr="00A96820">
              <w:rPr>
                <w:sz w:val="24"/>
                <w:szCs w:val="24"/>
              </w:rPr>
              <w:t xml:space="preserve">      -</w:t>
            </w:r>
            <w:r>
              <w:rPr>
                <w:sz w:val="24"/>
                <w:szCs w:val="24"/>
              </w:rPr>
              <w:t>150</w:t>
            </w:r>
            <w:r w:rsidRPr="00A96820">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14:paraId="6B893970" w14:textId="77777777" w:rsidR="00C438AC" w:rsidRPr="00A96820" w:rsidRDefault="00C438AC" w:rsidP="00F37284">
            <w:pPr>
              <w:spacing w:line="256" w:lineRule="auto"/>
              <w:rPr>
                <w:sz w:val="24"/>
                <w:szCs w:val="24"/>
              </w:rPr>
            </w:pPr>
            <w:r w:rsidRPr="00A96820">
              <w:rPr>
                <w:sz w:val="24"/>
                <w:szCs w:val="24"/>
              </w:rPr>
              <w:t xml:space="preserve">     100 </w:t>
            </w:r>
          </w:p>
        </w:tc>
      </w:tr>
      <w:tr w:rsidR="00C438AC" w:rsidRPr="00A96820" w14:paraId="276F4BB6" w14:textId="77777777" w:rsidTr="00F37284">
        <w:trPr>
          <w:trHeight w:val="278"/>
        </w:trPr>
        <w:tc>
          <w:tcPr>
            <w:tcW w:w="1414" w:type="dxa"/>
            <w:tcBorders>
              <w:top w:val="single" w:sz="4" w:space="0" w:color="000000"/>
              <w:left w:val="single" w:sz="4" w:space="0" w:color="000000"/>
              <w:bottom w:val="single" w:sz="4" w:space="0" w:color="000000"/>
              <w:right w:val="single" w:sz="4" w:space="0" w:color="000000"/>
            </w:tcBorders>
            <w:hideMark/>
          </w:tcPr>
          <w:p w14:paraId="23A35B19" w14:textId="77777777" w:rsidR="00C438AC" w:rsidRPr="00A96820" w:rsidRDefault="00C438AC" w:rsidP="00F37284">
            <w:pPr>
              <w:spacing w:line="256" w:lineRule="auto"/>
              <w:rPr>
                <w:sz w:val="24"/>
                <w:szCs w:val="24"/>
              </w:rPr>
            </w:pPr>
            <w:r w:rsidRPr="00A96820">
              <w:rPr>
                <w:sz w:val="24"/>
                <w:szCs w:val="24"/>
              </w:rPr>
              <w:t xml:space="preserve">      200 </w:t>
            </w:r>
          </w:p>
        </w:tc>
        <w:tc>
          <w:tcPr>
            <w:tcW w:w="1844" w:type="dxa"/>
            <w:tcBorders>
              <w:top w:val="single" w:sz="4" w:space="0" w:color="000000"/>
              <w:left w:val="single" w:sz="4" w:space="0" w:color="000000"/>
              <w:bottom w:val="single" w:sz="4" w:space="0" w:color="000000"/>
              <w:right w:val="single" w:sz="4" w:space="0" w:color="000000"/>
            </w:tcBorders>
            <w:hideMark/>
          </w:tcPr>
          <w:p w14:paraId="4CEAA526" w14:textId="6C728FC5" w:rsidR="00C438AC" w:rsidRPr="00A96820" w:rsidRDefault="00C438AC" w:rsidP="00F37284">
            <w:pPr>
              <w:spacing w:line="256" w:lineRule="auto"/>
              <w:rPr>
                <w:sz w:val="24"/>
                <w:szCs w:val="24"/>
              </w:rPr>
            </w:pPr>
            <w:r w:rsidRPr="00A96820">
              <w:rPr>
                <w:sz w:val="24"/>
                <w:szCs w:val="24"/>
              </w:rPr>
              <w:t xml:space="preserve">      </w:t>
            </w:r>
            <w:r>
              <w:rPr>
                <w:sz w:val="24"/>
                <w:szCs w:val="24"/>
              </w:rPr>
              <w:t xml:space="preserve">  3</w:t>
            </w:r>
            <w:r w:rsidRPr="00A96820">
              <w:rPr>
                <w:sz w:val="24"/>
                <w:szCs w:val="24"/>
              </w:rPr>
              <w:t xml:space="preserve">00 </w:t>
            </w:r>
          </w:p>
        </w:tc>
        <w:tc>
          <w:tcPr>
            <w:tcW w:w="1558" w:type="dxa"/>
            <w:tcBorders>
              <w:top w:val="single" w:sz="4" w:space="0" w:color="000000"/>
              <w:left w:val="single" w:sz="4" w:space="0" w:color="000000"/>
              <w:bottom w:val="single" w:sz="4" w:space="0" w:color="000000"/>
              <w:right w:val="single" w:sz="4" w:space="0" w:color="000000"/>
            </w:tcBorders>
            <w:hideMark/>
          </w:tcPr>
          <w:p w14:paraId="60CE7F31" w14:textId="10B7CE03" w:rsidR="00C438AC" w:rsidRPr="00A96820" w:rsidRDefault="00C438AC" w:rsidP="00F37284">
            <w:pPr>
              <w:spacing w:line="256" w:lineRule="auto"/>
              <w:rPr>
                <w:sz w:val="24"/>
                <w:szCs w:val="24"/>
              </w:rPr>
            </w:pPr>
            <w:r w:rsidRPr="00A96820">
              <w:rPr>
                <w:sz w:val="24"/>
                <w:szCs w:val="24"/>
              </w:rPr>
              <w:t xml:space="preserve">      </w:t>
            </w:r>
            <w:r>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hideMark/>
          </w:tcPr>
          <w:p w14:paraId="6CF25337" w14:textId="77777777" w:rsidR="00C438AC" w:rsidRPr="00A96820" w:rsidRDefault="00C438AC" w:rsidP="00F37284">
            <w:pPr>
              <w:spacing w:line="256" w:lineRule="auto"/>
              <w:rPr>
                <w:sz w:val="24"/>
                <w:szCs w:val="24"/>
              </w:rPr>
            </w:pPr>
            <w:r w:rsidRPr="00A96820">
              <w:rPr>
                <w:sz w:val="24"/>
                <w:szCs w:val="24"/>
              </w:rPr>
              <w:t xml:space="preserve">     200 </w:t>
            </w:r>
          </w:p>
        </w:tc>
      </w:tr>
      <w:tr w:rsidR="00C438AC" w:rsidRPr="00A96820" w14:paraId="1E1CD45A" w14:textId="77777777" w:rsidTr="00F37284">
        <w:trPr>
          <w:trHeight w:val="278"/>
        </w:trPr>
        <w:tc>
          <w:tcPr>
            <w:tcW w:w="1414" w:type="dxa"/>
            <w:tcBorders>
              <w:top w:val="single" w:sz="4" w:space="0" w:color="000000"/>
              <w:left w:val="single" w:sz="4" w:space="0" w:color="000000"/>
              <w:bottom w:val="single" w:sz="4" w:space="0" w:color="000000"/>
              <w:right w:val="single" w:sz="4" w:space="0" w:color="000000"/>
            </w:tcBorders>
            <w:hideMark/>
          </w:tcPr>
          <w:p w14:paraId="73B839CA" w14:textId="77777777" w:rsidR="00C438AC" w:rsidRPr="00A96820" w:rsidRDefault="00C438AC" w:rsidP="00F37284">
            <w:pPr>
              <w:spacing w:line="256" w:lineRule="auto"/>
              <w:rPr>
                <w:sz w:val="24"/>
                <w:szCs w:val="24"/>
              </w:rPr>
            </w:pPr>
            <w:r w:rsidRPr="00A96820">
              <w:rPr>
                <w:sz w:val="24"/>
                <w:szCs w:val="24"/>
              </w:rPr>
              <w:t xml:space="preserve">      300 </w:t>
            </w:r>
          </w:p>
        </w:tc>
        <w:tc>
          <w:tcPr>
            <w:tcW w:w="1844" w:type="dxa"/>
            <w:tcBorders>
              <w:top w:val="single" w:sz="4" w:space="0" w:color="000000"/>
              <w:left w:val="single" w:sz="4" w:space="0" w:color="000000"/>
              <w:bottom w:val="single" w:sz="4" w:space="0" w:color="000000"/>
              <w:right w:val="single" w:sz="4" w:space="0" w:color="000000"/>
            </w:tcBorders>
            <w:hideMark/>
          </w:tcPr>
          <w:p w14:paraId="7D8DEED1" w14:textId="5BD6A9B0" w:rsidR="00C438AC" w:rsidRPr="00A96820" w:rsidRDefault="00C438AC" w:rsidP="00F37284">
            <w:pPr>
              <w:spacing w:line="256" w:lineRule="auto"/>
              <w:rPr>
                <w:sz w:val="24"/>
                <w:szCs w:val="24"/>
              </w:rPr>
            </w:pPr>
            <w:r w:rsidRPr="00A96820">
              <w:rPr>
                <w:sz w:val="24"/>
                <w:szCs w:val="24"/>
              </w:rPr>
              <w:t xml:space="preserve">      </w:t>
            </w:r>
            <w:r>
              <w:rPr>
                <w:sz w:val="24"/>
                <w:szCs w:val="24"/>
              </w:rPr>
              <w:t xml:space="preserve">  35</w:t>
            </w:r>
            <w:r w:rsidRPr="00A96820">
              <w:rPr>
                <w:sz w:val="24"/>
                <w:szCs w:val="24"/>
              </w:rPr>
              <w:t xml:space="preserve">0 </w:t>
            </w:r>
          </w:p>
        </w:tc>
        <w:tc>
          <w:tcPr>
            <w:tcW w:w="1558" w:type="dxa"/>
            <w:tcBorders>
              <w:top w:val="single" w:sz="4" w:space="0" w:color="000000"/>
              <w:left w:val="single" w:sz="4" w:space="0" w:color="000000"/>
              <w:bottom w:val="single" w:sz="4" w:space="0" w:color="000000"/>
              <w:right w:val="single" w:sz="4" w:space="0" w:color="000000"/>
            </w:tcBorders>
            <w:hideMark/>
          </w:tcPr>
          <w:p w14:paraId="490FD29E" w14:textId="467A76C4" w:rsidR="00C438AC" w:rsidRPr="00A96820" w:rsidRDefault="00C438AC" w:rsidP="00F37284">
            <w:pPr>
              <w:spacing w:line="256" w:lineRule="auto"/>
              <w:rPr>
                <w:sz w:val="24"/>
                <w:szCs w:val="24"/>
              </w:rPr>
            </w:pPr>
            <w:r w:rsidRPr="00A96820">
              <w:rPr>
                <w:sz w:val="24"/>
                <w:szCs w:val="24"/>
              </w:rPr>
              <w:t xml:space="preserve">       </w:t>
            </w:r>
            <w:r>
              <w:rPr>
                <w:sz w:val="24"/>
                <w:szCs w:val="24"/>
              </w:rPr>
              <w:t>-50</w:t>
            </w:r>
            <w:r w:rsidRPr="00A96820">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14:paraId="7F0FD9A0" w14:textId="77777777" w:rsidR="00C438AC" w:rsidRPr="00A96820" w:rsidRDefault="00C438AC" w:rsidP="00F37284">
            <w:pPr>
              <w:spacing w:line="256" w:lineRule="auto"/>
              <w:rPr>
                <w:sz w:val="24"/>
                <w:szCs w:val="24"/>
              </w:rPr>
            </w:pPr>
            <w:r w:rsidRPr="00A96820">
              <w:rPr>
                <w:sz w:val="24"/>
                <w:szCs w:val="24"/>
              </w:rPr>
              <w:t xml:space="preserve">     300 </w:t>
            </w:r>
          </w:p>
        </w:tc>
      </w:tr>
      <w:tr w:rsidR="00C438AC" w:rsidRPr="00A96820" w14:paraId="2569A730" w14:textId="77777777" w:rsidTr="00F37284">
        <w:trPr>
          <w:trHeight w:val="278"/>
        </w:trPr>
        <w:tc>
          <w:tcPr>
            <w:tcW w:w="1414" w:type="dxa"/>
            <w:tcBorders>
              <w:top w:val="single" w:sz="4" w:space="0" w:color="000000"/>
              <w:left w:val="single" w:sz="4" w:space="0" w:color="000000"/>
              <w:bottom w:val="single" w:sz="4" w:space="0" w:color="000000"/>
              <w:right w:val="single" w:sz="4" w:space="0" w:color="000000"/>
            </w:tcBorders>
            <w:hideMark/>
          </w:tcPr>
          <w:p w14:paraId="530B32AC" w14:textId="77777777" w:rsidR="00C438AC" w:rsidRPr="00A96820" w:rsidRDefault="00C438AC" w:rsidP="00F37284">
            <w:pPr>
              <w:spacing w:line="256" w:lineRule="auto"/>
              <w:rPr>
                <w:sz w:val="24"/>
                <w:szCs w:val="24"/>
              </w:rPr>
            </w:pPr>
            <w:r w:rsidRPr="00A96820">
              <w:rPr>
                <w:sz w:val="24"/>
                <w:szCs w:val="24"/>
              </w:rPr>
              <w:t xml:space="preserve">      400 </w:t>
            </w:r>
          </w:p>
        </w:tc>
        <w:tc>
          <w:tcPr>
            <w:tcW w:w="1844" w:type="dxa"/>
            <w:tcBorders>
              <w:top w:val="single" w:sz="4" w:space="0" w:color="000000"/>
              <w:left w:val="single" w:sz="4" w:space="0" w:color="000000"/>
              <w:bottom w:val="single" w:sz="4" w:space="0" w:color="000000"/>
              <w:right w:val="single" w:sz="4" w:space="0" w:color="000000"/>
            </w:tcBorders>
            <w:hideMark/>
          </w:tcPr>
          <w:p w14:paraId="6FA3D03D" w14:textId="57DB0109" w:rsidR="00C438AC" w:rsidRPr="00A96820" w:rsidRDefault="00C438AC" w:rsidP="00F37284">
            <w:pPr>
              <w:spacing w:line="256" w:lineRule="auto"/>
              <w:rPr>
                <w:sz w:val="24"/>
                <w:szCs w:val="24"/>
              </w:rPr>
            </w:pPr>
            <w:r w:rsidRPr="00A96820">
              <w:rPr>
                <w:sz w:val="24"/>
                <w:szCs w:val="24"/>
              </w:rPr>
              <w:t xml:space="preserve">     </w:t>
            </w:r>
            <w:r>
              <w:rPr>
                <w:sz w:val="24"/>
                <w:szCs w:val="24"/>
              </w:rPr>
              <w:t xml:space="preserve">   40</w:t>
            </w:r>
            <w:r w:rsidRPr="00A96820">
              <w:rPr>
                <w:sz w:val="24"/>
                <w:szCs w:val="24"/>
              </w:rPr>
              <w:t xml:space="preserve">0 </w:t>
            </w:r>
          </w:p>
        </w:tc>
        <w:tc>
          <w:tcPr>
            <w:tcW w:w="1558" w:type="dxa"/>
            <w:tcBorders>
              <w:top w:val="single" w:sz="4" w:space="0" w:color="000000"/>
              <w:left w:val="single" w:sz="4" w:space="0" w:color="000000"/>
              <w:bottom w:val="single" w:sz="4" w:space="0" w:color="000000"/>
              <w:right w:val="single" w:sz="4" w:space="0" w:color="000000"/>
            </w:tcBorders>
            <w:hideMark/>
          </w:tcPr>
          <w:p w14:paraId="7A78B99B" w14:textId="5913985C" w:rsidR="00C438AC" w:rsidRPr="00A96820" w:rsidRDefault="00C438AC" w:rsidP="00F37284">
            <w:pPr>
              <w:spacing w:line="256" w:lineRule="auto"/>
              <w:rPr>
                <w:sz w:val="24"/>
                <w:szCs w:val="24"/>
              </w:rPr>
            </w:pPr>
            <w:r w:rsidRPr="00A96820">
              <w:rPr>
                <w:sz w:val="24"/>
                <w:szCs w:val="24"/>
              </w:rPr>
              <w:t xml:space="preserve">       </w:t>
            </w:r>
            <w:r>
              <w:rPr>
                <w:sz w:val="24"/>
                <w:szCs w:val="24"/>
              </w:rPr>
              <w:t xml:space="preserve">   0 </w:t>
            </w:r>
          </w:p>
        </w:tc>
        <w:tc>
          <w:tcPr>
            <w:tcW w:w="1418" w:type="dxa"/>
            <w:tcBorders>
              <w:top w:val="single" w:sz="4" w:space="0" w:color="000000"/>
              <w:left w:val="single" w:sz="4" w:space="0" w:color="000000"/>
              <w:bottom w:val="single" w:sz="4" w:space="0" w:color="000000"/>
              <w:right w:val="single" w:sz="4" w:space="0" w:color="000000"/>
            </w:tcBorders>
            <w:hideMark/>
          </w:tcPr>
          <w:p w14:paraId="04755C7C" w14:textId="77777777" w:rsidR="00C438AC" w:rsidRPr="00A96820" w:rsidRDefault="00C438AC" w:rsidP="00F37284">
            <w:pPr>
              <w:spacing w:line="256" w:lineRule="auto"/>
              <w:rPr>
                <w:sz w:val="24"/>
                <w:szCs w:val="24"/>
              </w:rPr>
            </w:pPr>
            <w:r w:rsidRPr="00A96820">
              <w:rPr>
                <w:sz w:val="24"/>
                <w:szCs w:val="24"/>
              </w:rPr>
              <w:t xml:space="preserve">     400 </w:t>
            </w:r>
          </w:p>
        </w:tc>
      </w:tr>
      <w:tr w:rsidR="00C438AC" w:rsidRPr="00A96820" w14:paraId="02C3F7CB" w14:textId="77777777" w:rsidTr="00F37284">
        <w:trPr>
          <w:trHeight w:val="278"/>
        </w:trPr>
        <w:tc>
          <w:tcPr>
            <w:tcW w:w="1414" w:type="dxa"/>
            <w:tcBorders>
              <w:top w:val="single" w:sz="4" w:space="0" w:color="000000"/>
              <w:left w:val="single" w:sz="4" w:space="0" w:color="000000"/>
              <w:bottom w:val="single" w:sz="4" w:space="0" w:color="000000"/>
              <w:right w:val="single" w:sz="4" w:space="0" w:color="000000"/>
            </w:tcBorders>
            <w:hideMark/>
          </w:tcPr>
          <w:p w14:paraId="613FA15F" w14:textId="77777777" w:rsidR="00C438AC" w:rsidRPr="00A96820" w:rsidRDefault="00C438AC" w:rsidP="00F37284">
            <w:pPr>
              <w:spacing w:line="256" w:lineRule="auto"/>
              <w:rPr>
                <w:sz w:val="24"/>
                <w:szCs w:val="24"/>
              </w:rPr>
            </w:pPr>
            <w:r w:rsidRPr="00A96820">
              <w:rPr>
                <w:sz w:val="24"/>
                <w:szCs w:val="24"/>
              </w:rPr>
              <w:t xml:space="preserve">      500 </w:t>
            </w:r>
          </w:p>
        </w:tc>
        <w:tc>
          <w:tcPr>
            <w:tcW w:w="1844" w:type="dxa"/>
            <w:tcBorders>
              <w:top w:val="single" w:sz="4" w:space="0" w:color="000000"/>
              <w:left w:val="single" w:sz="4" w:space="0" w:color="000000"/>
              <w:bottom w:val="single" w:sz="4" w:space="0" w:color="000000"/>
              <w:right w:val="single" w:sz="4" w:space="0" w:color="000000"/>
            </w:tcBorders>
            <w:hideMark/>
          </w:tcPr>
          <w:p w14:paraId="611E978C" w14:textId="6B1F65ED" w:rsidR="00C438AC" w:rsidRPr="00A96820" w:rsidRDefault="00C438AC" w:rsidP="00F37284">
            <w:pPr>
              <w:spacing w:line="256" w:lineRule="auto"/>
              <w:rPr>
                <w:sz w:val="24"/>
                <w:szCs w:val="24"/>
              </w:rPr>
            </w:pPr>
            <w:r w:rsidRPr="00A96820">
              <w:rPr>
                <w:sz w:val="24"/>
                <w:szCs w:val="24"/>
              </w:rPr>
              <w:t xml:space="preserve">      </w:t>
            </w:r>
            <w:r>
              <w:rPr>
                <w:sz w:val="24"/>
                <w:szCs w:val="24"/>
              </w:rPr>
              <w:t xml:space="preserve">  </w:t>
            </w:r>
            <w:r w:rsidRPr="00A96820">
              <w:rPr>
                <w:sz w:val="24"/>
                <w:szCs w:val="24"/>
              </w:rPr>
              <w:t>4</w:t>
            </w:r>
            <w:r>
              <w:rPr>
                <w:sz w:val="24"/>
                <w:szCs w:val="24"/>
              </w:rPr>
              <w:t>50</w:t>
            </w:r>
          </w:p>
        </w:tc>
        <w:tc>
          <w:tcPr>
            <w:tcW w:w="1558" w:type="dxa"/>
            <w:tcBorders>
              <w:top w:val="single" w:sz="4" w:space="0" w:color="000000"/>
              <w:left w:val="single" w:sz="4" w:space="0" w:color="000000"/>
              <w:bottom w:val="single" w:sz="4" w:space="0" w:color="000000"/>
              <w:right w:val="single" w:sz="4" w:space="0" w:color="000000"/>
            </w:tcBorders>
            <w:hideMark/>
          </w:tcPr>
          <w:p w14:paraId="6DA8AE1F" w14:textId="13A3F11E" w:rsidR="00C438AC" w:rsidRPr="00A96820" w:rsidRDefault="00C438AC" w:rsidP="00F37284">
            <w:pPr>
              <w:spacing w:line="256" w:lineRule="auto"/>
              <w:rPr>
                <w:sz w:val="24"/>
                <w:szCs w:val="24"/>
              </w:rPr>
            </w:pPr>
            <w:r w:rsidRPr="00A96820">
              <w:rPr>
                <w:sz w:val="24"/>
                <w:szCs w:val="24"/>
              </w:rPr>
              <w:t xml:space="preserve">       </w:t>
            </w:r>
            <w:r>
              <w:rPr>
                <w:sz w:val="24"/>
                <w:szCs w:val="24"/>
              </w:rPr>
              <w:t xml:space="preserve">  5</w:t>
            </w:r>
            <w:r w:rsidRPr="00A96820">
              <w:rPr>
                <w:sz w:val="24"/>
                <w:szCs w:val="24"/>
              </w:rPr>
              <w:t xml:space="preserve">0 </w:t>
            </w:r>
          </w:p>
        </w:tc>
        <w:tc>
          <w:tcPr>
            <w:tcW w:w="1418" w:type="dxa"/>
            <w:tcBorders>
              <w:top w:val="single" w:sz="4" w:space="0" w:color="000000"/>
              <w:left w:val="single" w:sz="4" w:space="0" w:color="000000"/>
              <w:bottom w:val="single" w:sz="4" w:space="0" w:color="000000"/>
              <w:right w:val="single" w:sz="4" w:space="0" w:color="000000"/>
            </w:tcBorders>
            <w:hideMark/>
          </w:tcPr>
          <w:p w14:paraId="7B2CDA69" w14:textId="77777777" w:rsidR="00C438AC" w:rsidRPr="00A96820" w:rsidRDefault="00C438AC" w:rsidP="00F37284">
            <w:pPr>
              <w:spacing w:line="256" w:lineRule="auto"/>
              <w:rPr>
                <w:sz w:val="24"/>
                <w:szCs w:val="24"/>
              </w:rPr>
            </w:pPr>
            <w:r w:rsidRPr="00A96820">
              <w:rPr>
                <w:sz w:val="24"/>
                <w:szCs w:val="24"/>
              </w:rPr>
              <w:t xml:space="preserve">     500 </w:t>
            </w:r>
          </w:p>
        </w:tc>
      </w:tr>
      <w:tr w:rsidR="00C438AC" w:rsidRPr="00A96820" w14:paraId="50ADC6EA" w14:textId="77777777" w:rsidTr="00F37284">
        <w:trPr>
          <w:trHeight w:val="281"/>
        </w:trPr>
        <w:tc>
          <w:tcPr>
            <w:tcW w:w="1414" w:type="dxa"/>
            <w:tcBorders>
              <w:top w:val="single" w:sz="4" w:space="0" w:color="000000"/>
              <w:left w:val="single" w:sz="4" w:space="0" w:color="000000"/>
              <w:bottom w:val="single" w:sz="4" w:space="0" w:color="000000"/>
              <w:right w:val="single" w:sz="4" w:space="0" w:color="000000"/>
            </w:tcBorders>
            <w:hideMark/>
          </w:tcPr>
          <w:p w14:paraId="3305CDC9" w14:textId="77777777" w:rsidR="00C438AC" w:rsidRPr="00A96820" w:rsidRDefault="00C438AC" w:rsidP="00F37284">
            <w:pPr>
              <w:spacing w:line="256" w:lineRule="auto"/>
              <w:rPr>
                <w:sz w:val="24"/>
                <w:szCs w:val="24"/>
              </w:rPr>
            </w:pPr>
            <w:r w:rsidRPr="00A96820">
              <w:rPr>
                <w:sz w:val="24"/>
                <w:szCs w:val="24"/>
              </w:rPr>
              <w:t xml:space="preserve">      600 </w:t>
            </w:r>
          </w:p>
        </w:tc>
        <w:tc>
          <w:tcPr>
            <w:tcW w:w="1844" w:type="dxa"/>
            <w:tcBorders>
              <w:top w:val="single" w:sz="4" w:space="0" w:color="000000"/>
              <w:left w:val="single" w:sz="4" w:space="0" w:color="000000"/>
              <w:bottom w:val="single" w:sz="4" w:space="0" w:color="000000"/>
              <w:right w:val="single" w:sz="4" w:space="0" w:color="000000"/>
            </w:tcBorders>
            <w:hideMark/>
          </w:tcPr>
          <w:p w14:paraId="00B463DA" w14:textId="47AE83B8" w:rsidR="00C438AC" w:rsidRPr="00A96820" w:rsidRDefault="00C438AC" w:rsidP="00F37284">
            <w:pPr>
              <w:spacing w:line="256" w:lineRule="auto"/>
              <w:rPr>
                <w:sz w:val="24"/>
                <w:szCs w:val="24"/>
              </w:rPr>
            </w:pPr>
            <w:r w:rsidRPr="00A96820">
              <w:rPr>
                <w:sz w:val="24"/>
                <w:szCs w:val="24"/>
              </w:rPr>
              <w:t xml:space="preserve">      </w:t>
            </w:r>
            <w:r>
              <w:rPr>
                <w:sz w:val="24"/>
                <w:szCs w:val="24"/>
              </w:rPr>
              <w:t xml:space="preserve">  </w:t>
            </w:r>
            <w:r w:rsidRPr="00A96820">
              <w:rPr>
                <w:sz w:val="24"/>
                <w:szCs w:val="24"/>
              </w:rPr>
              <w:t>5</w:t>
            </w:r>
            <w:r>
              <w:rPr>
                <w:sz w:val="24"/>
                <w:szCs w:val="24"/>
              </w:rPr>
              <w:t>0</w:t>
            </w:r>
            <w:r w:rsidRPr="00A96820">
              <w:rPr>
                <w:sz w:val="24"/>
                <w:szCs w:val="24"/>
              </w:rPr>
              <w:t xml:space="preserve">0 </w:t>
            </w:r>
          </w:p>
        </w:tc>
        <w:tc>
          <w:tcPr>
            <w:tcW w:w="1558" w:type="dxa"/>
            <w:tcBorders>
              <w:top w:val="single" w:sz="4" w:space="0" w:color="000000"/>
              <w:left w:val="single" w:sz="4" w:space="0" w:color="000000"/>
              <w:bottom w:val="single" w:sz="4" w:space="0" w:color="000000"/>
              <w:right w:val="single" w:sz="4" w:space="0" w:color="000000"/>
            </w:tcBorders>
            <w:hideMark/>
          </w:tcPr>
          <w:p w14:paraId="236765C8" w14:textId="1B58505B" w:rsidR="00C438AC" w:rsidRPr="00A96820" w:rsidRDefault="00C438AC" w:rsidP="00F37284">
            <w:pPr>
              <w:spacing w:line="256" w:lineRule="auto"/>
              <w:rPr>
                <w:sz w:val="24"/>
                <w:szCs w:val="24"/>
              </w:rPr>
            </w:pPr>
            <w:r w:rsidRPr="00A96820">
              <w:rPr>
                <w:sz w:val="24"/>
                <w:szCs w:val="24"/>
              </w:rPr>
              <w:t xml:space="preserve">       </w:t>
            </w:r>
            <w:r>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hideMark/>
          </w:tcPr>
          <w:p w14:paraId="50B87D5A" w14:textId="77777777" w:rsidR="00C438AC" w:rsidRPr="00A96820" w:rsidRDefault="00C438AC" w:rsidP="00F37284">
            <w:pPr>
              <w:spacing w:line="256" w:lineRule="auto"/>
              <w:rPr>
                <w:sz w:val="24"/>
                <w:szCs w:val="24"/>
              </w:rPr>
            </w:pPr>
            <w:r w:rsidRPr="00A96820">
              <w:rPr>
                <w:sz w:val="24"/>
                <w:szCs w:val="24"/>
              </w:rPr>
              <w:t xml:space="preserve">     600 </w:t>
            </w:r>
          </w:p>
        </w:tc>
      </w:tr>
      <w:tr w:rsidR="00C438AC" w:rsidRPr="00A96820" w14:paraId="68DFF7D3" w14:textId="77777777" w:rsidTr="00F37284">
        <w:trPr>
          <w:trHeight w:val="281"/>
        </w:trPr>
        <w:tc>
          <w:tcPr>
            <w:tcW w:w="1414" w:type="dxa"/>
            <w:tcBorders>
              <w:top w:val="single" w:sz="4" w:space="0" w:color="000000"/>
              <w:left w:val="single" w:sz="4" w:space="0" w:color="000000"/>
              <w:bottom w:val="single" w:sz="4" w:space="0" w:color="000000"/>
              <w:right w:val="single" w:sz="4" w:space="0" w:color="000000"/>
            </w:tcBorders>
          </w:tcPr>
          <w:p w14:paraId="755621A8" w14:textId="64A76BA9" w:rsidR="00C438AC" w:rsidRPr="00A96820" w:rsidRDefault="00C438AC" w:rsidP="00F37284">
            <w:pPr>
              <w:spacing w:line="256" w:lineRule="auto"/>
              <w:rPr>
                <w:sz w:val="24"/>
                <w:szCs w:val="24"/>
              </w:rPr>
            </w:pPr>
            <w:r>
              <w:rPr>
                <w:sz w:val="24"/>
                <w:szCs w:val="24"/>
              </w:rPr>
              <w:t xml:space="preserve">      700</w:t>
            </w:r>
          </w:p>
        </w:tc>
        <w:tc>
          <w:tcPr>
            <w:tcW w:w="1844" w:type="dxa"/>
            <w:tcBorders>
              <w:top w:val="single" w:sz="4" w:space="0" w:color="000000"/>
              <w:left w:val="single" w:sz="4" w:space="0" w:color="000000"/>
              <w:bottom w:val="single" w:sz="4" w:space="0" w:color="000000"/>
              <w:right w:val="single" w:sz="4" w:space="0" w:color="000000"/>
            </w:tcBorders>
          </w:tcPr>
          <w:p w14:paraId="0456279D" w14:textId="7D287BCA" w:rsidR="00C438AC" w:rsidRPr="00A96820" w:rsidRDefault="00C438AC" w:rsidP="00F37284">
            <w:pPr>
              <w:spacing w:line="256" w:lineRule="auto"/>
              <w:rPr>
                <w:sz w:val="24"/>
                <w:szCs w:val="24"/>
              </w:rPr>
            </w:pPr>
            <w:r>
              <w:rPr>
                <w:sz w:val="24"/>
                <w:szCs w:val="24"/>
              </w:rPr>
              <w:t xml:space="preserve">        600</w:t>
            </w:r>
          </w:p>
        </w:tc>
        <w:tc>
          <w:tcPr>
            <w:tcW w:w="1558" w:type="dxa"/>
            <w:tcBorders>
              <w:top w:val="single" w:sz="4" w:space="0" w:color="000000"/>
              <w:left w:val="single" w:sz="4" w:space="0" w:color="000000"/>
              <w:bottom w:val="single" w:sz="4" w:space="0" w:color="000000"/>
              <w:right w:val="single" w:sz="4" w:space="0" w:color="000000"/>
            </w:tcBorders>
          </w:tcPr>
          <w:p w14:paraId="783A75FE" w14:textId="7A7E4538" w:rsidR="00C438AC" w:rsidRPr="00A96820" w:rsidRDefault="00C438AC" w:rsidP="00F37284">
            <w:pPr>
              <w:spacing w:line="256" w:lineRule="auto"/>
              <w:rPr>
                <w:sz w:val="24"/>
                <w:szCs w:val="24"/>
              </w:rPr>
            </w:pPr>
            <w:r>
              <w:rPr>
                <w:sz w:val="24"/>
                <w:szCs w:val="24"/>
              </w:rPr>
              <w:t xml:space="preserve">       150</w:t>
            </w:r>
          </w:p>
        </w:tc>
        <w:tc>
          <w:tcPr>
            <w:tcW w:w="1418" w:type="dxa"/>
            <w:tcBorders>
              <w:top w:val="single" w:sz="4" w:space="0" w:color="000000"/>
              <w:left w:val="single" w:sz="4" w:space="0" w:color="000000"/>
              <w:bottom w:val="single" w:sz="4" w:space="0" w:color="000000"/>
              <w:right w:val="single" w:sz="4" w:space="0" w:color="000000"/>
            </w:tcBorders>
          </w:tcPr>
          <w:p w14:paraId="75CD87CF" w14:textId="6D4E42A0" w:rsidR="00C438AC" w:rsidRPr="00A96820" w:rsidRDefault="00C438AC" w:rsidP="00F37284">
            <w:pPr>
              <w:spacing w:line="256" w:lineRule="auto"/>
              <w:rPr>
                <w:sz w:val="24"/>
                <w:szCs w:val="24"/>
              </w:rPr>
            </w:pPr>
            <w:r>
              <w:rPr>
                <w:sz w:val="24"/>
                <w:szCs w:val="24"/>
              </w:rPr>
              <w:t xml:space="preserve">     700</w:t>
            </w:r>
          </w:p>
        </w:tc>
      </w:tr>
    </w:tbl>
    <w:p w14:paraId="3D67B89D" w14:textId="74F8A529" w:rsidR="006B2821" w:rsidRDefault="006B2821" w:rsidP="006B2821">
      <w:r>
        <w:lastRenderedPageBreak/>
        <w:t xml:space="preserve">At all points on </w:t>
      </w:r>
      <w:proofErr w:type="gramStart"/>
      <w:r>
        <w:t>45</w:t>
      </w:r>
      <w:r w:rsidR="00B87694" w:rsidRPr="00B87694">
        <w:rPr>
          <w:vertAlign w:val="superscript"/>
        </w:rPr>
        <w:t>0</w:t>
      </w:r>
      <w:r>
        <w:t xml:space="preserve"> line</w:t>
      </w:r>
      <w:proofErr w:type="gramEnd"/>
      <w:r>
        <w:t>, consumption is equal to income. It helps under the Keynesian Economic analysis</w:t>
      </w:r>
      <w:r w:rsidR="001D0AC1">
        <w:t xml:space="preserve">. </w:t>
      </w:r>
      <w:r>
        <w:t>Since the two variables (Consumption/Aggregate Expenditure and Income) are measured in the same units, the 45</w:t>
      </w:r>
      <w:r w:rsidR="001D0AC1" w:rsidRPr="001D0AC1">
        <w:rPr>
          <w:vertAlign w:val="superscript"/>
        </w:rPr>
        <w:t>0</w:t>
      </w:r>
      <w:r>
        <w:t xml:space="preserve"> line has a slope of one and it bisects the 90° angle formed by the two axes.</w:t>
      </w:r>
    </w:p>
    <w:p w14:paraId="01E503E5" w14:textId="10CCF43C" w:rsidR="00B87694" w:rsidRDefault="00B87694" w:rsidP="006B2821">
      <w:r>
        <w:rPr>
          <w:noProof/>
        </w:rPr>
        <w:drawing>
          <wp:inline distT="0" distB="0" distL="0" distR="0" wp14:anchorId="1A1527D2" wp14:editId="7F2D8F45">
            <wp:extent cx="2085975" cy="1964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996" t="28704" r="4937" b="24652"/>
                    <a:stretch/>
                  </pic:blipFill>
                  <pic:spPr bwMode="auto">
                    <a:xfrm>
                      <a:off x="0" y="0"/>
                      <a:ext cx="2094072" cy="1971755"/>
                    </a:xfrm>
                    <a:prstGeom prst="rect">
                      <a:avLst/>
                    </a:prstGeom>
                    <a:noFill/>
                    <a:ln>
                      <a:noFill/>
                    </a:ln>
                    <a:extLst>
                      <a:ext uri="{53640926-AAD7-44D8-BBD7-CCE9431645EC}">
                        <a14:shadowObscured xmlns:a14="http://schemas.microsoft.com/office/drawing/2010/main"/>
                      </a:ext>
                    </a:extLst>
                  </pic:spPr>
                </pic:pic>
              </a:graphicData>
            </a:graphic>
          </wp:inline>
        </w:drawing>
      </w:r>
    </w:p>
    <w:p w14:paraId="3855C318" w14:textId="3759E7EA" w:rsidR="000643FF" w:rsidRDefault="007313EC" w:rsidP="00B87694">
      <w:r>
        <w:t>14</w:t>
      </w:r>
      <w:r w:rsidR="00B87694">
        <w:t xml:space="preserve">. What is ex-ante consumption? Distinguish between autonomous consumption and induced </w:t>
      </w:r>
      <w:r w:rsidR="000643FF">
        <w:t>consumption.</w:t>
      </w:r>
    </w:p>
    <w:p w14:paraId="4A7E0875" w14:textId="4D63BF8C" w:rsidR="00B87694" w:rsidRDefault="00B87694" w:rsidP="00B87694">
      <w:r>
        <w:t xml:space="preserve">Ans. Ex-ante consumption refers to the consumption expenditure planned to be incurred during </w:t>
      </w:r>
      <w:r w:rsidR="000643FF">
        <w:t xml:space="preserve">a period. </w:t>
      </w:r>
      <w:r>
        <w:t>Autonomous Consumption refers to the consumption expenditure which does not depend upon the level</w:t>
      </w:r>
      <w:r w:rsidR="000643FF">
        <w:t xml:space="preserve"> </w:t>
      </w:r>
      <w:r>
        <w:t xml:space="preserve">of income, </w:t>
      </w:r>
      <w:r w:rsidR="000643FF">
        <w:t>i.e.</w:t>
      </w:r>
      <w:r>
        <w:t xml:space="preserve"> the consumption at zero level of income.</w:t>
      </w:r>
    </w:p>
    <w:p w14:paraId="249C98D5" w14:textId="0A84DCDA" w:rsidR="00152421" w:rsidRDefault="00B87694" w:rsidP="00B87694">
      <w:r>
        <w:t>Whereas, Induced Consumption expenditure is directly determined by the level of income.</w:t>
      </w:r>
    </w:p>
    <w:p w14:paraId="07E5D61E" w14:textId="25B700B2" w:rsidR="00106A34" w:rsidRDefault="00106A34" w:rsidP="00B87694">
      <w:r w:rsidRPr="007313EC">
        <w:rPr>
          <w:b/>
          <w:bCs/>
          <w:u w:val="single"/>
        </w:rPr>
        <w:t>State True of False with valid reason</w:t>
      </w:r>
      <w:r>
        <w:t>:</w:t>
      </w:r>
    </w:p>
    <w:p w14:paraId="08D0D5E2" w14:textId="0F22CDD5" w:rsidR="00106A34" w:rsidRDefault="00106A34" w:rsidP="00106A34">
      <w:r>
        <w:t>1</w:t>
      </w:r>
      <w:r w:rsidR="007313EC">
        <w:t>5</w:t>
      </w:r>
      <w:r>
        <w:t xml:space="preserve">. Value of average propensity to save can never be less than zero. </w:t>
      </w:r>
    </w:p>
    <w:p w14:paraId="4EA9EF94" w14:textId="39FF4813" w:rsidR="00106A34" w:rsidRDefault="00106A34" w:rsidP="00106A34">
      <w:pPr>
        <w:ind w:left="2160"/>
      </w:pPr>
      <w:r>
        <w:t>OR</w:t>
      </w:r>
    </w:p>
    <w:p w14:paraId="29482420" w14:textId="77777777" w:rsidR="00106A34" w:rsidRDefault="00106A34" w:rsidP="00106A34">
      <w:r>
        <w:t xml:space="preserve">Average propensity to save is always greater than zero. </w:t>
      </w:r>
    </w:p>
    <w:p w14:paraId="2D0B3EC5" w14:textId="4F9E96C6" w:rsidR="00106A34" w:rsidRDefault="00106A34" w:rsidP="00106A34">
      <w:pPr>
        <w:ind w:left="1440" w:firstLine="720"/>
      </w:pPr>
      <w:r>
        <w:t>OR</w:t>
      </w:r>
    </w:p>
    <w:p w14:paraId="57659B5B" w14:textId="77777777" w:rsidR="00106A34" w:rsidRDefault="00106A34" w:rsidP="00106A34">
      <w:r>
        <w:t>Average propensity to save can never be negative.</w:t>
      </w:r>
    </w:p>
    <w:p w14:paraId="29726C71" w14:textId="22714C45" w:rsidR="00106A34" w:rsidRDefault="00106A34" w:rsidP="00106A34">
      <w:r>
        <w:t>Ans. False APS can be negative at low level of income when consumption expenditure is greater than income.</w:t>
      </w:r>
    </w:p>
    <w:p w14:paraId="1F3E77DA" w14:textId="65E26B24" w:rsidR="00106A34" w:rsidRDefault="007313EC" w:rsidP="00106A34">
      <w:r>
        <w:t>16</w:t>
      </w:r>
      <w:r w:rsidR="00106A34">
        <w:t xml:space="preserve">. When the value of average propensity to save is negative, the value of marginal propensity to save will also be negative. </w:t>
      </w:r>
    </w:p>
    <w:p w14:paraId="51A5ACE0" w14:textId="77777777" w:rsidR="00106A34" w:rsidRDefault="00106A34" w:rsidP="00106A34">
      <w:r>
        <w:t xml:space="preserve">Ans. False. The value of MPS can never be negative. It varies between 0 and 1. </w:t>
      </w:r>
    </w:p>
    <w:p w14:paraId="69043F07" w14:textId="080AE9EA" w:rsidR="00106A34" w:rsidRDefault="007313EC" w:rsidP="00106A34">
      <w:r>
        <w:t>17</w:t>
      </w:r>
      <w:r w:rsidR="00106A34">
        <w:t xml:space="preserve">. The value of average propensity to save can never be greater than 1. </w:t>
      </w:r>
    </w:p>
    <w:p w14:paraId="612B581B" w14:textId="5A477F1D" w:rsidR="00106A34" w:rsidRDefault="00106A34" w:rsidP="00106A34">
      <w:r>
        <w:t>Ans. True. Average propensity to save can never be greater than 1 as savings can never be more than national income.</w:t>
      </w:r>
    </w:p>
    <w:p w14:paraId="099134F8" w14:textId="284E20C4" w:rsidR="00106A34" w:rsidRDefault="007313EC" w:rsidP="00106A34">
      <w:r>
        <w:t>18</w:t>
      </w:r>
      <w:r w:rsidR="00106A34">
        <w:t xml:space="preserve">. Sum of average propensity to consume and marginal propensity to consume is always equal to 1. </w:t>
      </w:r>
    </w:p>
    <w:p w14:paraId="7D31DFB5" w14:textId="4675E70B" w:rsidR="00106A34" w:rsidRDefault="00106A34" w:rsidP="00106A34">
      <w:r>
        <w:lastRenderedPageBreak/>
        <w:t>Ans. False. There is no such relation between average propensity to consume (APC) and marginal propensity to consume (MPC). APC is the ratio of consumption and income while MPC is the ratio of change in consumption and change in income</w:t>
      </w:r>
      <w:r w:rsidR="007A6C66">
        <w:t>.</w:t>
      </w:r>
    </w:p>
    <w:p w14:paraId="362DBC17" w14:textId="62F1041C" w:rsidR="00BB385D" w:rsidRDefault="007313EC" w:rsidP="00106A34">
      <w:r>
        <w:t>19</w:t>
      </w:r>
      <w:r w:rsidR="007A6C66">
        <w:t xml:space="preserve">. </w:t>
      </w:r>
      <w:r w:rsidR="00106A34">
        <w:t xml:space="preserve">Value of marginal propensity to consume can be greater than one. </w:t>
      </w:r>
    </w:p>
    <w:p w14:paraId="73FA360D" w14:textId="20A3C9F8" w:rsidR="00106A34" w:rsidRDefault="00BB385D" w:rsidP="00106A34">
      <w:r>
        <w:t xml:space="preserve">Ans. </w:t>
      </w:r>
      <w:r w:rsidR="00106A34">
        <w:t>False. It is not possible as change in consumption cannot be more than change in income.</w:t>
      </w:r>
    </w:p>
    <w:p w14:paraId="6AD5679A" w14:textId="7D912A3C" w:rsidR="00BB385D" w:rsidRDefault="007313EC" w:rsidP="00106A34">
      <w:r>
        <w:t>20</w:t>
      </w:r>
      <w:r w:rsidR="00BB385D">
        <w:t xml:space="preserve">. </w:t>
      </w:r>
      <w:r w:rsidR="00106A34">
        <w:t xml:space="preserve">Average propensity to consume can be greater than one. </w:t>
      </w:r>
    </w:p>
    <w:p w14:paraId="60F8810A" w14:textId="38939D31" w:rsidR="00106A34" w:rsidRDefault="00BB385D" w:rsidP="00106A34">
      <w:r>
        <w:t xml:space="preserve">Ans. </w:t>
      </w:r>
      <w:r w:rsidR="00106A34">
        <w:t>True. Average propensity to consume can be greater than one when consumption is greater than income.</w:t>
      </w:r>
    </w:p>
    <w:p w14:paraId="387B4143" w14:textId="550C93D4" w:rsidR="00106A34" w:rsidRDefault="007313EC" w:rsidP="00106A34">
      <w:r>
        <w:t>21</w:t>
      </w:r>
      <w:r w:rsidR="00BB385D">
        <w:t xml:space="preserve">. </w:t>
      </w:r>
      <w:r w:rsidR="00106A34">
        <w:t>According to Keynesian theory of employment, Ex-Ante savings and Ex-post savings are always equal.</w:t>
      </w:r>
    </w:p>
    <w:p w14:paraId="6B7D0E34" w14:textId="11E3DAE0" w:rsidR="00106A34" w:rsidRDefault="00BB385D" w:rsidP="00106A34">
      <w:r>
        <w:t xml:space="preserve">Ans. </w:t>
      </w:r>
      <w:r w:rsidR="00106A34">
        <w:t>False. Ex-ante savings are those which all the households plan to make at different level of income during</w:t>
      </w:r>
      <w:r>
        <w:t xml:space="preserve"> </w:t>
      </w:r>
      <w:r w:rsidR="00106A34">
        <w:t>a period, whereas ex-post savings are the actual amount of savings made in the economy during a period.</w:t>
      </w:r>
      <w:r>
        <w:t xml:space="preserve"> </w:t>
      </w:r>
      <w:r w:rsidR="00106A34">
        <w:t>So, the two may or may not be equal.</w:t>
      </w:r>
    </w:p>
    <w:p w14:paraId="3796DA93" w14:textId="52E59A8E" w:rsidR="00106A34" w:rsidRDefault="007313EC" w:rsidP="00106A34">
      <w:r>
        <w:t>22</w:t>
      </w:r>
      <w:r w:rsidR="00BB385D">
        <w:t xml:space="preserve">. </w:t>
      </w:r>
      <w:r w:rsidR="00106A34">
        <w:t>Ex-post investment means fixed capital with production units during a particular period of time.</w:t>
      </w:r>
    </w:p>
    <w:p w14:paraId="7D11CB74" w14:textId="5AB00B10" w:rsidR="00106A34" w:rsidRDefault="00BB385D" w:rsidP="00106A34">
      <w:r>
        <w:t xml:space="preserve">False. </w:t>
      </w:r>
      <w:r w:rsidR="00106A34">
        <w:t>As ex-post investment includes both fixed as well as inventory investment with the production unit</w:t>
      </w:r>
      <w:r>
        <w:t xml:space="preserve"> </w:t>
      </w:r>
      <w:r w:rsidR="00106A34">
        <w:t>during a period of time.</w:t>
      </w:r>
    </w:p>
    <w:p w14:paraId="13D1A4CF" w14:textId="3EA7AE01" w:rsidR="00E40966" w:rsidRDefault="007313EC" w:rsidP="00E40966">
      <w:r>
        <w:t>23</w:t>
      </w:r>
      <w:r w:rsidR="00E40966">
        <w:t xml:space="preserve">. In a two-sector economy, if consumption is equal to income, average propensity to save will be zero. </w:t>
      </w:r>
    </w:p>
    <w:p w14:paraId="6CAC5A76" w14:textId="58C3973A" w:rsidR="00E40966" w:rsidRDefault="00E40966" w:rsidP="00E40966">
      <w:r>
        <w:t>Ans. True. If consumption and income are equal, savings will be zero. Hence, APS = S/Y = 0/Y = zero</w:t>
      </w:r>
    </w:p>
    <w:p w14:paraId="2B1742BA" w14:textId="4C15C701" w:rsidR="00E40966" w:rsidRDefault="007313EC" w:rsidP="00E40966">
      <w:r>
        <w:t>24</w:t>
      </w:r>
      <w:r w:rsidR="00E40966">
        <w:t xml:space="preserve">. Marginal Propensity to Consume represents the slope of the consumption function. </w:t>
      </w:r>
    </w:p>
    <w:p w14:paraId="366795BD" w14:textId="0D9F2A0A" w:rsidR="00E40966" w:rsidRDefault="00E40966" w:rsidP="00E40966">
      <w:r>
        <w:t>Ans. True. As Marginal Propensity to Consume (MPC) represents change in consumption due to a given change in income. MPC (</w:t>
      </w:r>
      <w:r>
        <w:rPr>
          <w:rFonts w:cstheme="minorHAnsi"/>
        </w:rPr>
        <w:t>∆</w:t>
      </w:r>
      <w:r>
        <w:t>C/</w:t>
      </w:r>
      <w:r>
        <w:rPr>
          <w:rFonts w:cstheme="minorHAnsi"/>
        </w:rPr>
        <w:t>∆</w:t>
      </w:r>
      <w:r>
        <w:t>Y).</w:t>
      </w:r>
    </w:p>
    <w:p w14:paraId="73D1392A" w14:textId="1D12A91A" w:rsidR="004F3159" w:rsidRDefault="007313EC" w:rsidP="004F3159">
      <w:r>
        <w:t>25</w:t>
      </w:r>
      <w:r w:rsidR="004F3159">
        <w:t>. Suppose in a hypothetical economy, the income rises from ₹ 5,000 crores to ₹ 6,000 crores. As a result, the consumption expenditure rises from ₹ 4,000 crores to ₹ 4,600 crores. Marginal propensity to consume in such a case would be ______________</w:t>
      </w:r>
      <w:proofErr w:type="gramStart"/>
      <w:r w:rsidR="004F3159">
        <w:t>_ .</w:t>
      </w:r>
      <w:proofErr w:type="gramEnd"/>
      <w:r w:rsidR="004F3159">
        <w:t xml:space="preserve">  (Choose the correct alternative)</w:t>
      </w:r>
    </w:p>
    <w:p w14:paraId="01692478" w14:textId="66A54D6A" w:rsidR="004F3159" w:rsidRDefault="004F3159" w:rsidP="004F3159">
      <w:r>
        <w:t xml:space="preserve">(a) 0.8 </w:t>
      </w:r>
      <w:r>
        <w:tab/>
      </w:r>
      <w:r>
        <w:tab/>
        <w:t xml:space="preserve">(b) 0.4 </w:t>
      </w:r>
      <w:r>
        <w:tab/>
      </w:r>
      <w:r>
        <w:tab/>
        <w:t>(c) 0.2</w:t>
      </w:r>
      <w:r>
        <w:tab/>
      </w:r>
      <w:r>
        <w:tab/>
      </w:r>
      <w:r>
        <w:tab/>
        <w:t>(d) 0.6</w:t>
      </w:r>
    </w:p>
    <w:p w14:paraId="6E97D6D6" w14:textId="5FE219EF" w:rsidR="004F3159" w:rsidRDefault="004F3159" w:rsidP="004F3159">
      <w:r>
        <w:t>Ans. (d) 0.6</w:t>
      </w:r>
    </w:p>
    <w:p w14:paraId="5FEF5626" w14:textId="288F1F1B" w:rsidR="004F3159" w:rsidRDefault="007313EC" w:rsidP="004F3159">
      <w:r>
        <w:t>26</w:t>
      </w:r>
      <w:r w:rsidR="004F3159">
        <w:t xml:space="preserve">. Average Propensity to Consume can never be _____________. </w:t>
      </w:r>
    </w:p>
    <w:p w14:paraId="4A2CA66D" w14:textId="2E40ECE1" w:rsidR="004F3159" w:rsidRDefault="004F3159" w:rsidP="004F3159">
      <w:r>
        <w:t xml:space="preserve">(a) positive </w:t>
      </w:r>
      <w:r>
        <w:tab/>
        <w:t xml:space="preserve">(b) zero </w:t>
      </w:r>
      <w:r>
        <w:tab/>
        <w:t>(c) more than one</w:t>
      </w:r>
      <w:r>
        <w:tab/>
      </w:r>
      <w:r>
        <w:tab/>
        <w:t>(d) less than one</w:t>
      </w:r>
    </w:p>
    <w:p w14:paraId="0BCC523A" w14:textId="7F7BF769" w:rsidR="004F3159" w:rsidRDefault="004F3159" w:rsidP="004F3159">
      <w:r>
        <w:t>Ans. (b) zero</w:t>
      </w:r>
    </w:p>
    <w:p w14:paraId="51CF62AA" w14:textId="7A133747" w:rsidR="004F3159" w:rsidRDefault="007313EC" w:rsidP="004F3159">
      <w:r>
        <w:t>27</w:t>
      </w:r>
      <w:r w:rsidR="004F3159">
        <w:t xml:space="preserve">. </w:t>
      </w:r>
      <w:r w:rsidR="000E4DEC">
        <w:t>Can the value of average propensity to save be negative? If yes, when?</w:t>
      </w:r>
    </w:p>
    <w:p w14:paraId="578E2914" w14:textId="218F596F" w:rsidR="000E4DEC" w:rsidRDefault="000E4DEC" w:rsidP="004F3159">
      <w:r>
        <w:t xml:space="preserve">Ans. Yeas, value of average propensity to save can be negative when consumption is more than national income, i.e. before break-even point. </w:t>
      </w:r>
    </w:p>
    <w:p w14:paraId="1366AF4C" w14:textId="58EEF34F" w:rsidR="000E4DEC" w:rsidRDefault="007313EC" w:rsidP="004F3159">
      <w:r>
        <w:t>28</w:t>
      </w:r>
      <w:r w:rsidR="008A4CDE">
        <w:t>. What is the relationship between marginal propensity to save and marginal propensity to consume?</w:t>
      </w:r>
    </w:p>
    <w:p w14:paraId="1909F2EB" w14:textId="5793AA2A" w:rsidR="008A4CDE" w:rsidRDefault="008A4CDE" w:rsidP="004F3159">
      <w:r>
        <w:lastRenderedPageBreak/>
        <w:t xml:space="preserve">Ans. The sum total of MPC and MPS is equal to one, i.e., MPC + MPS = 1. </w:t>
      </w:r>
    </w:p>
    <w:p w14:paraId="56F3F2B6" w14:textId="0CB847EA" w:rsidR="008A4CDE" w:rsidRDefault="007313EC" w:rsidP="004F3159">
      <w:r>
        <w:t>29</w:t>
      </w:r>
      <w:r w:rsidR="008A4CDE">
        <w:t xml:space="preserve">. </w:t>
      </w:r>
      <w:r w:rsidR="00CE3F07">
        <w:t>Give the meaning of autonomous consumption.</w:t>
      </w:r>
    </w:p>
    <w:p w14:paraId="56F35ADF" w14:textId="6C893C2E" w:rsidR="00CE3F07" w:rsidRDefault="00CE3F07" w:rsidP="004F3159">
      <w:r>
        <w:t>Ans. It refers to minimum level of consumption, which is needed for survival, i.e. consumption at zero level of national income.</w:t>
      </w:r>
    </w:p>
    <w:p w14:paraId="67D6A752" w14:textId="7BA8E0A0" w:rsidR="00CE3F07" w:rsidRDefault="007313EC" w:rsidP="004F3159">
      <w:r>
        <w:t>30</w:t>
      </w:r>
      <w:r w:rsidR="00CE3F07">
        <w:t xml:space="preserve">. </w:t>
      </w:r>
      <w:r w:rsidR="008844CA">
        <w:t>Why does consumption curve not start from the origin.</w:t>
      </w:r>
    </w:p>
    <w:p w14:paraId="7F619668" w14:textId="0499BE95" w:rsidR="008844CA" w:rsidRDefault="008844CA" w:rsidP="004F3159">
      <w:r>
        <w:t>Ans. Consumption curve does not start from the origin because it includes autonomous consumption (i.e. minimum consumption requirement) and autonomous consumption is never zero.</w:t>
      </w:r>
    </w:p>
    <w:p w14:paraId="2A97D747" w14:textId="6E991498" w:rsidR="00613F70" w:rsidRDefault="007313EC" w:rsidP="004F3159">
      <w:r>
        <w:t>31</w:t>
      </w:r>
      <w:r w:rsidR="003F7251">
        <w:t xml:space="preserve">. </w:t>
      </w:r>
      <w:r w:rsidR="00613F70">
        <w:t>Can APC be ever zero?</w:t>
      </w:r>
    </w:p>
    <w:p w14:paraId="6A72663A" w14:textId="53E0A37A" w:rsidR="00613F70" w:rsidRDefault="00613F70" w:rsidP="004F3159">
      <w:r>
        <w:t>Ans. APC can never be equal to zero as consumption can never be zero at any level of income.</w:t>
      </w:r>
    </w:p>
    <w:p w14:paraId="3F8CE374" w14:textId="56F36B0A" w:rsidR="00E40966" w:rsidRDefault="007313EC" w:rsidP="00E40966">
      <w:r>
        <w:t>32</w:t>
      </w:r>
      <w:r w:rsidR="00613F70">
        <w:t xml:space="preserve">. </w:t>
      </w:r>
      <w:r w:rsidR="00E40966">
        <w:t>(i) The disposable income (Y) is ₹ 1200 crores and consumption expenditure (C) is ₹ 800 crores. Calculate the APC.</w:t>
      </w:r>
    </w:p>
    <w:p w14:paraId="1AFEB322" w14:textId="77777777" w:rsidR="00E40966" w:rsidRDefault="00E40966" w:rsidP="00E40966">
      <w:r>
        <w:t xml:space="preserve">(ii) If saving is ₹ 500, out of an income of ₹ 5,000, how much is the APS? </w:t>
      </w:r>
    </w:p>
    <w:p w14:paraId="382AD899" w14:textId="77777777" w:rsidR="00E40966" w:rsidRDefault="00E40966" w:rsidP="00E40966">
      <w:r>
        <w:t>(iii) If disposable income is ₹ 1,000 and consumption expenditure is ₹ 750, find out average propensity to save.</w:t>
      </w:r>
    </w:p>
    <w:p w14:paraId="5EC436BA" w14:textId="77777777" w:rsidR="00E40966" w:rsidRDefault="00E40966" w:rsidP="00E40966">
      <w:r>
        <w:t>(iv) If income is ₹ 500 and saving are ₹ 100, calculate APC.</w:t>
      </w:r>
    </w:p>
    <w:p w14:paraId="287472E9" w14:textId="77777777" w:rsidR="00E40966" w:rsidRDefault="00E40966" w:rsidP="00E40966">
      <w:r>
        <w:t>(v) When income rises from ₹ 1,000 to ₹ 1,100, saving rise by ₹ 30. Find out MPS and MPC.</w:t>
      </w:r>
    </w:p>
    <w:p w14:paraId="1669195B" w14:textId="77777777" w:rsidR="00E40966" w:rsidRDefault="00E40966" w:rsidP="00E40966">
      <w:r>
        <w:t>Solution:</w:t>
      </w:r>
    </w:p>
    <w:p w14:paraId="58FE8130" w14:textId="77777777" w:rsidR="00E40966" w:rsidRDefault="00E40966" w:rsidP="00E40966">
      <w:pPr>
        <w:rPr>
          <w:rFonts w:eastAsiaTheme="minorEastAsia"/>
        </w:rPr>
      </w:pPr>
      <w:r>
        <w:t xml:space="preserve">(i) APC = </w:t>
      </w:r>
      <m:oMath>
        <m:f>
          <m:fPr>
            <m:ctrlPr>
              <w:rPr>
                <w:rFonts w:ascii="Cambria Math" w:hAnsi="Cambria Math"/>
                <w:i/>
              </w:rPr>
            </m:ctrlPr>
          </m:fPr>
          <m:num>
            <m:r>
              <m:rPr>
                <m:sty m:val="p"/>
              </m:rPr>
              <w:rPr>
                <w:rFonts w:ascii="Cambria Math" w:hAnsi="Cambria Math"/>
              </w:rPr>
              <m:t xml:space="preserve">Consumption (C) </m:t>
            </m:r>
          </m:num>
          <m:den>
            <m:r>
              <m:rPr>
                <m:sty m:val="p"/>
              </m:rPr>
              <w:rPr>
                <w:rFonts w:ascii="Cambria Math" w:hAnsi="Cambria Math"/>
              </w:rPr>
              <m:t>Income (Y)</m:t>
            </m:r>
          </m:den>
        </m:f>
        <m:r>
          <w:rPr>
            <w:rFonts w:ascii="Cambria Math" w:hAnsi="Cambria Math"/>
          </w:rPr>
          <m:t xml:space="preserve">= </m:t>
        </m:r>
        <m:f>
          <m:fPr>
            <m:ctrlPr>
              <w:rPr>
                <w:rFonts w:ascii="Cambria Math" w:eastAsiaTheme="minorEastAsia" w:hAnsi="Cambria Math"/>
                <w:i/>
              </w:rPr>
            </m:ctrlPr>
          </m:fPr>
          <m:num>
            <m:r>
              <m:rPr>
                <m:sty m:val="p"/>
              </m:rPr>
              <w:rPr>
                <w:rFonts w:ascii="Cambria Math" w:hAnsi="Cambria Math"/>
              </w:rPr>
              <m:t>800</m:t>
            </m:r>
          </m:num>
          <m:den>
            <m:r>
              <w:rPr>
                <w:rFonts w:ascii="Cambria Math" w:eastAsiaTheme="minorEastAsia" w:hAnsi="Cambria Math"/>
              </w:rPr>
              <m:t>1,200</m:t>
            </m:r>
          </m:den>
        </m:f>
      </m:oMath>
      <w:r>
        <w:rPr>
          <w:rFonts w:eastAsiaTheme="minorEastAsia"/>
        </w:rPr>
        <w:t xml:space="preserve"> = 0.67</w:t>
      </w:r>
    </w:p>
    <w:p w14:paraId="36AEF311" w14:textId="77777777" w:rsidR="00E40966" w:rsidRDefault="00E40966" w:rsidP="00E40966">
      <w:pPr>
        <w:rPr>
          <w:rFonts w:eastAsiaTheme="minorEastAsia"/>
        </w:rPr>
      </w:pPr>
      <w:r>
        <w:t xml:space="preserve">(ii) APS = </w:t>
      </w:r>
      <m:oMath>
        <m:f>
          <m:fPr>
            <m:ctrlPr>
              <w:rPr>
                <w:rFonts w:ascii="Cambria Math" w:hAnsi="Cambria Math"/>
                <w:i/>
              </w:rPr>
            </m:ctrlPr>
          </m:fPr>
          <m:num>
            <m:r>
              <m:rPr>
                <m:sty m:val="p"/>
              </m:rPr>
              <w:rPr>
                <w:rFonts w:ascii="Cambria Math" w:hAnsi="Cambria Math"/>
              </w:rPr>
              <m:t xml:space="preserve">Saving (S) </m:t>
            </m:r>
          </m:num>
          <m:den>
            <m:r>
              <m:rPr>
                <m:sty m:val="p"/>
              </m:rPr>
              <w:rPr>
                <w:rFonts w:ascii="Cambria Math" w:hAnsi="Cambria Math"/>
              </w:rPr>
              <m:t>Income (Y)</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500</m:t>
            </m:r>
          </m:num>
          <m:den>
            <m:r>
              <w:rPr>
                <w:rFonts w:ascii="Cambria Math" w:eastAsiaTheme="minorEastAsia" w:hAnsi="Cambria Math"/>
              </w:rPr>
              <m:t>5,000</m:t>
            </m:r>
          </m:den>
        </m:f>
      </m:oMath>
      <w:r>
        <w:rPr>
          <w:rFonts w:eastAsiaTheme="minorEastAsia"/>
        </w:rPr>
        <w:t xml:space="preserve"> = 0.10</w:t>
      </w:r>
    </w:p>
    <w:p w14:paraId="70AFAAD7" w14:textId="77777777" w:rsidR="00E40966" w:rsidRDefault="00E40966" w:rsidP="00E40966">
      <w:pPr>
        <w:rPr>
          <w:rFonts w:eastAsiaTheme="minorEastAsia"/>
        </w:rPr>
      </w:pPr>
      <w:r>
        <w:t xml:space="preserve">(iii) APS = </w:t>
      </w:r>
      <m:oMath>
        <m:f>
          <m:fPr>
            <m:ctrlPr>
              <w:rPr>
                <w:rFonts w:ascii="Cambria Math" w:hAnsi="Cambria Math"/>
                <w:i/>
              </w:rPr>
            </m:ctrlPr>
          </m:fPr>
          <m:num>
            <m:r>
              <m:rPr>
                <m:sty m:val="p"/>
              </m:rPr>
              <w:rPr>
                <w:rFonts w:ascii="Cambria Math" w:hAnsi="Cambria Math"/>
              </w:rPr>
              <m:t xml:space="preserve">Saving (S) </m:t>
            </m:r>
          </m:num>
          <m:den>
            <m:r>
              <m:rPr>
                <m:sty m:val="p"/>
              </m:rPr>
              <w:rPr>
                <w:rFonts w:ascii="Cambria Math" w:hAnsi="Cambria Math"/>
              </w:rPr>
              <m:t>Income (Y)</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1,000 - 750</m:t>
            </m:r>
          </m:num>
          <m:den>
            <m:r>
              <w:rPr>
                <w:rFonts w:ascii="Cambria Math" w:eastAsiaTheme="minorEastAsia" w:hAnsi="Cambria Math"/>
              </w:rPr>
              <m:t>1,000</m:t>
            </m:r>
          </m:den>
        </m:f>
      </m:oMath>
      <w:r>
        <w:rPr>
          <w:rFonts w:eastAsiaTheme="minorEastAsia"/>
        </w:rPr>
        <w:t xml:space="preserve"> = 0.25</w:t>
      </w:r>
    </w:p>
    <w:p w14:paraId="1E39E7E1" w14:textId="77777777" w:rsidR="00E40966" w:rsidRDefault="00E40966" w:rsidP="00E40966">
      <w:pPr>
        <w:rPr>
          <w:rFonts w:eastAsiaTheme="minorEastAsia"/>
        </w:rPr>
      </w:pPr>
      <w:r>
        <w:t xml:space="preserve">(iv) APC = </w:t>
      </w:r>
      <m:oMath>
        <m:f>
          <m:fPr>
            <m:ctrlPr>
              <w:rPr>
                <w:rFonts w:ascii="Cambria Math" w:hAnsi="Cambria Math"/>
                <w:i/>
              </w:rPr>
            </m:ctrlPr>
          </m:fPr>
          <m:num>
            <m:r>
              <m:rPr>
                <m:sty m:val="p"/>
              </m:rPr>
              <w:rPr>
                <w:rFonts w:ascii="Cambria Math" w:hAnsi="Cambria Math"/>
              </w:rPr>
              <m:t xml:space="preserve">Consumption (C) </m:t>
            </m:r>
          </m:num>
          <m:den>
            <m:r>
              <m:rPr>
                <m:sty m:val="p"/>
              </m:rPr>
              <w:rPr>
                <w:rFonts w:ascii="Cambria Math" w:hAnsi="Cambria Math"/>
              </w:rPr>
              <m:t>Income (Y)</m:t>
            </m:r>
          </m:den>
        </m:f>
        <m:r>
          <w:rPr>
            <w:rFonts w:ascii="Cambria Math" w:hAnsi="Cambria Math"/>
          </w:rPr>
          <m:t xml:space="preserve">= </m:t>
        </m:r>
        <m:f>
          <m:fPr>
            <m:ctrlPr>
              <w:rPr>
                <w:rFonts w:ascii="Cambria Math" w:eastAsiaTheme="minorEastAsia" w:hAnsi="Cambria Math"/>
                <w:i/>
              </w:rPr>
            </m:ctrlPr>
          </m:fPr>
          <m:num>
            <m:r>
              <m:rPr>
                <m:sty m:val="p"/>
              </m:rPr>
              <w:rPr>
                <w:rFonts w:ascii="Cambria Math" w:hAnsi="Cambria Math"/>
              </w:rPr>
              <m:t>500-100</m:t>
            </m:r>
          </m:num>
          <m:den>
            <m:r>
              <w:rPr>
                <w:rFonts w:ascii="Cambria Math" w:eastAsiaTheme="minorEastAsia" w:hAnsi="Cambria Math"/>
              </w:rPr>
              <m:t>500</m:t>
            </m:r>
          </m:den>
        </m:f>
      </m:oMath>
      <w:r>
        <w:rPr>
          <w:rFonts w:eastAsiaTheme="minorEastAsia"/>
        </w:rPr>
        <w:t xml:space="preserve"> = 0.80</w:t>
      </w:r>
    </w:p>
    <w:p w14:paraId="2E815A43" w14:textId="77777777" w:rsidR="00E40966" w:rsidRDefault="00E40966" w:rsidP="00E40966">
      <w:r>
        <w:t xml:space="preserve">(v) MPS = </w:t>
      </w:r>
      <m:oMath>
        <m:f>
          <m:fPr>
            <m:ctrlPr>
              <w:rPr>
                <w:rFonts w:ascii="Cambria Math" w:hAnsi="Cambria Math"/>
                <w:i/>
              </w:rPr>
            </m:ctrlPr>
          </m:fPr>
          <m:num>
            <m:r>
              <m:rPr>
                <m:sty m:val="p"/>
              </m:rPr>
              <w:rPr>
                <w:rFonts w:ascii="Cambria Math" w:hAnsi="Cambria Math"/>
              </w:rPr>
              <m:t>Change in Saving (</m:t>
            </m:r>
            <m:r>
              <m:rPr>
                <m:sty m:val="p"/>
              </m:rPr>
              <w:rPr>
                <w:rFonts w:ascii="Cambria Math" w:hAnsi="Cambria Math" w:cstheme="minorHAnsi"/>
              </w:rPr>
              <m:t>∆</m:t>
            </m:r>
            <m:r>
              <m:rPr>
                <m:sty m:val="p"/>
              </m:rPr>
              <w:rPr>
                <w:rFonts w:ascii="Cambria Math" w:hAnsi="Cambria Math"/>
              </w:rPr>
              <m:t xml:space="preserve">S) </m:t>
            </m:r>
          </m:num>
          <m:den>
            <m:r>
              <m:rPr>
                <m:sty m:val="p"/>
              </m:rPr>
              <w:rPr>
                <w:rFonts w:ascii="Cambria Math" w:hAnsi="Cambria Math"/>
              </w:rPr>
              <m:t>Change in Income (</m:t>
            </m:r>
            <m:r>
              <m:rPr>
                <m:sty m:val="p"/>
              </m:rPr>
              <w:rPr>
                <w:rFonts w:ascii="Cambria Math" w:hAnsi="Cambria Math" w:cstheme="minorHAnsi"/>
              </w:rPr>
              <m:t>∆</m:t>
            </m:r>
            <m:r>
              <m:rPr>
                <m:sty m:val="p"/>
              </m:rPr>
              <w:rPr>
                <w:rFonts w:ascii="Cambria Math" w:hAnsi="Cambria Math"/>
              </w:rPr>
              <m:t xml:space="preserve"> Y) </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30</m:t>
            </m:r>
          </m:num>
          <m:den>
            <m:r>
              <w:rPr>
                <w:rFonts w:ascii="Cambria Math" w:eastAsiaTheme="minorEastAsia" w:hAnsi="Cambria Math"/>
              </w:rPr>
              <m:t>1,100-1,000</m:t>
            </m:r>
          </m:den>
        </m:f>
      </m:oMath>
      <w:r>
        <w:rPr>
          <w:rFonts w:eastAsiaTheme="minorEastAsia"/>
        </w:rPr>
        <w:t xml:space="preserve"> = </w:t>
      </w:r>
      <w:r>
        <w:t>0.30</w:t>
      </w:r>
    </w:p>
    <w:p w14:paraId="337086AB" w14:textId="77777777" w:rsidR="00E40966" w:rsidRDefault="00E40966" w:rsidP="00E40966">
      <w:r>
        <w:t>MPC = 1-MPS = 1-0.30= 0.70</w:t>
      </w:r>
    </w:p>
    <w:p w14:paraId="7EEB2F26" w14:textId="5D78B395" w:rsidR="00E40966" w:rsidRDefault="007313EC" w:rsidP="00E40966">
      <w:r>
        <w:t>33</w:t>
      </w:r>
      <w:r w:rsidR="00E40966">
        <w:t>. Calculate the value of MPS from the given table:</w:t>
      </w:r>
    </w:p>
    <w:tbl>
      <w:tblPr>
        <w:tblStyle w:val="TableGrid0"/>
        <w:tblW w:w="0" w:type="auto"/>
        <w:tblLook w:val="04A0" w:firstRow="1" w:lastRow="0" w:firstColumn="1" w:lastColumn="0" w:noHBand="0" w:noVBand="1"/>
      </w:tblPr>
      <w:tblGrid>
        <w:gridCol w:w="1558"/>
        <w:gridCol w:w="1558"/>
        <w:gridCol w:w="1558"/>
        <w:gridCol w:w="1558"/>
        <w:gridCol w:w="1559"/>
        <w:gridCol w:w="1559"/>
      </w:tblGrid>
      <w:tr w:rsidR="00E40966" w14:paraId="6C3CBD04" w14:textId="77777777" w:rsidTr="00F37284">
        <w:tc>
          <w:tcPr>
            <w:tcW w:w="1558" w:type="dxa"/>
          </w:tcPr>
          <w:p w14:paraId="1F7CCDA0" w14:textId="77777777" w:rsidR="00E40966" w:rsidRDefault="00E40966" w:rsidP="00F37284">
            <w:r>
              <w:t>Income (₹)</w:t>
            </w:r>
          </w:p>
        </w:tc>
        <w:tc>
          <w:tcPr>
            <w:tcW w:w="1558" w:type="dxa"/>
          </w:tcPr>
          <w:p w14:paraId="11E940AE" w14:textId="77777777" w:rsidR="00E40966" w:rsidRDefault="00E40966" w:rsidP="00F37284">
            <w:r>
              <w:t>100</w:t>
            </w:r>
          </w:p>
        </w:tc>
        <w:tc>
          <w:tcPr>
            <w:tcW w:w="1558" w:type="dxa"/>
          </w:tcPr>
          <w:p w14:paraId="3C63069D" w14:textId="77777777" w:rsidR="00E40966" w:rsidRDefault="00E40966" w:rsidP="00F37284">
            <w:r>
              <w:t>200</w:t>
            </w:r>
          </w:p>
        </w:tc>
        <w:tc>
          <w:tcPr>
            <w:tcW w:w="1558" w:type="dxa"/>
          </w:tcPr>
          <w:p w14:paraId="3E017FBD" w14:textId="77777777" w:rsidR="00E40966" w:rsidRDefault="00E40966" w:rsidP="00F37284">
            <w:r>
              <w:t>300</w:t>
            </w:r>
          </w:p>
        </w:tc>
        <w:tc>
          <w:tcPr>
            <w:tcW w:w="1559" w:type="dxa"/>
          </w:tcPr>
          <w:p w14:paraId="5A8E532B" w14:textId="77777777" w:rsidR="00E40966" w:rsidRDefault="00E40966" w:rsidP="00F37284">
            <w:r>
              <w:t>400</w:t>
            </w:r>
          </w:p>
        </w:tc>
        <w:tc>
          <w:tcPr>
            <w:tcW w:w="1559" w:type="dxa"/>
          </w:tcPr>
          <w:p w14:paraId="21198CD6" w14:textId="77777777" w:rsidR="00E40966" w:rsidRDefault="00E40966" w:rsidP="00F37284">
            <w:r>
              <w:t>500</w:t>
            </w:r>
          </w:p>
        </w:tc>
      </w:tr>
      <w:tr w:rsidR="00E40966" w14:paraId="1B6B439F" w14:textId="77777777" w:rsidTr="00F37284">
        <w:tc>
          <w:tcPr>
            <w:tcW w:w="1558" w:type="dxa"/>
          </w:tcPr>
          <w:p w14:paraId="712C2308" w14:textId="77777777" w:rsidR="00E40966" w:rsidRDefault="00E40966" w:rsidP="00F37284">
            <w:r>
              <w:t xml:space="preserve">Saving (₹) </w:t>
            </w:r>
          </w:p>
        </w:tc>
        <w:tc>
          <w:tcPr>
            <w:tcW w:w="1558" w:type="dxa"/>
          </w:tcPr>
          <w:p w14:paraId="4548EF5B" w14:textId="77777777" w:rsidR="00E40966" w:rsidRDefault="00E40966" w:rsidP="00F37284">
            <w:r>
              <w:t>15</w:t>
            </w:r>
          </w:p>
        </w:tc>
        <w:tc>
          <w:tcPr>
            <w:tcW w:w="1558" w:type="dxa"/>
          </w:tcPr>
          <w:p w14:paraId="1A133CDE" w14:textId="77777777" w:rsidR="00E40966" w:rsidRDefault="00E40966" w:rsidP="00F37284">
            <w:r>
              <w:t>40</w:t>
            </w:r>
          </w:p>
        </w:tc>
        <w:tc>
          <w:tcPr>
            <w:tcW w:w="1558" w:type="dxa"/>
          </w:tcPr>
          <w:p w14:paraId="6F12DD13" w14:textId="77777777" w:rsidR="00E40966" w:rsidRDefault="00E40966" w:rsidP="00F37284">
            <w:r>
              <w:t>70</w:t>
            </w:r>
          </w:p>
        </w:tc>
        <w:tc>
          <w:tcPr>
            <w:tcW w:w="1559" w:type="dxa"/>
          </w:tcPr>
          <w:p w14:paraId="41B8063B" w14:textId="77777777" w:rsidR="00E40966" w:rsidRDefault="00E40966" w:rsidP="00F37284">
            <w:r>
              <w:t>110</w:t>
            </w:r>
          </w:p>
        </w:tc>
        <w:tc>
          <w:tcPr>
            <w:tcW w:w="1559" w:type="dxa"/>
          </w:tcPr>
          <w:p w14:paraId="4BD3E7AA" w14:textId="77777777" w:rsidR="00E40966" w:rsidRDefault="00E40966" w:rsidP="00F37284">
            <w:r>
              <w:t>160</w:t>
            </w:r>
          </w:p>
        </w:tc>
      </w:tr>
    </w:tbl>
    <w:p w14:paraId="7D0DDC96" w14:textId="77777777" w:rsidR="00E40966" w:rsidRDefault="00E40966" w:rsidP="00E40966"/>
    <w:p w14:paraId="17D45EAE" w14:textId="77777777" w:rsidR="00E40966" w:rsidRDefault="00E40966" w:rsidP="00E40966">
      <w:r>
        <w:t>Solution:</w:t>
      </w:r>
    </w:p>
    <w:tbl>
      <w:tblPr>
        <w:tblStyle w:val="TableGrid0"/>
        <w:tblW w:w="0" w:type="auto"/>
        <w:tblLook w:val="04A0" w:firstRow="1" w:lastRow="0" w:firstColumn="1" w:lastColumn="0" w:noHBand="0" w:noVBand="1"/>
      </w:tblPr>
      <w:tblGrid>
        <w:gridCol w:w="1870"/>
        <w:gridCol w:w="1870"/>
        <w:gridCol w:w="1870"/>
        <w:gridCol w:w="1870"/>
        <w:gridCol w:w="1870"/>
      </w:tblGrid>
      <w:tr w:rsidR="00E40966" w14:paraId="5580413C" w14:textId="77777777" w:rsidTr="00F37284">
        <w:tc>
          <w:tcPr>
            <w:tcW w:w="1870" w:type="dxa"/>
          </w:tcPr>
          <w:p w14:paraId="4940FA2C" w14:textId="77777777" w:rsidR="00E40966" w:rsidRDefault="00E40966" w:rsidP="00F37284">
            <w:r>
              <w:t>Income (Y) (₹)</w:t>
            </w:r>
          </w:p>
        </w:tc>
        <w:tc>
          <w:tcPr>
            <w:tcW w:w="1870" w:type="dxa"/>
          </w:tcPr>
          <w:p w14:paraId="5CCA5654" w14:textId="77777777" w:rsidR="00E40966" w:rsidRDefault="00E40966" w:rsidP="00F37284">
            <w:r>
              <w:t>Saving (S) (₹)</w:t>
            </w:r>
          </w:p>
        </w:tc>
        <w:tc>
          <w:tcPr>
            <w:tcW w:w="1870" w:type="dxa"/>
          </w:tcPr>
          <w:p w14:paraId="595EC761" w14:textId="77777777" w:rsidR="00E40966" w:rsidRDefault="00E40966" w:rsidP="00F37284">
            <w:r>
              <w:t>Change in Saving (</w:t>
            </w:r>
            <w:r>
              <w:rPr>
                <w:rFonts w:cstheme="minorHAnsi"/>
              </w:rPr>
              <w:t>∆S) (₹)</w:t>
            </w:r>
          </w:p>
        </w:tc>
        <w:tc>
          <w:tcPr>
            <w:tcW w:w="1870" w:type="dxa"/>
          </w:tcPr>
          <w:p w14:paraId="2413BF8A" w14:textId="77777777" w:rsidR="00E40966" w:rsidRDefault="00E40966" w:rsidP="00F37284">
            <w:r>
              <w:t>Change in Income (</w:t>
            </w:r>
            <w:r>
              <w:rPr>
                <w:rFonts w:cstheme="minorHAnsi"/>
              </w:rPr>
              <w:t xml:space="preserve">∆Y) (₹) </w:t>
            </w:r>
          </w:p>
        </w:tc>
        <w:tc>
          <w:tcPr>
            <w:tcW w:w="1870" w:type="dxa"/>
          </w:tcPr>
          <w:p w14:paraId="24A7C8CE" w14:textId="77777777" w:rsidR="00E40966" w:rsidRDefault="00E40966" w:rsidP="00F37284">
            <w:r>
              <w:t xml:space="preserve">MPS </w:t>
            </w:r>
          </w:p>
          <w:p w14:paraId="53CF5F1A" w14:textId="77777777" w:rsidR="00E40966" w:rsidRDefault="00E40966" w:rsidP="00F37284">
            <w:r>
              <w:t xml:space="preserve">MPS = </w:t>
            </w:r>
            <w:r>
              <w:rPr>
                <w:rFonts w:cstheme="minorHAnsi"/>
              </w:rPr>
              <w:t>∆S/∆Y</w:t>
            </w:r>
          </w:p>
        </w:tc>
      </w:tr>
      <w:tr w:rsidR="00E40966" w14:paraId="1F71C796" w14:textId="77777777" w:rsidTr="00F37284">
        <w:tc>
          <w:tcPr>
            <w:tcW w:w="1870" w:type="dxa"/>
          </w:tcPr>
          <w:p w14:paraId="34537E01" w14:textId="77777777" w:rsidR="00E40966" w:rsidRDefault="00E40966" w:rsidP="00F37284">
            <w:r>
              <w:lastRenderedPageBreak/>
              <w:t>100</w:t>
            </w:r>
          </w:p>
        </w:tc>
        <w:tc>
          <w:tcPr>
            <w:tcW w:w="1870" w:type="dxa"/>
          </w:tcPr>
          <w:p w14:paraId="0215B2BA" w14:textId="77777777" w:rsidR="00E40966" w:rsidRDefault="00E40966" w:rsidP="00F37284">
            <w:r>
              <w:t>15</w:t>
            </w:r>
          </w:p>
        </w:tc>
        <w:tc>
          <w:tcPr>
            <w:tcW w:w="1870" w:type="dxa"/>
          </w:tcPr>
          <w:p w14:paraId="15762C31" w14:textId="77777777" w:rsidR="00E40966" w:rsidRDefault="00E40966" w:rsidP="00F37284">
            <w:r>
              <w:t>--</w:t>
            </w:r>
          </w:p>
        </w:tc>
        <w:tc>
          <w:tcPr>
            <w:tcW w:w="1870" w:type="dxa"/>
          </w:tcPr>
          <w:p w14:paraId="718A0421" w14:textId="77777777" w:rsidR="00E40966" w:rsidRDefault="00E40966" w:rsidP="00F37284">
            <w:r>
              <w:t>--</w:t>
            </w:r>
          </w:p>
        </w:tc>
        <w:tc>
          <w:tcPr>
            <w:tcW w:w="1870" w:type="dxa"/>
          </w:tcPr>
          <w:p w14:paraId="56CD5CE6" w14:textId="77777777" w:rsidR="00E40966" w:rsidRDefault="00E40966" w:rsidP="00F37284">
            <w:r>
              <w:t>--</w:t>
            </w:r>
          </w:p>
        </w:tc>
      </w:tr>
      <w:tr w:rsidR="00E40966" w14:paraId="6F9BFC64" w14:textId="77777777" w:rsidTr="00F37284">
        <w:tc>
          <w:tcPr>
            <w:tcW w:w="1870" w:type="dxa"/>
          </w:tcPr>
          <w:p w14:paraId="6B028BC6" w14:textId="77777777" w:rsidR="00E40966" w:rsidRDefault="00E40966" w:rsidP="00F37284">
            <w:r>
              <w:t>200</w:t>
            </w:r>
          </w:p>
        </w:tc>
        <w:tc>
          <w:tcPr>
            <w:tcW w:w="1870" w:type="dxa"/>
          </w:tcPr>
          <w:p w14:paraId="5BB9134E" w14:textId="77777777" w:rsidR="00E40966" w:rsidRDefault="00E40966" w:rsidP="00F37284">
            <w:r>
              <w:t>40</w:t>
            </w:r>
          </w:p>
        </w:tc>
        <w:tc>
          <w:tcPr>
            <w:tcW w:w="1870" w:type="dxa"/>
          </w:tcPr>
          <w:p w14:paraId="66267239" w14:textId="77777777" w:rsidR="00E40966" w:rsidRDefault="00E40966" w:rsidP="00F37284">
            <w:r>
              <w:t>25</w:t>
            </w:r>
          </w:p>
        </w:tc>
        <w:tc>
          <w:tcPr>
            <w:tcW w:w="1870" w:type="dxa"/>
          </w:tcPr>
          <w:p w14:paraId="6BF8DB35" w14:textId="77777777" w:rsidR="00E40966" w:rsidRDefault="00E40966" w:rsidP="00F37284">
            <w:r>
              <w:t>100</w:t>
            </w:r>
          </w:p>
        </w:tc>
        <w:tc>
          <w:tcPr>
            <w:tcW w:w="1870" w:type="dxa"/>
          </w:tcPr>
          <w:p w14:paraId="44FE6CAD" w14:textId="77777777" w:rsidR="00E40966" w:rsidRDefault="00E40966" w:rsidP="00F37284">
            <w:r>
              <w:t>0.25</w:t>
            </w:r>
          </w:p>
        </w:tc>
      </w:tr>
      <w:tr w:rsidR="00E40966" w14:paraId="2420ED33" w14:textId="77777777" w:rsidTr="00F37284">
        <w:tc>
          <w:tcPr>
            <w:tcW w:w="1870" w:type="dxa"/>
          </w:tcPr>
          <w:p w14:paraId="4E2E7679" w14:textId="77777777" w:rsidR="00E40966" w:rsidRDefault="00E40966" w:rsidP="00F37284">
            <w:r>
              <w:t>300</w:t>
            </w:r>
          </w:p>
        </w:tc>
        <w:tc>
          <w:tcPr>
            <w:tcW w:w="1870" w:type="dxa"/>
          </w:tcPr>
          <w:p w14:paraId="6783DA65" w14:textId="77777777" w:rsidR="00E40966" w:rsidRDefault="00E40966" w:rsidP="00F37284">
            <w:r>
              <w:t>70</w:t>
            </w:r>
          </w:p>
        </w:tc>
        <w:tc>
          <w:tcPr>
            <w:tcW w:w="1870" w:type="dxa"/>
          </w:tcPr>
          <w:p w14:paraId="485E37BF" w14:textId="77777777" w:rsidR="00E40966" w:rsidRDefault="00E40966" w:rsidP="00F37284">
            <w:r>
              <w:t>30</w:t>
            </w:r>
          </w:p>
        </w:tc>
        <w:tc>
          <w:tcPr>
            <w:tcW w:w="1870" w:type="dxa"/>
          </w:tcPr>
          <w:p w14:paraId="618D792B" w14:textId="77777777" w:rsidR="00E40966" w:rsidRDefault="00E40966" w:rsidP="00F37284">
            <w:r>
              <w:t>100</w:t>
            </w:r>
          </w:p>
        </w:tc>
        <w:tc>
          <w:tcPr>
            <w:tcW w:w="1870" w:type="dxa"/>
          </w:tcPr>
          <w:p w14:paraId="0B6E5E36" w14:textId="77777777" w:rsidR="00E40966" w:rsidRDefault="00E40966" w:rsidP="00F37284">
            <w:r>
              <w:t>0.30</w:t>
            </w:r>
          </w:p>
        </w:tc>
      </w:tr>
      <w:tr w:rsidR="00E40966" w14:paraId="5831EB81" w14:textId="77777777" w:rsidTr="00F37284">
        <w:tc>
          <w:tcPr>
            <w:tcW w:w="1870" w:type="dxa"/>
          </w:tcPr>
          <w:p w14:paraId="1E387E1E" w14:textId="77777777" w:rsidR="00E40966" w:rsidRDefault="00E40966" w:rsidP="00F37284">
            <w:r>
              <w:t>400</w:t>
            </w:r>
          </w:p>
        </w:tc>
        <w:tc>
          <w:tcPr>
            <w:tcW w:w="1870" w:type="dxa"/>
          </w:tcPr>
          <w:p w14:paraId="784B0E66" w14:textId="77777777" w:rsidR="00E40966" w:rsidRDefault="00E40966" w:rsidP="00F37284">
            <w:r>
              <w:t>110</w:t>
            </w:r>
          </w:p>
        </w:tc>
        <w:tc>
          <w:tcPr>
            <w:tcW w:w="1870" w:type="dxa"/>
          </w:tcPr>
          <w:p w14:paraId="72746686" w14:textId="77777777" w:rsidR="00E40966" w:rsidRDefault="00E40966" w:rsidP="00F37284">
            <w:r>
              <w:t>40</w:t>
            </w:r>
          </w:p>
        </w:tc>
        <w:tc>
          <w:tcPr>
            <w:tcW w:w="1870" w:type="dxa"/>
          </w:tcPr>
          <w:p w14:paraId="768E0C1A" w14:textId="77777777" w:rsidR="00E40966" w:rsidRDefault="00E40966" w:rsidP="00F37284">
            <w:r>
              <w:t>100</w:t>
            </w:r>
          </w:p>
        </w:tc>
        <w:tc>
          <w:tcPr>
            <w:tcW w:w="1870" w:type="dxa"/>
          </w:tcPr>
          <w:p w14:paraId="4273312A" w14:textId="77777777" w:rsidR="00E40966" w:rsidRDefault="00E40966" w:rsidP="00F37284">
            <w:r>
              <w:t>0.40</w:t>
            </w:r>
          </w:p>
        </w:tc>
      </w:tr>
      <w:tr w:rsidR="00E40966" w14:paraId="4142EF18" w14:textId="77777777" w:rsidTr="00F37284">
        <w:tc>
          <w:tcPr>
            <w:tcW w:w="1870" w:type="dxa"/>
          </w:tcPr>
          <w:p w14:paraId="0E248623" w14:textId="77777777" w:rsidR="00E40966" w:rsidRDefault="00E40966" w:rsidP="00F37284">
            <w:r>
              <w:t>500</w:t>
            </w:r>
          </w:p>
        </w:tc>
        <w:tc>
          <w:tcPr>
            <w:tcW w:w="1870" w:type="dxa"/>
          </w:tcPr>
          <w:p w14:paraId="2A3AB120" w14:textId="77777777" w:rsidR="00E40966" w:rsidRDefault="00E40966" w:rsidP="00F37284">
            <w:r>
              <w:t>160</w:t>
            </w:r>
          </w:p>
        </w:tc>
        <w:tc>
          <w:tcPr>
            <w:tcW w:w="1870" w:type="dxa"/>
          </w:tcPr>
          <w:p w14:paraId="28A9EC3F" w14:textId="77777777" w:rsidR="00E40966" w:rsidRDefault="00E40966" w:rsidP="00F37284">
            <w:r>
              <w:t>50</w:t>
            </w:r>
          </w:p>
        </w:tc>
        <w:tc>
          <w:tcPr>
            <w:tcW w:w="1870" w:type="dxa"/>
          </w:tcPr>
          <w:p w14:paraId="19D8FBA4" w14:textId="77777777" w:rsidR="00E40966" w:rsidRDefault="00E40966" w:rsidP="00F37284">
            <w:r>
              <w:t>100</w:t>
            </w:r>
          </w:p>
        </w:tc>
        <w:tc>
          <w:tcPr>
            <w:tcW w:w="1870" w:type="dxa"/>
          </w:tcPr>
          <w:p w14:paraId="343A7262" w14:textId="77777777" w:rsidR="00E40966" w:rsidRDefault="00E40966" w:rsidP="00F37284">
            <w:r>
              <w:t>0.50</w:t>
            </w:r>
          </w:p>
        </w:tc>
      </w:tr>
    </w:tbl>
    <w:p w14:paraId="3FDB4F39" w14:textId="77777777" w:rsidR="00E40966" w:rsidRDefault="00E40966" w:rsidP="00E40966"/>
    <w:p w14:paraId="5B7B1FF0" w14:textId="084BB6D5" w:rsidR="00E40966" w:rsidRDefault="007313EC" w:rsidP="00E40966">
      <w:r>
        <w:t>34</w:t>
      </w:r>
      <w:r w:rsidR="00E40966">
        <w:t>. Complete the following table:</w:t>
      </w:r>
    </w:p>
    <w:tbl>
      <w:tblPr>
        <w:tblStyle w:val="TableGrid0"/>
        <w:tblW w:w="0" w:type="auto"/>
        <w:tblLook w:val="04A0" w:firstRow="1" w:lastRow="0" w:firstColumn="1" w:lastColumn="0" w:noHBand="0" w:noVBand="1"/>
      </w:tblPr>
      <w:tblGrid>
        <w:gridCol w:w="2337"/>
        <w:gridCol w:w="2337"/>
        <w:gridCol w:w="2338"/>
        <w:gridCol w:w="2338"/>
      </w:tblGrid>
      <w:tr w:rsidR="00E40966" w14:paraId="2D80D723" w14:textId="77777777" w:rsidTr="00F37284">
        <w:tc>
          <w:tcPr>
            <w:tcW w:w="2337" w:type="dxa"/>
          </w:tcPr>
          <w:p w14:paraId="1D85190D" w14:textId="77777777" w:rsidR="00E40966" w:rsidRDefault="00E40966" w:rsidP="00F37284">
            <w:r>
              <w:t xml:space="preserve">Income </w:t>
            </w:r>
          </w:p>
        </w:tc>
        <w:tc>
          <w:tcPr>
            <w:tcW w:w="2337" w:type="dxa"/>
          </w:tcPr>
          <w:p w14:paraId="161EB98E" w14:textId="77777777" w:rsidR="00E40966" w:rsidRDefault="00E40966" w:rsidP="00F37284">
            <w:r>
              <w:t xml:space="preserve">Saving </w:t>
            </w:r>
          </w:p>
        </w:tc>
        <w:tc>
          <w:tcPr>
            <w:tcW w:w="2338" w:type="dxa"/>
          </w:tcPr>
          <w:p w14:paraId="33C1280C" w14:textId="77777777" w:rsidR="00E40966" w:rsidRDefault="00E40966" w:rsidP="00F37284">
            <w:r>
              <w:t xml:space="preserve">Marginal Propensity to Consume </w:t>
            </w:r>
          </w:p>
        </w:tc>
        <w:tc>
          <w:tcPr>
            <w:tcW w:w="2338" w:type="dxa"/>
          </w:tcPr>
          <w:p w14:paraId="142A1553" w14:textId="77777777" w:rsidR="00E40966" w:rsidRDefault="00E40966" w:rsidP="00F37284">
            <w:r>
              <w:t xml:space="preserve">Average Propensity to save </w:t>
            </w:r>
          </w:p>
        </w:tc>
      </w:tr>
      <w:tr w:rsidR="00E40966" w14:paraId="6F10C7F2" w14:textId="77777777" w:rsidTr="00F37284">
        <w:tc>
          <w:tcPr>
            <w:tcW w:w="2337" w:type="dxa"/>
          </w:tcPr>
          <w:p w14:paraId="42CA2637" w14:textId="77777777" w:rsidR="00E40966" w:rsidRDefault="00E40966" w:rsidP="00F37284">
            <w:r>
              <w:t>0</w:t>
            </w:r>
          </w:p>
        </w:tc>
        <w:tc>
          <w:tcPr>
            <w:tcW w:w="2337" w:type="dxa"/>
          </w:tcPr>
          <w:p w14:paraId="6028F747" w14:textId="77777777" w:rsidR="00E40966" w:rsidRDefault="00E40966" w:rsidP="00F37284">
            <w:r>
              <w:t>-12</w:t>
            </w:r>
          </w:p>
        </w:tc>
        <w:tc>
          <w:tcPr>
            <w:tcW w:w="2338" w:type="dxa"/>
          </w:tcPr>
          <w:p w14:paraId="1EA33CD5" w14:textId="77777777" w:rsidR="00E40966" w:rsidRDefault="00E40966" w:rsidP="00F37284">
            <w:r>
              <w:t>--</w:t>
            </w:r>
          </w:p>
        </w:tc>
        <w:tc>
          <w:tcPr>
            <w:tcW w:w="2338" w:type="dxa"/>
          </w:tcPr>
          <w:p w14:paraId="77616947" w14:textId="77777777" w:rsidR="00E40966" w:rsidRDefault="00E40966" w:rsidP="00F37284">
            <w:r>
              <w:t>--</w:t>
            </w:r>
          </w:p>
        </w:tc>
      </w:tr>
      <w:tr w:rsidR="00E40966" w14:paraId="626F35D9" w14:textId="77777777" w:rsidTr="00F37284">
        <w:tc>
          <w:tcPr>
            <w:tcW w:w="2337" w:type="dxa"/>
          </w:tcPr>
          <w:p w14:paraId="71D37231" w14:textId="77777777" w:rsidR="00E40966" w:rsidRDefault="00E40966" w:rsidP="00F37284">
            <w:r>
              <w:t>20</w:t>
            </w:r>
          </w:p>
        </w:tc>
        <w:tc>
          <w:tcPr>
            <w:tcW w:w="2337" w:type="dxa"/>
          </w:tcPr>
          <w:p w14:paraId="57D0B590" w14:textId="77777777" w:rsidR="00E40966" w:rsidRDefault="00E40966" w:rsidP="00F37284">
            <w:r>
              <w:t>-6</w:t>
            </w:r>
          </w:p>
        </w:tc>
        <w:tc>
          <w:tcPr>
            <w:tcW w:w="2338" w:type="dxa"/>
          </w:tcPr>
          <w:p w14:paraId="7CD24793" w14:textId="77777777" w:rsidR="00E40966" w:rsidRDefault="00E40966" w:rsidP="00F37284">
            <w:r>
              <w:t>--</w:t>
            </w:r>
          </w:p>
        </w:tc>
        <w:tc>
          <w:tcPr>
            <w:tcW w:w="2338" w:type="dxa"/>
          </w:tcPr>
          <w:p w14:paraId="2A10D2AE" w14:textId="77777777" w:rsidR="00E40966" w:rsidRDefault="00E40966" w:rsidP="00F37284">
            <w:r>
              <w:t>--</w:t>
            </w:r>
          </w:p>
        </w:tc>
      </w:tr>
      <w:tr w:rsidR="00E40966" w14:paraId="5C31499C" w14:textId="77777777" w:rsidTr="00F37284">
        <w:tc>
          <w:tcPr>
            <w:tcW w:w="2337" w:type="dxa"/>
          </w:tcPr>
          <w:p w14:paraId="5F71C176" w14:textId="77777777" w:rsidR="00E40966" w:rsidRDefault="00E40966" w:rsidP="00F37284">
            <w:r>
              <w:t>40</w:t>
            </w:r>
          </w:p>
        </w:tc>
        <w:tc>
          <w:tcPr>
            <w:tcW w:w="2337" w:type="dxa"/>
          </w:tcPr>
          <w:p w14:paraId="2A17C0D5" w14:textId="77777777" w:rsidR="00E40966" w:rsidRDefault="00E40966" w:rsidP="00F37284">
            <w:r>
              <w:t>0</w:t>
            </w:r>
          </w:p>
        </w:tc>
        <w:tc>
          <w:tcPr>
            <w:tcW w:w="2338" w:type="dxa"/>
          </w:tcPr>
          <w:p w14:paraId="6C4D739B" w14:textId="77777777" w:rsidR="00E40966" w:rsidRDefault="00E40966" w:rsidP="00F37284">
            <w:r>
              <w:t>--</w:t>
            </w:r>
          </w:p>
        </w:tc>
        <w:tc>
          <w:tcPr>
            <w:tcW w:w="2338" w:type="dxa"/>
          </w:tcPr>
          <w:p w14:paraId="72590568" w14:textId="77777777" w:rsidR="00E40966" w:rsidRDefault="00E40966" w:rsidP="00F37284">
            <w:r>
              <w:t>--</w:t>
            </w:r>
          </w:p>
        </w:tc>
      </w:tr>
      <w:tr w:rsidR="00E40966" w14:paraId="240BC059" w14:textId="77777777" w:rsidTr="00F37284">
        <w:tc>
          <w:tcPr>
            <w:tcW w:w="2337" w:type="dxa"/>
          </w:tcPr>
          <w:p w14:paraId="69E1D5FD" w14:textId="77777777" w:rsidR="00E40966" w:rsidRDefault="00E40966" w:rsidP="00F37284">
            <w:r>
              <w:t>60</w:t>
            </w:r>
          </w:p>
        </w:tc>
        <w:tc>
          <w:tcPr>
            <w:tcW w:w="2337" w:type="dxa"/>
          </w:tcPr>
          <w:p w14:paraId="17DB2F77" w14:textId="77777777" w:rsidR="00E40966" w:rsidRDefault="00E40966" w:rsidP="00F37284">
            <w:r>
              <w:t>6</w:t>
            </w:r>
          </w:p>
        </w:tc>
        <w:tc>
          <w:tcPr>
            <w:tcW w:w="2338" w:type="dxa"/>
          </w:tcPr>
          <w:p w14:paraId="4EB8B8ED" w14:textId="77777777" w:rsidR="00E40966" w:rsidRDefault="00E40966" w:rsidP="00F37284">
            <w:r>
              <w:t>--</w:t>
            </w:r>
          </w:p>
        </w:tc>
        <w:tc>
          <w:tcPr>
            <w:tcW w:w="2338" w:type="dxa"/>
          </w:tcPr>
          <w:p w14:paraId="1F9B4DFE" w14:textId="77777777" w:rsidR="00E40966" w:rsidRDefault="00E40966" w:rsidP="00F37284">
            <w:r>
              <w:t>--</w:t>
            </w:r>
          </w:p>
        </w:tc>
      </w:tr>
    </w:tbl>
    <w:p w14:paraId="71DEDD36" w14:textId="77777777" w:rsidR="00E40966" w:rsidRDefault="00E40966" w:rsidP="00E40966"/>
    <w:p w14:paraId="0DD95A61" w14:textId="77777777" w:rsidR="00E40966" w:rsidRDefault="00E40966" w:rsidP="00E40966">
      <w:r>
        <w:t>Solution:</w:t>
      </w:r>
    </w:p>
    <w:tbl>
      <w:tblPr>
        <w:tblStyle w:val="TableGrid0"/>
        <w:tblW w:w="0" w:type="auto"/>
        <w:tblLook w:val="04A0" w:firstRow="1" w:lastRow="0" w:firstColumn="1" w:lastColumn="0" w:noHBand="0" w:noVBand="1"/>
      </w:tblPr>
      <w:tblGrid>
        <w:gridCol w:w="1597"/>
        <w:gridCol w:w="1574"/>
        <w:gridCol w:w="1417"/>
        <w:gridCol w:w="1599"/>
        <w:gridCol w:w="1599"/>
      </w:tblGrid>
      <w:tr w:rsidR="00E40966" w14:paraId="46EF2A2C" w14:textId="77777777" w:rsidTr="00F37284">
        <w:tc>
          <w:tcPr>
            <w:tcW w:w="1597" w:type="dxa"/>
          </w:tcPr>
          <w:p w14:paraId="666CF528" w14:textId="77777777" w:rsidR="00E40966" w:rsidRDefault="00E40966" w:rsidP="00F37284">
            <w:r>
              <w:t>Income (Y) (₹)</w:t>
            </w:r>
          </w:p>
        </w:tc>
        <w:tc>
          <w:tcPr>
            <w:tcW w:w="1574" w:type="dxa"/>
          </w:tcPr>
          <w:p w14:paraId="7D05E907" w14:textId="77777777" w:rsidR="00E40966" w:rsidRDefault="00E40966" w:rsidP="00F37284">
            <w:r>
              <w:t>Saving (S) (₹)</w:t>
            </w:r>
          </w:p>
        </w:tc>
        <w:tc>
          <w:tcPr>
            <w:tcW w:w="1417" w:type="dxa"/>
          </w:tcPr>
          <w:p w14:paraId="66C9A827" w14:textId="77777777" w:rsidR="00E40966" w:rsidRDefault="00E40966" w:rsidP="00F37284">
            <w:r>
              <w:t>Consumption (C) (₹)</w:t>
            </w:r>
          </w:p>
        </w:tc>
        <w:tc>
          <w:tcPr>
            <w:tcW w:w="1599" w:type="dxa"/>
          </w:tcPr>
          <w:p w14:paraId="6144CEAF" w14:textId="77777777" w:rsidR="00E40966" w:rsidRDefault="00E40966" w:rsidP="00F37284">
            <w:r>
              <w:t xml:space="preserve">Marginal Propensity to Consume (MPC) </w:t>
            </w:r>
          </w:p>
          <w:p w14:paraId="27BA0CB5" w14:textId="77777777" w:rsidR="00E40966" w:rsidRDefault="00E40966" w:rsidP="00F37284">
            <w:r>
              <w:t xml:space="preserve">MPC = </w:t>
            </w:r>
            <w:r>
              <w:rPr>
                <w:rFonts w:cstheme="minorHAnsi"/>
              </w:rPr>
              <w:t>∆C/∆Y</w:t>
            </w:r>
          </w:p>
        </w:tc>
        <w:tc>
          <w:tcPr>
            <w:tcW w:w="1599" w:type="dxa"/>
          </w:tcPr>
          <w:p w14:paraId="27863C45" w14:textId="77777777" w:rsidR="00E40966" w:rsidRDefault="00E40966" w:rsidP="00F37284">
            <w:r>
              <w:t xml:space="preserve">Average Propensity to save (APS) </w:t>
            </w:r>
          </w:p>
          <w:p w14:paraId="63C2E59A" w14:textId="77777777" w:rsidR="00E40966" w:rsidRDefault="00E40966" w:rsidP="00F37284">
            <w:r>
              <w:t>APS = S/Y</w:t>
            </w:r>
          </w:p>
        </w:tc>
      </w:tr>
      <w:tr w:rsidR="00E40966" w14:paraId="20EF715B" w14:textId="77777777" w:rsidTr="00F37284">
        <w:tc>
          <w:tcPr>
            <w:tcW w:w="1597" w:type="dxa"/>
          </w:tcPr>
          <w:p w14:paraId="6031C308" w14:textId="77777777" w:rsidR="00E40966" w:rsidRDefault="00E40966" w:rsidP="00F37284">
            <w:r>
              <w:t>0</w:t>
            </w:r>
          </w:p>
        </w:tc>
        <w:tc>
          <w:tcPr>
            <w:tcW w:w="1574" w:type="dxa"/>
          </w:tcPr>
          <w:p w14:paraId="7013FD12" w14:textId="77777777" w:rsidR="00E40966" w:rsidRDefault="00E40966" w:rsidP="00F37284">
            <w:r>
              <w:t>-12</w:t>
            </w:r>
          </w:p>
        </w:tc>
        <w:tc>
          <w:tcPr>
            <w:tcW w:w="1417" w:type="dxa"/>
          </w:tcPr>
          <w:p w14:paraId="49E07C59" w14:textId="77777777" w:rsidR="00E40966" w:rsidRDefault="00E40966" w:rsidP="00F37284">
            <w:r>
              <w:t>12</w:t>
            </w:r>
          </w:p>
        </w:tc>
        <w:tc>
          <w:tcPr>
            <w:tcW w:w="1599" w:type="dxa"/>
          </w:tcPr>
          <w:p w14:paraId="440F2FE2" w14:textId="77777777" w:rsidR="00E40966" w:rsidRDefault="00E40966" w:rsidP="00F37284">
            <w:r>
              <w:t>--</w:t>
            </w:r>
          </w:p>
        </w:tc>
        <w:tc>
          <w:tcPr>
            <w:tcW w:w="1599" w:type="dxa"/>
          </w:tcPr>
          <w:p w14:paraId="15ACCADE" w14:textId="77777777" w:rsidR="00E40966" w:rsidRDefault="00E40966" w:rsidP="00F37284">
            <w:r>
              <w:t>--</w:t>
            </w:r>
          </w:p>
        </w:tc>
      </w:tr>
      <w:tr w:rsidR="00E40966" w14:paraId="3A2D8541" w14:textId="77777777" w:rsidTr="00F37284">
        <w:tc>
          <w:tcPr>
            <w:tcW w:w="1597" w:type="dxa"/>
          </w:tcPr>
          <w:p w14:paraId="1CDC6735" w14:textId="77777777" w:rsidR="00E40966" w:rsidRDefault="00E40966" w:rsidP="00F37284">
            <w:r>
              <w:t>20</w:t>
            </w:r>
          </w:p>
        </w:tc>
        <w:tc>
          <w:tcPr>
            <w:tcW w:w="1574" w:type="dxa"/>
          </w:tcPr>
          <w:p w14:paraId="4E702A1B" w14:textId="77777777" w:rsidR="00E40966" w:rsidRDefault="00E40966" w:rsidP="00F37284">
            <w:r>
              <w:t>-6</w:t>
            </w:r>
          </w:p>
        </w:tc>
        <w:tc>
          <w:tcPr>
            <w:tcW w:w="1417" w:type="dxa"/>
          </w:tcPr>
          <w:p w14:paraId="400C1D15" w14:textId="77777777" w:rsidR="00E40966" w:rsidRDefault="00E40966" w:rsidP="00F37284">
            <w:r>
              <w:t>26</w:t>
            </w:r>
          </w:p>
        </w:tc>
        <w:tc>
          <w:tcPr>
            <w:tcW w:w="1599" w:type="dxa"/>
          </w:tcPr>
          <w:p w14:paraId="2BC48F37" w14:textId="77777777" w:rsidR="00E40966" w:rsidRDefault="00E40966" w:rsidP="00F37284">
            <w:r>
              <w:t>0.70</w:t>
            </w:r>
          </w:p>
        </w:tc>
        <w:tc>
          <w:tcPr>
            <w:tcW w:w="1599" w:type="dxa"/>
          </w:tcPr>
          <w:p w14:paraId="2EB6E9A1" w14:textId="77777777" w:rsidR="00E40966" w:rsidRDefault="00E40966" w:rsidP="00F37284">
            <w:r>
              <w:t>-0.30</w:t>
            </w:r>
          </w:p>
        </w:tc>
      </w:tr>
      <w:tr w:rsidR="00E40966" w14:paraId="5576F1F9" w14:textId="77777777" w:rsidTr="00F37284">
        <w:tc>
          <w:tcPr>
            <w:tcW w:w="1597" w:type="dxa"/>
          </w:tcPr>
          <w:p w14:paraId="7F5DD830" w14:textId="77777777" w:rsidR="00E40966" w:rsidRDefault="00E40966" w:rsidP="00F37284">
            <w:r>
              <w:t>40</w:t>
            </w:r>
          </w:p>
        </w:tc>
        <w:tc>
          <w:tcPr>
            <w:tcW w:w="1574" w:type="dxa"/>
          </w:tcPr>
          <w:p w14:paraId="4E3BB7E0" w14:textId="77777777" w:rsidR="00E40966" w:rsidRDefault="00E40966" w:rsidP="00F37284">
            <w:r>
              <w:t>0</w:t>
            </w:r>
          </w:p>
        </w:tc>
        <w:tc>
          <w:tcPr>
            <w:tcW w:w="1417" w:type="dxa"/>
          </w:tcPr>
          <w:p w14:paraId="6409F1C0" w14:textId="77777777" w:rsidR="00E40966" w:rsidRDefault="00E40966" w:rsidP="00F37284">
            <w:r>
              <w:t>40</w:t>
            </w:r>
          </w:p>
        </w:tc>
        <w:tc>
          <w:tcPr>
            <w:tcW w:w="1599" w:type="dxa"/>
          </w:tcPr>
          <w:p w14:paraId="6C8C49BC" w14:textId="77777777" w:rsidR="00E40966" w:rsidRDefault="00E40966" w:rsidP="00F37284">
            <w:r>
              <w:t>0.70</w:t>
            </w:r>
          </w:p>
        </w:tc>
        <w:tc>
          <w:tcPr>
            <w:tcW w:w="1599" w:type="dxa"/>
          </w:tcPr>
          <w:p w14:paraId="5CF59C38" w14:textId="77777777" w:rsidR="00E40966" w:rsidRDefault="00E40966" w:rsidP="00F37284">
            <w:r>
              <w:t>0.00</w:t>
            </w:r>
          </w:p>
        </w:tc>
      </w:tr>
      <w:tr w:rsidR="00E40966" w14:paraId="419206C5" w14:textId="77777777" w:rsidTr="00F37284">
        <w:tc>
          <w:tcPr>
            <w:tcW w:w="1597" w:type="dxa"/>
          </w:tcPr>
          <w:p w14:paraId="4F2DD14C" w14:textId="77777777" w:rsidR="00E40966" w:rsidRDefault="00E40966" w:rsidP="00F37284">
            <w:r>
              <w:t>60</w:t>
            </w:r>
          </w:p>
        </w:tc>
        <w:tc>
          <w:tcPr>
            <w:tcW w:w="1574" w:type="dxa"/>
          </w:tcPr>
          <w:p w14:paraId="2BC32368" w14:textId="77777777" w:rsidR="00E40966" w:rsidRDefault="00E40966" w:rsidP="00F37284">
            <w:r>
              <w:t>6</w:t>
            </w:r>
          </w:p>
        </w:tc>
        <w:tc>
          <w:tcPr>
            <w:tcW w:w="1417" w:type="dxa"/>
          </w:tcPr>
          <w:p w14:paraId="78321B9A" w14:textId="77777777" w:rsidR="00E40966" w:rsidRDefault="00E40966" w:rsidP="00F37284">
            <w:r>
              <w:t>54</w:t>
            </w:r>
          </w:p>
        </w:tc>
        <w:tc>
          <w:tcPr>
            <w:tcW w:w="1599" w:type="dxa"/>
          </w:tcPr>
          <w:p w14:paraId="3559E672" w14:textId="77777777" w:rsidR="00E40966" w:rsidRDefault="00E40966" w:rsidP="00F37284">
            <w:r>
              <w:t>0.70</w:t>
            </w:r>
          </w:p>
        </w:tc>
        <w:tc>
          <w:tcPr>
            <w:tcW w:w="1599" w:type="dxa"/>
          </w:tcPr>
          <w:p w14:paraId="54EA74DC" w14:textId="77777777" w:rsidR="00E40966" w:rsidRDefault="00E40966" w:rsidP="00F37284">
            <w:r>
              <w:t>0.10</w:t>
            </w:r>
          </w:p>
        </w:tc>
      </w:tr>
    </w:tbl>
    <w:p w14:paraId="1A1A8E28" w14:textId="77777777" w:rsidR="00E40966" w:rsidRDefault="00E40966" w:rsidP="00E40966"/>
    <w:p w14:paraId="07CC5F2A" w14:textId="5CA1AEDF" w:rsidR="00E40966" w:rsidRDefault="007313EC" w:rsidP="00E40966">
      <w:r>
        <w:t>36</w:t>
      </w:r>
      <w:r w:rsidR="00E40966">
        <w:t>. Complete the following table:</w:t>
      </w:r>
    </w:p>
    <w:tbl>
      <w:tblPr>
        <w:tblStyle w:val="TableGrid0"/>
        <w:tblW w:w="0" w:type="auto"/>
        <w:tblLook w:val="04A0" w:firstRow="1" w:lastRow="0" w:firstColumn="1" w:lastColumn="0" w:noHBand="0" w:noVBand="1"/>
      </w:tblPr>
      <w:tblGrid>
        <w:gridCol w:w="2337"/>
        <w:gridCol w:w="2337"/>
        <w:gridCol w:w="2338"/>
        <w:gridCol w:w="2338"/>
      </w:tblGrid>
      <w:tr w:rsidR="00E40966" w14:paraId="7A5DB72B" w14:textId="77777777" w:rsidTr="00F37284">
        <w:tc>
          <w:tcPr>
            <w:tcW w:w="2337" w:type="dxa"/>
          </w:tcPr>
          <w:p w14:paraId="466B7E70" w14:textId="77777777" w:rsidR="00E40966" w:rsidRDefault="00E40966" w:rsidP="00F37284">
            <w:r>
              <w:t>Income (Y) (₹)</w:t>
            </w:r>
          </w:p>
        </w:tc>
        <w:tc>
          <w:tcPr>
            <w:tcW w:w="2337" w:type="dxa"/>
          </w:tcPr>
          <w:p w14:paraId="24DE60A9" w14:textId="77777777" w:rsidR="00E40966" w:rsidRDefault="00E40966" w:rsidP="00F37284">
            <w:r>
              <w:t xml:space="preserve">Marginal Propensity to Consume (MPC) </w:t>
            </w:r>
          </w:p>
        </w:tc>
        <w:tc>
          <w:tcPr>
            <w:tcW w:w="2338" w:type="dxa"/>
          </w:tcPr>
          <w:p w14:paraId="022F024C" w14:textId="77777777" w:rsidR="00E40966" w:rsidRDefault="00E40966" w:rsidP="00F37284">
            <w:r>
              <w:t>Saving (S) (₹)</w:t>
            </w:r>
          </w:p>
        </w:tc>
        <w:tc>
          <w:tcPr>
            <w:tcW w:w="2338" w:type="dxa"/>
          </w:tcPr>
          <w:p w14:paraId="6077DB59" w14:textId="77777777" w:rsidR="00E40966" w:rsidRDefault="00E40966" w:rsidP="00F37284">
            <w:r>
              <w:t xml:space="preserve">Average Propensity to save (APS) </w:t>
            </w:r>
          </w:p>
          <w:p w14:paraId="7126D8F2" w14:textId="77777777" w:rsidR="00E40966" w:rsidRDefault="00E40966" w:rsidP="00F37284">
            <w:r>
              <w:t>APS = S/Y</w:t>
            </w:r>
          </w:p>
        </w:tc>
      </w:tr>
      <w:tr w:rsidR="00E40966" w14:paraId="4483766A" w14:textId="77777777" w:rsidTr="00F37284">
        <w:tc>
          <w:tcPr>
            <w:tcW w:w="2337" w:type="dxa"/>
          </w:tcPr>
          <w:p w14:paraId="7848E52D" w14:textId="77777777" w:rsidR="00E40966" w:rsidRDefault="00E40966" w:rsidP="00F37284">
            <w:r>
              <w:t>0</w:t>
            </w:r>
          </w:p>
        </w:tc>
        <w:tc>
          <w:tcPr>
            <w:tcW w:w="2337" w:type="dxa"/>
          </w:tcPr>
          <w:p w14:paraId="1F8CF998" w14:textId="77777777" w:rsidR="00E40966" w:rsidRDefault="00E40966" w:rsidP="00F37284">
            <w:r>
              <w:t>--</w:t>
            </w:r>
          </w:p>
        </w:tc>
        <w:tc>
          <w:tcPr>
            <w:tcW w:w="2338" w:type="dxa"/>
          </w:tcPr>
          <w:p w14:paraId="7E4FF4A3" w14:textId="77777777" w:rsidR="00E40966" w:rsidRDefault="00E40966" w:rsidP="00F37284">
            <w:r>
              <w:t>-90</w:t>
            </w:r>
          </w:p>
        </w:tc>
        <w:tc>
          <w:tcPr>
            <w:tcW w:w="2338" w:type="dxa"/>
          </w:tcPr>
          <w:p w14:paraId="5C6908CD" w14:textId="77777777" w:rsidR="00E40966" w:rsidRDefault="00E40966" w:rsidP="00F37284">
            <w:r>
              <w:t>--</w:t>
            </w:r>
          </w:p>
        </w:tc>
      </w:tr>
      <w:tr w:rsidR="00E40966" w14:paraId="19F3D23B" w14:textId="77777777" w:rsidTr="00F37284">
        <w:tc>
          <w:tcPr>
            <w:tcW w:w="2337" w:type="dxa"/>
          </w:tcPr>
          <w:p w14:paraId="0262A777" w14:textId="77777777" w:rsidR="00E40966" w:rsidRDefault="00E40966" w:rsidP="00F37284">
            <w:r>
              <w:t>100</w:t>
            </w:r>
          </w:p>
        </w:tc>
        <w:tc>
          <w:tcPr>
            <w:tcW w:w="2337" w:type="dxa"/>
          </w:tcPr>
          <w:p w14:paraId="1DBF2360" w14:textId="77777777" w:rsidR="00E40966" w:rsidRDefault="00E40966" w:rsidP="00F37284">
            <w:r>
              <w:t>0.6</w:t>
            </w:r>
          </w:p>
        </w:tc>
        <w:tc>
          <w:tcPr>
            <w:tcW w:w="2338" w:type="dxa"/>
          </w:tcPr>
          <w:p w14:paraId="48BCD49F" w14:textId="77777777" w:rsidR="00E40966" w:rsidRDefault="00E40966" w:rsidP="00F37284">
            <w:r>
              <w:t>--</w:t>
            </w:r>
          </w:p>
        </w:tc>
        <w:tc>
          <w:tcPr>
            <w:tcW w:w="2338" w:type="dxa"/>
          </w:tcPr>
          <w:p w14:paraId="0F35B1D4" w14:textId="77777777" w:rsidR="00E40966" w:rsidRDefault="00E40966" w:rsidP="00F37284">
            <w:r>
              <w:t>--</w:t>
            </w:r>
          </w:p>
        </w:tc>
      </w:tr>
      <w:tr w:rsidR="00E40966" w14:paraId="369EC0C0" w14:textId="77777777" w:rsidTr="00F37284">
        <w:tc>
          <w:tcPr>
            <w:tcW w:w="2337" w:type="dxa"/>
          </w:tcPr>
          <w:p w14:paraId="39D4EE76" w14:textId="77777777" w:rsidR="00E40966" w:rsidRDefault="00E40966" w:rsidP="00F37284">
            <w:r>
              <w:t>200</w:t>
            </w:r>
          </w:p>
        </w:tc>
        <w:tc>
          <w:tcPr>
            <w:tcW w:w="2337" w:type="dxa"/>
          </w:tcPr>
          <w:p w14:paraId="38CCF438" w14:textId="77777777" w:rsidR="00E40966" w:rsidRDefault="00E40966" w:rsidP="00F37284">
            <w:r>
              <w:t>0.6</w:t>
            </w:r>
          </w:p>
        </w:tc>
        <w:tc>
          <w:tcPr>
            <w:tcW w:w="2338" w:type="dxa"/>
          </w:tcPr>
          <w:p w14:paraId="29C1C988" w14:textId="77777777" w:rsidR="00E40966" w:rsidRDefault="00E40966" w:rsidP="00F37284">
            <w:r>
              <w:t>--</w:t>
            </w:r>
          </w:p>
        </w:tc>
        <w:tc>
          <w:tcPr>
            <w:tcW w:w="2338" w:type="dxa"/>
          </w:tcPr>
          <w:p w14:paraId="0A5D414C" w14:textId="77777777" w:rsidR="00E40966" w:rsidRDefault="00E40966" w:rsidP="00F37284">
            <w:r>
              <w:t>--</w:t>
            </w:r>
          </w:p>
        </w:tc>
      </w:tr>
      <w:tr w:rsidR="00E40966" w14:paraId="467178DB" w14:textId="77777777" w:rsidTr="00F37284">
        <w:tc>
          <w:tcPr>
            <w:tcW w:w="2337" w:type="dxa"/>
          </w:tcPr>
          <w:p w14:paraId="03554BD0" w14:textId="77777777" w:rsidR="00E40966" w:rsidRDefault="00E40966" w:rsidP="00F37284">
            <w:r>
              <w:t>300</w:t>
            </w:r>
          </w:p>
        </w:tc>
        <w:tc>
          <w:tcPr>
            <w:tcW w:w="2337" w:type="dxa"/>
          </w:tcPr>
          <w:p w14:paraId="7A4A17AB" w14:textId="77777777" w:rsidR="00E40966" w:rsidRDefault="00E40966" w:rsidP="00F37284">
            <w:r>
              <w:t>0.6</w:t>
            </w:r>
          </w:p>
        </w:tc>
        <w:tc>
          <w:tcPr>
            <w:tcW w:w="2338" w:type="dxa"/>
          </w:tcPr>
          <w:p w14:paraId="077AE24E" w14:textId="77777777" w:rsidR="00E40966" w:rsidRDefault="00E40966" w:rsidP="00F37284">
            <w:r>
              <w:t>--</w:t>
            </w:r>
          </w:p>
        </w:tc>
        <w:tc>
          <w:tcPr>
            <w:tcW w:w="2338" w:type="dxa"/>
          </w:tcPr>
          <w:p w14:paraId="10487306" w14:textId="77777777" w:rsidR="00E40966" w:rsidRDefault="00E40966" w:rsidP="00F37284">
            <w:r>
              <w:t>--</w:t>
            </w:r>
          </w:p>
        </w:tc>
      </w:tr>
    </w:tbl>
    <w:p w14:paraId="0A3654EF" w14:textId="77777777" w:rsidR="00E40966" w:rsidRDefault="00E40966" w:rsidP="00E40966"/>
    <w:p w14:paraId="61651376" w14:textId="77777777" w:rsidR="00E40966" w:rsidRDefault="00E40966" w:rsidP="00E40966">
      <w:r>
        <w:t>Solution:</w:t>
      </w:r>
    </w:p>
    <w:tbl>
      <w:tblPr>
        <w:tblStyle w:val="TableGrid0"/>
        <w:tblW w:w="0" w:type="auto"/>
        <w:tblLook w:val="04A0" w:firstRow="1" w:lastRow="0" w:firstColumn="1" w:lastColumn="0" w:noHBand="0" w:noVBand="1"/>
      </w:tblPr>
      <w:tblGrid>
        <w:gridCol w:w="1558"/>
        <w:gridCol w:w="1558"/>
        <w:gridCol w:w="1558"/>
        <w:gridCol w:w="1558"/>
        <w:gridCol w:w="1559"/>
        <w:gridCol w:w="1559"/>
      </w:tblGrid>
      <w:tr w:rsidR="00E40966" w14:paraId="15AEF12F" w14:textId="77777777" w:rsidTr="00F37284">
        <w:tc>
          <w:tcPr>
            <w:tcW w:w="1558" w:type="dxa"/>
          </w:tcPr>
          <w:p w14:paraId="7DA8905F" w14:textId="77777777" w:rsidR="00E40966" w:rsidRDefault="00E40966" w:rsidP="00F37284">
            <w:r>
              <w:t>Income (Y) (₹)</w:t>
            </w:r>
          </w:p>
        </w:tc>
        <w:tc>
          <w:tcPr>
            <w:tcW w:w="1558" w:type="dxa"/>
          </w:tcPr>
          <w:p w14:paraId="46B78C0A" w14:textId="77777777" w:rsidR="00E40966" w:rsidRDefault="00E40966" w:rsidP="00F37284">
            <w:r>
              <w:t xml:space="preserve">MPC </w:t>
            </w:r>
          </w:p>
        </w:tc>
        <w:tc>
          <w:tcPr>
            <w:tcW w:w="1558" w:type="dxa"/>
          </w:tcPr>
          <w:p w14:paraId="0A843B78" w14:textId="77777777" w:rsidR="00E40966" w:rsidRDefault="00E40966" w:rsidP="00F37284">
            <w:r>
              <w:t xml:space="preserve">MPS </w:t>
            </w:r>
          </w:p>
          <w:p w14:paraId="0DEA2A49" w14:textId="77777777" w:rsidR="00E40966" w:rsidRDefault="00E40966" w:rsidP="00F37284">
            <w:r>
              <w:t xml:space="preserve">MPS = 1 – MPC </w:t>
            </w:r>
          </w:p>
        </w:tc>
        <w:tc>
          <w:tcPr>
            <w:tcW w:w="1558" w:type="dxa"/>
          </w:tcPr>
          <w:p w14:paraId="6B64F521" w14:textId="77777777" w:rsidR="00E40966" w:rsidRDefault="00E40966" w:rsidP="00F37284">
            <w:pPr>
              <w:rPr>
                <w:rFonts w:cstheme="minorHAnsi"/>
              </w:rPr>
            </w:pPr>
            <w:r>
              <w:rPr>
                <w:rFonts w:cstheme="minorHAnsi"/>
              </w:rPr>
              <w:t>∆S = MPS X ∆Y</w:t>
            </w:r>
          </w:p>
          <w:p w14:paraId="1B1CDF30" w14:textId="77777777" w:rsidR="00E40966" w:rsidRDefault="00E40966" w:rsidP="00F37284"/>
        </w:tc>
        <w:tc>
          <w:tcPr>
            <w:tcW w:w="1559" w:type="dxa"/>
          </w:tcPr>
          <w:p w14:paraId="3DAAF301" w14:textId="77777777" w:rsidR="00E40966" w:rsidRDefault="00E40966" w:rsidP="00F37284">
            <w:r>
              <w:t>Saving (S) (₹)</w:t>
            </w:r>
          </w:p>
        </w:tc>
        <w:tc>
          <w:tcPr>
            <w:tcW w:w="1559" w:type="dxa"/>
          </w:tcPr>
          <w:p w14:paraId="62393A8A" w14:textId="77777777" w:rsidR="00E40966" w:rsidRDefault="00E40966" w:rsidP="00F37284">
            <w:r>
              <w:t xml:space="preserve">APS </w:t>
            </w:r>
          </w:p>
          <w:p w14:paraId="48879D6B" w14:textId="77777777" w:rsidR="00E40966" w:rsidRDefault="00E40966" w:rsidP="00F37284">
            <w:r>
              <w:t>APS = S/Y</w:t>
            </w:r>
          </w:p>
        </w:tc>
      </w:tr>
      <w:tr w:rsidR="00E40966" w14:paraId="11C38B55" w14:textId="77777777" w:rsidTr="00F37284">
        <w:tc>
          <w:tcPr>
            <w:tcW w:w="1558" w:type="dxa"/>
          </w:tcPr>
          <w:p w14:paraId="73674D58" w14:textId="77777777" w:rsidR="00E40966" w:rsidRDefault="00E40966" w:rsidP="00F37284">
            <w:r>
              <w:t>0</w:t>
            </w:r>
          </w:p>
        </w:tc>
        <w:tc>
          <w:tcPr>
            <w:tcW w:w="1558" w:type="dxa"/>
          </w:tcPr>
          <w:p w14:paraId="5D0F2ECA" w14:textId="77777777" w:rsidR="00E40966" w:rsidRDefault="00E40966" w:rsidP="00F37284">
            <w:r>
              <w:t>--</w:t>
            </w:r>
          </w:p>
        </w:tc>
        <w:tc>
          <w:tcPr>
            <w:tcW w:w="1558" w:type="dxa"/>
          </w:tcPr>
          <w:p w14:paraId="2A82E51C" w14:textId="77777777" w:rsidR="00E40966" w:rsidRDefault="00E40966" w:rsidP="00F37284">
            <w:r>
              <w:t>--</w:t>
            </w:r>
          </w:p>
        </w:tc>
        <w:tc>
          <w:tcPr>
            <w:tcW w:w="1558" w:type="dxa"/>
          </w:tcPr>
          <w:p w14:paraId="7A9C21F5" w14:textId="77777777" w:rsidR="00E40966" w:rsidRDefault="00E40966" w:rsidP="00F37284">
            <w:pPr>
              <w:rPr>
                <w:rFonts w:cstheme="minorHAnsi"/>
              </w:rPr>
            </w:pPr>
            <w:r>
              <w:rPr>
                <w:rFonts w:cstheme="minorHAnsi"/>
              </w:rPr>
              <w:t>--</w:t>
            </w:r>
          </w:p>
        </w:tc>
        <w:tc>
          <w:tcPr>
            <w:tcW w:w="1559" w:type="dxa"/>
          </w:tcPr>
          <w:p w14:paraId="52CFBC73" w14:textId="77777777" w:rsidR="00E40966" w:rsidRDefault="00E40966" w:rsidP="00F37284">
            <w:r>
              <w:t>-90</w:t>
            </w:r>
          </w:p>
        </w:tc>
        <w:tc>
          <w:tcPr>
            <w:tcW w:w="1559" w:type="dxa"/>
          </w:tcPr>
          <w:p w14:paraId="067D58C7" w14:textId="77777777" w:rsidR="00E40966" w:rsidRDefault="00E40966" w:rsidP="00F37284">
            <w:r>
              <w:t>--</w:t>
            </w:r>
          </w:p>
        </w:tc>
      </w:tr>
      <w:tr w:rsidR="00E40966" w14:paraId="245E8CA6" w14:textId="77777777" w:rsidTr="00F37284">
        <w:tc>
          <w:tcPr>
            <w:tcW w:w="1558" w:type="dxa"/>
          </w:tcPr>
          <w:p w14:paraId="15C508D5" w14:textId="77777777" w:rsidR="00E40966" w:rsidRDefault="00E40966" w:rsidP="00F37284">
            <w:r>
              <w:t>100</w:t>
            </w:r>
          </w:p>
        </w:tc>
        <w:tc>
          <w:tcPr>
            <w:tcW w:w="1558" w:type="dxa"/>
          </w:tcPr>
          <w:p w14:paraId="42F09BC3" w14:textId="77777777" w:rsidR="00E40966" w:rsidRDefault="00E40966" w:rsidP="00F37284">
            <w:r>
              <w:t>0.6</w:t>
            </w:r>
          </w:p>
        </w:tc>
        <w:tc>
          <w:tcPr>
            <w:tcW w:w="1558" w:type="dxa"/>
          </w:tcPr>
          <w:p w14:paraId="23944D27" w14:textId="77777777" w:rsidR="00E40966" w:rsidRDefault="00E40966" w:rsidP="00F37284">
            <w:r>
              <w:t>0.4</w:t>
            </w:r>
          </w:p>
        </w:tc>
        <w:tc>
          <w:tcPr>
            <w:tcW w:w="1558" w:type="dxa"/>
          </w:tcPr>
          <w:p w14:paraId="0B608552" w14:textId="77777777" w:rsidR="00E40966" w:rsidRDefault="00E40966" w:rsidP="00F37284">
            <w:pPr>
              <w:rPr>
                <w:rFonts w:cstheme="minorHAnsi"/>
              </w:rPr>
            </w:pPr>
            <w:r>
              <w:rPr>
                <w:rFonts w:cstheme="minorHAnsi"/>
              </w:rPr>
              <w:t>40</w:t>
            </w:r>
          </w:p>
        </w:tc>
        <w:tc>
          <w:tcPr>
            <w:tcW w:w="1559" w:type="dxa"/>
          </w:tcPr>
          <w:p w14:paraId="10E75E74" w14:textId="77777777" w:rsidR="00E40966" w:rsidRDefault="00E40966" w:rsidP="00F37284">
            <w:r>
              <w:t>-50</w:t>
            </w:r>
          </w:p>
        </w:tc>
        <w:tc>
          <w:tcPr>
            <w:tcW w:w="1559" w:type="dxa"/>
          </w:tcPr>
          <w:p w14:paraId="171F3C72" w14:textId="77777777" w:rsidR="00E40966" w:rsidRDefault="00E40966" w:rsidP="00F37284">
            <w:r>
              <w:t>-0.50</w:t>
            </w:r>
          </w:p>
        </w:tc>
      </w:tr>
      <w:tr w:rsidR="00E40966" w14:paraId="2931BC68" w14:textId="77777777" w:rsidTr="00F37284">
        <w:tc>
          <w:tcPr>
            <w:tcW w:w="1558" w:type="dxa"/>
          </w:tcPr>
          <w:p w14:paraId="5A468EB9" w14:textId="77777777" w:rsidR="00E40966" w:rsidRDefault="00E40966" w:rsidP="00F37284">
            <w:r>
              <w:t>200</w:t>
            </w:r>
          </w:p>
        </w:tc>
        <w:tc>
          <w:tcPr>
            <w:tcW w:w="1558" w:type="dxa"/>
          </w:tcPr>
          <w:p w14:paraId="5FDE47EA" w14:textId="77777777" w:rsidR="00E40966" w:rsidRDefault="00E40966" w:rsidP="00F37284">
            <w:r>
              <w:t>0.6</w:t>
            </w:r>
          </w:p>
        </w:tc>
        <w:tc>
          <w:tcPr>
            <w:tcW w:w="1558" w:type="dxa"/>
          </w:tcPr>
          <w:p w14:paraId="6D79CDBF" w14:textId="77777777" w:rsidR="00E40966" w:rsidRDefault="00E40966" w:rsidP="00F37284">
            <w:r>
              <w:t>0.4</w:t>
            </w:r>
          </w:p>
        </w:tc>
        <w:tc>
          <w:tcPr>
            <w:tcW w:w="1558" w:type="dxa"/>
          </w:tcPr>
          <w:p w14:paraId="74D70E3F" w14:textId="77777777" w:rsidR="00E40966" w:rsidRDefault="00E40966" w:rsidP="00F37284">
            <w:pPr>
              <w:rPr>
                <w:rFonts w:cstheme="minorHAnsi"/>
              </w:rPr>
            </w:pPr>
            <w:r>
              <w:rPr>
                <w:rFonts w:cstheme="minorHAnsi"/>
              </w:rPr>
              <w:t>40</w:t>
            </w:r>
          </w:p>
        </w:tc>
        <w:tc>
          <w:tcPr>
            <w:tcW w:w="1559" w:type="dxa"/>
          </w:tcPr>
          <w:p w14:paraId="794A7C72" w14:textId="77777777" w:rsidR="00E40966" w:rsidRDefault="00E40966" w:rsidP="00F37284">
            <w:r>
              <w:t>-10</w:t>
            </w:r>
          </w:p>
        </w:tc>
        <w:tc>
          <w:tcPr>
            <w:tcW w:w="1559" w:type="dxa"/>
          </w:tcPr>
          <w:p w14:paraId="39952178" w14:textId="77777777" w:rsidR="00E40966" w:rsidRDefault="00E40966" w:rsidP="00F37284">
            <w:r>
              <w:t>-0.05</w:t>
            </w:r>
          </w:p>
        </w:tc>
      </w:tr>
      <w:tr w:rsidR="00E40966" w14:paraId="5DA9AB94" w14:textId="77777777" w:rsidTr="00F37284">
        <w:tc>
          <w:tcPr>
            <w:tcW w:w="1558" w:type="dxa"/>
          </w:tcPr>
          <w:p w14:paraId="7415A404" w14:textId="77777777" w:rsidR="00E40966" w:rsidRDefault="00E40966" w:rsidP="00F37284">
            <w:r>
              <w:lastRenderedPageBreak/>
              <w:t>300</w:t>
            </w:r>
          </w:p>
        </w:tc>
        <w:tc>
          <w:tcPr>
            <w:tcW w:w="1558" w:type="dxa"/>
          </w:tcPr>
          <w:p w14:paraId="7D421D2B" w14:textId="77777777" w:rsidR="00E40966" w:rsidRDefault="00E40966" w:rsidP="00F37284">
            <w:r>
              <w:t>0.6</w:t>
            </w:r>
          </w:p>
        </w:tc>
        <w:tc>
          <w:tcPr>
            <w:tcW w:w="1558" w:type="dxa"/>
          </w:tcPr>
          <w:p w14:paraId="6C65F43A" w14:textId="77777777" w:rsidR="00E40966" w:rsidRDefault="00E40966" w:rsidP="00F37284">
            <w:r>
              <w:t>0.4</w:t>
            </w:r>
          </w:p>
        </w:tc>
        <w:tc>
          <w:tcPr>
            <w:tcW w:w="1558" w:type="dxa"/>
          </w:tcPr>
          <w:p w14:paraId="1E574DC8" w14:textId="77777777" w:rsidR="00E40966" w:rsidRDefault="00E40966" w:rsidP="00F37284">
            <w:pPr>
              <w:rPr>
                <w:rFonts w:cstheme="minorHAnsi"/>
              </w:rPr>
            </w:pPr>
            <w:r>
              <w:rPr>
                <w:rFonts w:cstheme="minorHAnsi"/>
              </w:rPr>
              <w:t>40</w:t>
            </w:r>
          </w:p>
        </w:tc>
        <w:tc>
          <w:tcPr>
            <w:tcW w:w="1559" w:type="dxa"/>
          </w:tcPr>
          <w:p w14:paraId="164FBD1D" w14:textId="77777777" w:rsidR="00E40966" w:rsidRDefault="00E40966" w:rsidP="00F37284">
            <w:r>
              <w:t>30</w:t>
            </w:r>
          </w:p>
        </w:tc>
        <w:tc>
          <w:tcPr>
            <w:tcW w:w="1559" w:type="dxa"/>
          </w:tcPr>
          <w:p w14:paraId="0C16B1A5" w14:textId="77777777" w:rsidR="00E40966" w:rsidRDefault="00E40966" w:rsidP="00F37284">
            <w:r>
              <w:t>0.10</w:t>
            </w:r>
          </w:p>
        </w:tc>
      </w:tr>
    </w:tbl>
    <w:p w14:paraId="6BEC5EC7" w14:textId="77CF021D" w:rsidR="00613F70" w:rsidRDefault="00613F70" w:rsidP="004F3159"/>
    <w:p w14:paraId="4FB13C91" w14:textId="623BAE39" w:rsidR="00E40966" w:rsidRDefault="007313EC" w:rsidP="00E40966">
      <w:r>
        <w:t>37</w:t>
      </w:r>
      <w:r w:rsidR="00E40966">
        <w:t>. Given that national income is ₹ 80 crore and consumption expenditure ₹ 64 crore, find out average propensity to save. When income rises to ₹ 100 crore and consumption expenditure to ₹ 78 crore, what will be the average propensity to consume and the marginal propensity to consume?</w:t>
      </w:r>
    </w:p>
    <w:p w14:paraId="5D6D7605" w14:textId="77777777" w:rsidR="00E40966" w:rsidRDefault="00E40966" w:rsidP="00E40966">
      <w:pPr>
        <w:rPr>
          <w:rFonts w:eastAsiaTheme="minorEastAsia"/>
        </w:rPr>
      </w:pPr>
      <w:r>
        <w:t xml:space="preserve">Ans. APS = </w:t>
      </w:r>
      <m:oMath>
        <m:f>
          <m:fPr>
            <m:ctrlPr>
              <w:rPr>
                <w:rFonts w:ascii="Cambria Math" w:hAnsi="Cambria Math"/>
                <w:i/>
              </w:rPr>
            </m:ctrlPr>
          </m:fPr>
          <m:num>
            <m:r>
              <m:rPr>
                <m:sty m:val="p"/>
              </m:rPr>
              <w:rPr>
                <w:rFonts w:ascii="Cambria Math" w:hAnsi="Cambria Math"/>
              </w:rPr>
              <m:t xml:space="preserve">Saving (S) </m:t>
            </m:r>
          </m:num>
          <m:den>
            <m:r>
              <m:rPr>
                <m:sty m:val="p"/>
              </m:rPr>
              <w:rPr>
                <w:rFonts w:ascii="Cambria Math" w:hAnsi="Cambria Math"/>
              </w:rPr>
              <m:t>Income (Y)</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80 - 64</m:t>
            </m:r>
          </m:num>
          <m:den>
            <m:r>
              <w:rPr>
                <w:rFonts w:ascii="Cambria Math" w:eastAsiaTheme="minorEastAsia" w:hAnsi="Cambria Math"/>
              </w:rPr>
              <m:t>80</m:t>
            </m:r>
          </m:den>
        </m:f>
      </m:oMath>
      <w:r>
        <w:rPr>
          <w:rFonts w:eastAsiaTheme="minorEastAsia"/>
        </w:rPr>
        <w:t xml:space="preserve"> = 0.20</w:t>
      </w:r>
    </w:p>
    <w:p w14:paraId="4B557482" w14:textId="77777777" w:rsidR="00E40966" w:rsidRDefault="00E40966" w:rsidP="00E40966">
      <w:pPr>
        <w:rPr>
          <w:rFonts w:eastAsiaTheme="minorEastAsia"/>
        </w:rPr>
      </w:pPr>
      <w:r>
        <w:rPr>
          <w:rFonts w:eastAsiaTheme="minorEastAsia"/>
        </w:rPr>
        <w:t>When income rises to ₹ 100 crore and consumption expenditure to ₹ 78 crore</w:t>
      </w:r>
    </w:p>
    <w:p w14:paraId="28637F23" w14:textId="77777777" w:rsidR="00E40966" w:rsidRDefault="00E40966" w:rsidP="00E40966">
      <w:pPr>
        <w:rPr>
          <w:rFonts w:eastAsiaTheme="minorEastAsia"/>
        </w:rPr>
      </w:pPr>
      <w:r>
        <w:rPr>
          <w:rFonts w:eastAsiaTheme="minorEastAsia"/>
        </w:rPr>
        <w:t xml:space="preserve">Average Propensity to consume = </w:t>
      </w:r>
      <m:oMath>
        <m:f>
          <m:fPr>
            <m:ctrlPr>
              <w:rPr>
                <w:rFonts w:ascii="Cambria Math" w:hAnsi="Cambria Math"/>
                <w:i/>
              </w:rPr>
            </m:ctrlPr>
          </m:fPr>
          <m:num>
            <m:r>
              <m:rPr>
                <m:sty m:val="p"/>
              </m:rPr>
              <w:rPr>
                <w:rFonts w:ascii="Cambria Math" w:hAnsi="Cambria Math"/>
              </w:rPr>
              <m:t xml:space="preserve">Consumption (C) </m:t>
            </m:r>
          </m:num>
          <m:den>
            <m:r>
              <m:rPr>
                <m:sty m:val="p"/>
              </m:rPr>
              <w:rPr>
                <w:rFonts w:ascii="Cambria Math" w:hAnsi="Cambria Math"/>
              </w:rPr>
              <m:t>Income (Y)</m:t>
            </m:r>
          </m:den>
        </m:f>
        <m:r>
          <w:rPr>
            <w:rFonts w:ascii="Cambria Math" w:hAnsi="Cambria Math"/>
          </w:rPr>
          <m:t>=</m:t>
        </m:r>
        <m:f>
          <m:fPr>
            <m:ctrlPr>
              <w:rPr>
                <w:rFonts w:ascii="Cambria Math" w:hAnsi="Cambria Math"/>
                <w:i/>
              </w:rPr>
            </m:ctrlPr>
          </m:fPr>
          <m:num>
            <m:r>
              <w:rPr>
                <w:rFonts w:ascii="Cambria Math" w:hAnsi="Cambria Math"/>
              </w:rPr>
              <m:t>78</m:t>
            </m:r>
          </m:num>
          <m:den>
            <m:r>
              <w:rPr>
                <w:rFonts w:ascii="Cambria Math" w:hAnsi="Cambria Math"/>
              </w:rPr>
              <m:t>100</m:t>
            </m:r>
          </m:den>
        </m:f>
      </m:oMath>
      <w:r>
        <w:rPr>
          <w:rFonts w:eastAsiaTheme="minorEastAsia"/>
        </w:rPr>
        <w:t xml:space="preserve"> = 0.78 </w:t>
      </w:r>
    </w:p>
    <w:p w14:paraId="0C112860" w14:textId="77777777" w:rsidR="00E40966" w:rsidRDefault="00E40966" w:rsidP="00E40966">
      <w:pPr>
        <w:rPr>
          <w:rFonts w:eastAsiaTheme="minorEastAsia"/>
        </w:rPr>
      </w:pPr>
      <w:r>
        <w:rPr>
          <w:rFonts w:eastAsiaTheme="minorEastAsia"/>
        </w:rPr>
        <w:t xml:space="preserve">Marginal Propensity to consume = </w:t>
      </w:r>
      <m:oMath>
        <m:f>
          <m:fPr>
            <m:ctrlPr>
              <w:rPr>
                <w:rFonts w:ascii="Cambria Math" w:hAnsi="Cambria Math"/>
                <w:i/>
              </w:rPr>
            </m:ctrlPr>
          </m:fPr>
          <m:num>
            <m:r>
              <m:rPr>
                <m:sty m:val="p"/>
              </m:rPr>
              <w:rPr>
                <w:rFonts w:ascii="Cambria Math" w:hAnsi="Cambria Math"/>
              </w:rPr>
              <m:t xml:space="preserve">Change in Consumption (∆ C) </m:t>
            </m:r>
          </m:num>
          <m:den>
            <m:r>
              <m:rPr>
                <m:sty m:val="p"/>
              </m:rPr>
              <w:rPr>
                <w:rFonts w:ascii="Cambria Math" w:hAnsi="Cambria Math"/>
              </w:rPr>
              <m:t>Change in Income (∆ Y)</m:t>
            </m:r>
          </m:den>
        </m:f>
        <m:r>
          <w:rPr>
            <w:rFonts w:ascii="Cambria Math" w:hAnsi="Cambria Math"/>
          </w:rPr>
          <m:t>=</m:t>
        </m:r>
        <m:f>
          <m:fPr>
            <m:ctrlPr>
              <w:rPr>
                <w:rFonts w:ascii="Cambria Math" w:hAnsi="Cambria Math"/>
                <w:i/>
              </w:rPr>
            </m:ctrlPr>
          </m:fPr>
          <m:num>
            <m:r>
              <w:rPr>
                <w:rFonts w:ascii="Cambria Math" w:hAnsi="Cambria Math"/>
              </w:rPr>
              <m:t xml:space="preserve">78-64 </m:t>
            </m:r>
          </m:num>
          <m:den>
            <m:r>
              <w:rPr>
                <w:rFonts w:ascii="Cambria Math" w:hAnsi="Cambria Math"/>
              </w:rPr>
              <m:t xml:space="preserve">100-80 </m:t>
            </m:r>
          </m:den>
        </m:f>
      </m:oMath>
      <w:r>
        <w:rPr>
          <w:rFonts w:eastAsiaTheme="minorEastAsia"/>
        </w:rPr>
        <w:t xml:space="preserve"> = 0.70</w:t>
      </w:r>
    </w:p>
    <w:p w14:paraId="0946A95E" w14:textId="4F1A8EB2" w:rsidR="00E40966" w:rsidRDefault="007313EC" w:rsidP="00E40966">
      <w:r>
        <w:t>38</w:t>
      </w:r>
      <w:r w:rsidR="00E40966">
        <w:t>. Given below is the consumption function of an economy:</w:t>
      </w:r>
    </w:p>
    <w:p w14:paraId="76DC415A" w14:textId="77777777" w:rsidR="00E40966" w:rsidRDefault="00E40966" w:rsidP="00E40966">
      <w:r>
        <w:tab/>
      </w:r>
      <w:r>
        <w:tab/>
      </w:r>
      <w:r>
        <w:tab/>
        <w:t>C = 100 + 0.5Y</w:t>
      </w:r>
    </w:p>
    <w:p w14:paraId="7AC42176" w14:textId="77777777" w:rsidR="00E40966" w:rsidRDefault="00E40966" w:rsidP="00E40966">
      <w:r>
        <w:t xml:space="preserve">With the help of a numerical example, show that in this economy, as income increases, APC will decrease. </w:t>
      </w:r>
    </w:p>
    <w:p w14:paraId="5144B12A" w14:textId="77777777" w:rsidR="00E40966" w:rsidRDefault="00E40966" w:rsidP="00E40966">
      <w:r>
        <w:t>Solution:</w:t>
      </w:r>
    </w:p>
    <w:p w14:paraId="534D777E" w14:textId="77777777" w:rsidR="00E40966" w:rsidRDefault="00E40966" w:rsidP="00E40966">
      <w:r>
        <w:t>Given consumption function: C = 100 + 0.5Y</w:t>
      </w:r>
    </w:p>
    <w:p w14:paraId="5DEDF171" w14:textId="77777777" w:rsidR="00E40966" w:rsidRDefault="00E40966" w:rsidP="00E40966">
      <w:r>
        <w:t>To show that APC decreases with increase in income, consider the following hypothetical schedule:</w:t>
      </w:r>
    </w:p>
    <w:tbl>
      <w:tblPr>
        <w:tblStyle w:val="TableGrid0"/>
        <w:tblW w:w="0" w:type="auto"/>
        <w:tblLook w:val="04A0" w:firstRow="1" w:lastRow="0" w:firstColumn="1" w:lastColumn="0" w:noHBand="0" w:noVBand="1"/>
      </w:tblPr>
      <w:tblGrid>
        <w:gridCol w:w="3116"/>
        <w:gridCol w:w="3117"/>
        <w:gridCol w:w="3117"/>
      </w:tblGrid>
      <w:tr w:rsidR="00E40966" w14:paraId="3F68E2EC" w14:textId="77777777" w:rsidTr="00F37284">
        <w:tc>
          <w:tcPr>
            <w:tcW w:w="3116" w:type="dxa"/>
          </w:tcPr>
          <w:p w14:paraId="0C545FA2" w14:textId="77777777" w:rsidR="00E40966" w:rsidRDefault="00E40966" w:rsidP="00F37284">
            <w:r>
              <w:t>Income (Y) (₹)</w:t>
            </w:r>
          </w:p>
        </w:tc>
        <w:tc>
          <w:tcPr>
            <w:tcW w:w="3117" w:type="dxa"/>
          </w:tcPr>
          <w:p w14:paraId="1BE58CB1" w14:textId="77777777" w:rsidR="00E40966" w:rsidRDefault="00E40966" w:rsidP="00F37284">
            <w:r>
              <w:t>Consumption (C) (₹)</w:t>
            </w:r>
          </w:p>
          <w:p w14:paraId="505316AD" w14:textId="77777777" w:rsidR="00E40966" w:rsidRDefault="00E40966" w:rsidP="00F37284">
            <w:r>
              <w:t xml:space="preserve">C = 100 + 0.5Y </w:t>
            </w:r>
          </w:p>
        </w:tc>
        <w:tc>
          <w:tcPr>
            <w:tcW w:w="3117" w:type="dxa"/>
          </w:tcPr>
          <w:p w14:paraId="1E99C36A" w14:textId="77777777" w:rsidR="00E40966" w:rsidRDefault="00E40966" w:rsidP="00F37284">
            <w:r>
              <w:t xml:space="preserve">APC </w:t>
            </w:r>
          </w:p>
          <w:p w14:paraId="0BEA87D0" w14:textId="77777777" w:rsidR="00E40966" w:rsidRDefault="00E40966" w:rsidP="00F37284">
            <w:r>
              <w:t>APC = C/Y</w:t>
            </w:r>
          </w:p>
        </w:tc>
      </w:tr>
      <w:tr w:rsidR="00E40966" w14:paraId="5BB57AE1" w14:textId="77777777" w:rsidTr="00F37284">
        <w:tc>
          <w:tcPr>
            <w:tcW w:w="3116" w:type="dxa"/>
          </w:tcPr>
          <w:p w14:paraId="35D63F97" w14:textId="77777777" w:rsidR="00E40966" w:rsidRDefault="00E40966" w:rsidP="00F37284">
            <w:r>
              <w:t>100</w:t>
            </w:r>
          </w:p>
        </w:tc>
        <w:tc>
          <w:tcPr>
            <w:tcW w:w="3117" w:type="dxa"/>
          </w:tcPr>
          <w:p w14:paraId="7752651C" w14:textId="77777777" w:rsidR="00E40966" w:rsidRDefault="00E40966" w:rsidP="00F37284">
            <w:r>
              <w:t>150 (=100/0.5 x 100)</w:t>
            </w:r>
          </w:p>
        </w:tc>
        <w:tc>
          <w:tcPr>
            <w:tcW w:w="3117" w:type="dxa"/>
          </w:tcPr>
          <w:p w14:paraId="2EFDDA89" w14:textId="77777777" w:rsidR="00E40966" w:rsidRDefault="00E40966" w:rsidP="00F37284">
            <w:proofErr w:type="gramStart"/>
            <w:r>
              <w:t>1.50  (</w:t>
            </w:r>
            <w:proofErr w:type="gramEnd"/>
            <w:r>
              <w:t>=150/100)</w:t>
            </w:r>
          </w:p>
        </w:tc>
      </w:tr>
      <w:tr w:rsidR="00E40966" w14:paraId="641FF570" w14:textId="77777777" w:rsidTr="00F37284">
        <w:tc>
          <w:tcPr>
            <w:tcW w:w="3116" w:type="dxa"/>
          </w:tcPr>
          <w:p w14:paraId="5C380405" w14:textId="77777777" w:rsidR="00E40966" w:rsidRDefault="00E40966" w:rsidP="00F37284">
            <w:r>
              <w:t>200</w:t>
            </w:r>
          </w:p>
        </w:tc>
        <w:tc>
          <w:tcPr>
            <w:tcW w:w="3117" w:type="dxa"/>
          </w:tcPr>
          <w:p w14:paraId="6BFF1E70" w14:textId="77777777" w:rsidR="00E40966" w:rsidRDefault="00E40966" w:rsidP="00F37284">
            <w:r>
              <w:t>200 (=100/0.5 x 200)</w:t>
            </w:r>
          </w:p>
        </w:tc>
        <w:tc>
          <w:tcPr>
            <w:tcW w:w="3117" w:type="dxa"/>
          </w:tcPr>
          <w:p w14:paraId="353F9ABC" w14:textId="77777777" w:rsidR="00E40966" w:rsidRDefault="00E40966" w:rsidP="00F37284">
            <w:r>
              <w:t>1 (=200/200)</w:t>
            </w:r>
          </w:p>
        </w:tc>
      </w:tr>
      <w:tr w:rsidR="00E40966" w14:paraId="2A85AEFD" w14:textId="77777777" w:rsidTr="00F37284">
        <w:tc>
          <w:tcPr>
            <w:tcW w:w="3116" w:type="dxa"/>
          </w:tcPr>
          <w:p w14:paraId="3917AD0B" w14:textId="77777777" w:rsidR="00E40966" w:rsidRDefault="00E40966" w:rsidP="00F37284">
            <w:r>
              <w:t>300</w:t>
            </w:r>
          </w:p>
        </w:tc>
        <w:tc>
          <w:tcPr>
            <w:tcW w:w="3117" w:type="dxa"/>
          </w:tcPr>
          <w:p w14:paraId="5C56534A" w14:textId="77777777" w:rsidR="00E40966" w:rsidRDefault="00E40966" w:rsidP="00F37284">
            <w:r>
              <w:t>250 (=100/0.5 x 300)</w:t>
            </w:r>
          </w:p>
        </w:tc>
        <w:tc>
          <w:tcPr>
            <w:tcW w:w="3117" w:type="dxa"/>
          </w:tcPr>
          <w:p w14:paraId="76C624FB" w14:textId="77777777" w:rsidR="00E40966" w:rsidRDefault="00E40966" w:rsidP="00F37284">
            <w:r>
              <w:t>0.83 (=250/300)</w:t>
            </w:r>
          </w:p>
        </w:tc>
      </w:tr>
      <w:tr w:rsidR="00E40966" w14:paraId="76EA59FD" w14:textId="77777777" w:rsidTr="00F37284">
        <w:tc>
          <w:tcPr>
            <w:tcW w:w="3116" w:type="dxa"/>
          </w:tcPr>
          <w:p w14:paraId="6596F8D9" w14:textId="77777777" w:rsidR="00E40966" w:rsidRDefault="00E40966" w:rsidP="00F37284">
            <w:r>
              <w:t>400</w:t>
            </w:r>
          </w:p>
        </w:tc>
        <w:tc>
          <w:tcPr>
            <w:tcW w:w="3117" w:type="dxa"/>
          </w:tcPr>
          <w:p w14:paraId="6BD58DF9" w14:textId="77777777" w:rsidR="00E40966" w:rsidRDefault="00E40966" w:rsidP="00F37284">
            <w:r>
              <w:t>300 (=100/0.5 x 400)</w:t>
            </w:r>
          </w:p>
        </w:tc>
        <w:tc>
          <w:tcPr>
            <w:tcW w:w="3117" w:type="dxa"/>
          </w:tcPr>
          <w:p w14:paraId="7AB46DEF" w14:textId="77777777" w:rsidR="00E40966" w:rsidRDefault="00E40966" w:rsidP="00F37284">
            <w:r>
              <w:t>0.75 (=300/400)</w:t>
            </w:r>
          </w:p>
        </w:tc>
      </w:tr>
      <w:tr w:rsidR="00E40966" w14:paraId="59DC608A" w14:textId="77777777" w:rsidTr="00F37284">
        <w:tc>
          <w:tcPr>
            <w:tcW w:w="3116" w:type="dxa"/>
          </w:tcPr>
          <w:p w14:paraId="178B3BF8" w14:textId="77777777" w:rsidR="00E40966" w:rsidRDefault="00E40966" w:rsidP="00F37284">
            <w:r>
              <w:t>500</w:t>
            </w:r>
          </w:p>
        </w:tc>
        <w:tc>
          <w:tcPr>
            <w:tcW w:w="3117" w:type="dxa"/>
          </w:tcPr>
          <w:p w14:paraId="538852B6" w14:textId="77777777" w:rsidR="00E40966" w:rsidRDefault="00E40966" w:rsidP="00F37284">
            <w:r>
              <w:t>350 (=100/0.5 x 500)</w:t>
            </w:r>
          </w:p>
        </w:tc>
        <w:tc>
          <w:tcPr>
            <w:tcW w:w="3117" w:type="dxa"/>
          </w:tcPr>
          <w:p w14:paraId="2FDA041C" w14:textId="77777777" w:rsidR="00E40966" w:rsidRDefault="00E40966" w:rsidP="00F37284">
            <w:r>
              <w:t>0.70 (=350/500)</w:t>
            </w:r>
          </w:p>
        </w:tc>
      </w:tr>
    </w:tbl>
    <w:p w14:paraId="76707B13" w14:textId="77777777" w:rsidR="00E40966" w:rsidRDefault="00E40966" w:rsidP="00E40966"/>
    <w:p w14:paraId="542E8C26" w14:textId="77777777" w:rsidR="00E40966" w:rsidRDefault="00E40966" w:rsidP="00E40966">
      <w:r>
        <w:t>As seen in the given schedule, when the income increases from ₹ 100 crores to ₹ 200 crores and then to ₹ 300 crores and so on, APC decreases from 1.5 to 1 and then to 0.83 and keeps on decreasing with increase in income. Therefore, with an increase in income, APC decreases.</w:t>
      </w:r>
    </w:p>
    <w:p w14:paraId="18C37E93" w14:textId="33060392" w:rsidR="00E40966" w:rsidRDefault="007313EC" w:rsidP="00E40966">
      <w:r>
        <w:t>39</w:t>
      </w:r>
      <w:r w:rsidR="00E40966">
        <w:t>. If a consumption function of a hypothetical economy is given as:</w:t>
      </w:r>
    </w:p>
    <w:p w14:paraId="1EDB8F0B" w14:textId="77777777" w:rsidR="00E40966" w:rsidRDefault="00E40966" w:rsidP="00051656">
      <w:pPr>
        <w:ind w:left="1440" w:firstLine="720"/>
      </w:pPr>
      <w:r>
        <w:t xml:space="preserve">C = 100 + 0.6Y then </w:t>
      </w:r>
    </w:p>
    <w:p w14:paraId="680B50F7" w14:textId="77777777" w:rsidR="00E40966" w:rsidRDefault="00E40966" w:rsidP="00E40966">
      <w:r>
        <w:t>(i) What will be the values of marginal propensity to consume and marginal propensity to save for the economy?</w:t>
      </w:r>
    </w:p>
    <w:p w14:paraId="152E07DF" w14:textId="77777777" w:rsidR="00E40966" w:rsidRDefault="00E40966" w:rsidP="00E40966">
      <w:r>
        <w:t>(ii) Write the corresponding saving function.</w:t>
      </w:r>
    </w:p>
    <w:p w14:paraId="21F0BE52" w14:textId="77777777" w:rsidR="00E40966" w:rsidRDefault="00E40966" w:rsidP="00E40966">
      <w:r>
        <w:t>Solution:</w:t>
      </w:r>
    </w:p>
    <w:p w14:paraId="2BC20E22" w14:textId="77777777" w:rsidR="00E40966" w:rsidRDefault="00E40966" w:rsidP="00E40966">
      <w:r>
        <w:lastRenderedPageBreak/>
        <w:t xml:space="preserve">(i) C=100 + 0.6Y (given) </w:t>
      </w:r>
    </w:p>
    <w:p w14:paraId="4EA4E69F" w14:textId="77777777" w:rsidR="00E40966" w:rsidRDefault="00E40966" w:rsidP="00E40966">
      <w:r>
        <w:t>So, MPC = 0.6</w:t>
      </w:r>
    </w:p>
    <w:p w14:paraId="27304B6A" w14:textId="77777777" w:rsidR="00E40966" w:rsidRDefault="00E40966" w:rsidP="00E40966">
      <w:r>
        <w:t>MPS = 1 – MPC = 1 - 0.6 = 0.4</w:t>
      </w:r>
    </w:p>
    <w:p w14:paraId="02C9D955" w14:textId="77777777" w:rsidR="00E40966" w:rsidRDefault="00E40966" w:rsidP="00E40966">
      <w:r>
        <w:t>(ii) S = - C + (1 - b)/ Y</w:t>
      </w:r>
    </w:p>
    <w:p w14:paraId="14A351B9" w14:textId="77777777" w:rsidR="00E40966" w:rsidRDefault="00E40966" w:rsidP="00E40966">
      <w:r>
        <w:t>S = - 100 + 0.4Y</w:t>
      </w:r>
    </w:p>
    <w:p w14:paraId="5882D065" w14:textId="46908D71" w:rsidR="00E40966" w:rsidRDefault="006500A4" w:rsidP="00E40966">
      <w:r>
        <w:t>40</w:t>
      </w:r>
      <w:r w:rsidR="00E40966">
        <w:t>. Estimate the value of Aggregate Demand in an economy if:</w:t>
      </w:r>
    </w:p>
    <w:p w14:paraId="2D818749" w14:textId="4A963E82" w:rsidR="00E40966" w:rsidRDefault="00E40966" w:rsidP="00E40966">
      <w:r>
        <w:t>(a) Autonomous Investment (I)</w:t>
      </w:r>
      <w:r>
        <w:tab/>
      </w:r>
      <w:r>
        <w:tab/>
        <w:t>= 100 C</w:t>
      </w:r>
      <w:r w:rsidR="00051656">
        <w:t>rores</w:t>
      </w:r>
    </w:p>
    <w:p w14:paraId="5D2FD821" w14:textId="77777777" w:rsidR="00E40966" w:rsidRDefault="00E40966" w:rsidP="00E40966">
      <w:r>
        <w:t xml:space="preserve">(b) Marginal Propensity to Save </w:t>
      </w:r>
      <w:r>
        <w:tab/>
      </w:r>
      <w:r>
        <w:tab/>
        <w:t>= 0.2</w:t>
      </w:r>
    </w:p>
    <w:p w14:paraId="0F835750" w14:textId="77777777" w:rsidR="00E40966" w:rsidRDefault="00E40966" w:rsidP="00E40966">
      <w:r>
        <w:t>(c) Level of Income (Y)</w:t>
      </w:r>
      <w:r>
        <w:tab/>
      </w:r>
      <w:r>
        <w:tab/>
      </w:r>
      <w:r>
        <w:tab/>
        <w:t>= 4,000 crores</w:t>
      </w:r>
    </w:p>
    <w:p w14:paraId="3CB94C10" w14:textId="77777777" w:rsidR="00E40966" w:rsidRDefault="00E40966" w:rsidP="00E40966">
      <w:r>
        <w:rPr>
          <w:noProof/>
        </w:rPr>
        <mc:AlternateContent>
          <mc:Choice Requires="wps">
            <w:drawing>
              <wp:anchor distT="0" distB="0" distL="114300" distR="114300" simplePos="0" relativeHeight="251659264" behindDoc="0" locked="0" layoutInCell="1" allowOverlap="1" wp14:anchorId="74E2BE89" wp14:editId="39B47339">
                <wp:simplePos x="0" y="0"/>
                <wp:positionH relativeFrom="column">
                  <wp:posOffset>2447925</wp:posOffset>
                </wp:positionH>
                <wp:positionV relativeFrom="paragraph">
                  <wp:posOffset>0</wp:posOffset>
                </wp:positionV>
                <wp:extent cx="1619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10517"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75pt,0" to="2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IEtgEAAMIDAAAOAAAAZHJzL2Uyb0RvYy54bWysU8Fu2zAMvQ/YPwi6L44DrOiMOD2k6C7D&#10;FqzbB6gyFQuQRIHS4uTvRymJO6wDhg290KLER/I90uu7o3fiAJQshl62i6UUEDQONux7+f3bw7tb&#10;KVJWYVAOA/TyBEnebd6+WU+xgxWO6AYgwUlC6qbYyzHn2DVN0iN4lRYYIfCjQfIqs0v7ZiA1cXbv&#10;mtVyedNMSEMk1JAS396fH+Wm5jcGdP5iTIIsXC+5t1wtVftUbLNZq25PKo5WX9pQ/9GFVzZw0TnV&#10;vcpK/CD7IpW3mjChyQuNvkFjrIbKgdm0y9/YPI4qQuXC4qQ4y5ReL63+fNiRsEMveVBBeR7RYyZl&#10;92MWWwyBBUQSt0WnKaaOw7dhRxcvxR0V0kdDvnyZjjhWbU+ztnDMQvNle9N+WL2XQl+fmmdcpJQ/&#10;AnpRDr10NhTWqlOHTylzLQ69hrBT+jhXrqd8clCCXfgKhpmUWhVddwi2jsRB8fSV1hByW5hwvhpd&#10;YMY6NwOXfwde4gsU6n79C3hG1MoY8gz2NiD9qXo+Xls25/irAmfeRYInHE51JlUaXpTK8LLUZRN/&#10;9Sv8+dfb/AQAAP//AwBQSwMEFAAGAAgAAAAhABpQ7szdAAAABQEAAA8AAABkcnMvZG93bnJldi54&#10;bWxMj0FLw0AQhe+C/2EZwZvdpFopaTalFMRakNIq1OM2O02i2dmwu23Sf+/0pLd5vMeb7+Xzwbbi&#10;jD40jhSkowQEUulMQ5WCz4+XhymIEDUZ3TpCBRcMMC9ub3KdGdfTFs+7WAkuoZBpBXWMXSZlKGu0&#10;Ooxch8Te0XmrI0tfSeN1z+W2leMkeZZWN8Qfat3hssbyZ3eyCt79arVcrC/ftPmy/X683m/ehlel&#10;7u+GxQxExCH+heGKz+hQMNPBncgE0Sp4nE4mHFXAi9h+SlM+Dlcpi1z+py9+AQAA//8DAFBLAQIt&#10;ABQABgAIAAAAIQC2gziS/gAAAOEBAAATAAAAAAAAAAAAAAAAAAAAAABbQ29udGVudF9UeXBlc10u&#10;eG1sUEsBAi0AFAAGAAgAAAAhADj9If/WAAAAlAEAAAsAAAAAAAAAAAAAAAAALwEAAF9yZWxzLy5y&#10;ZWxzUEsBAi0AFAAGAAgAAAAhAOaYwgS2AQAAwgMAAA4AAAAAAAAAAAAAAAAALgIAAGRycy9lMm9E&#10;b2MueG1sUEsBAi0AFAAGAAgAAAAhABpQ7szdAAAABQEAAA8AAAAAAAAAAAAAAAAAEAQAAGRycy9k&#10;b3ducmV2LnhtbFBLBQYAAAAABAAEAPMAAAAaBQAAAAA=&#10;" strokecolor="#4472c4 [3204]" strokeweight=".5pt">
                <v:stroke joinstyle="miter"/>
              </v:line>
            </w:pict>
          </mc:Fallback>
        </mc:AlternateContent>
      </w:r>
      <w:r>
        <w:t>(d) Autonomous Consumption Expenditure (c) = 50 crores</w:t>
      </w:r>
    </w:p>
    <w:p w14:paraId="2BA7DDE7" w14:textId="77777777" w:rsidR="00E40966" w:rsidRDefault="00E40966" w:rsidP="00E40966">
      <w:r>
        <w:t>Solution:</w:t>
      </w:r>
    </w:p>
    <w:p w14:paraId="61F8A375" w14:textId="77777777" w:rsidR="00E40966" w:rsidRDefault="00E40966" w:rsidP="00E40966">
      <w:r>
        <w:rPr>
          <w:noProof/>
        </w:rPr>
        <mc:AlternateContent>
          <mc:Choice Requires="wps">
            <w:drawing>
              <wp:anchor distT="0" distB="0" distL="114300" distR="114300" simplePos="0" relativeHeight="251660288" behindDoc="0" locked="0" layoutInCell="1" allowOverlap="1" wp14:anchorId="5AB52972" wp14:editId="7303EF26">
                <wp:simplePos x="0" y="0"/>
                <wp:positionH relativeFrom="column">
                  <wp:posOffset>504825</wp:posOffset>
                </wp:positionH>
                <wp:positionV relativeFrom="paragraph">
                  <wp:posOffset>266700</wp:posOffset>
                </wp:positionV>
                <wp:extent cx="1333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E8BDD"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21pt" to="50.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QtgEAAMIDAAAOAAAAZHJzL2Uyb0RvYy54bWysU8GOEzEMvSPxD1HudNqtQOy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07eStFUJ5H9JhJ&#10;2cOQxQ5DYAGRxG3RaYyp5fBd2NPFS3FPhfRkyJcv0xFT1fY0awtTFpovV+v1+i1PQF+fmmdcpJQ/&#10;AHpRDp10NhTWqlXHjylzLQ69hrBT+jhXrqd8clCCXfgChpmUWhVddwh2jsRR8fSV1hDyqjDhfDW6&#10;wIx1bgYu/w68xBco1P36F/CMqJUx5BnsbUD6U/U8XVs25/irAmfeRYIn7E91JlUaXpTK8LLUZRN/&#10;9iv8+dfb/gAAAP//AwBQSwMEFAAGAAgAAAAhAA3xb+ndAAAACAEAAA8AAABkcnMvZG93bnJldi54&#10;bWxMj81OwzAQhO9IvIO1SNyoTcRviFNVlRClEqooSOXoxksSiNeR7Tbp27MVBzjuzGj2m2I6uk7s&#10;McTWk4bLiQKBVHnbUq3h/e3x4g5ETIas6TyhhgNGmJanJ4XJrR/oFffrVAsuoZgbDU1KfS5lrBp0&#10;Jk58j8Tepw/OJD5DLW0wA5e7TmZK3UhnWuIPjelx3mD1vd45DS9hsZjPlocvWn24YZMtN6vn8Unr&#10;87Nx9gAi4Zj+wnDEZ3QomWnrd2Sj6DTc3l9zUsNVxpOOvlIsbH8FWRby/4DyBwAA//8DAFBLAQIt&#10;ABQABgAIAAAAIQC2gziS/gAAAOEBAAATAAAAAAAAAAAAAAAAAAAAAABbQ29udGVudF9UeXBlc10u&#10;eG1sUEsBAi0AFAAGAAgAAAAhADj9If/WAAAAlAEAAAsAAAAAAAAAAAAAAAAALwEAAF9yZWxzLy5y&#10;ZWxzUEsBAi0AFAAGAAgAAAAhAH6sexC2AQAAwgMAAA4AAAAAAAAAAAAAAAAALgIAAGRycy9lMm9E&#10;b2MueG1sUEsBAi0AFAAGAAgAAAAhAA3xb+ndAAAACAEAAA8AAAAAAAAAAAAAAAAAEAQAAGRycy9k&#10;b3ducmV2LnhtbFBLBQYAAAAABAAEAPMAAAAaBQAAAAA=&#10;" strokecolor="#4472c4 [3204]" strokeweight=".5pt">
                <v:stroke joinstyle="miter"/>
              </v:line>
            </w:pict>
          </mc:Fallback>
        </mc:AlternateContent>
      </w:r>
      <w:r>
        <w:t>Aggregate Demand (AD) function is given as: AD = C + I</w:t>
      </w:r>
    </w:p>
    <w:p w14:paraId="1AA3B6B8" w14:textId="77777777" w:rsidR="00E40966" w:rsidRDefault="00E40966" w:rsidP="00E40966">
      <w:r>
        <w:rPr>
          <w:noProof/>
        </w:rPr>
        <mc:AlternateContent>
          <mc:Choice Requires="wps">
            <w:drawing>
              <wp:anchor distT="0" distB="0" distL="114300" distR="114300" simplePos="0" relativeHeight="251661312" behindDoc="0" locked="0" layoutInCell="1" allowOverlap="1" wp14:anchorId="78FA84DB" wp14:editId="3DC7AFBC">
                <wp:simplePos x="0" y="0"/>
                <wp:positionH relativeFrom="column">
                  <wp:posOffset>-57150</wp:posOffset>
                </wp:positionH>
                <wp:positionV relativeFrom="paragraph">
                  <wp:posOffset>286385</wp:posOffset>
                </wp:positionV>
                <wp:extent cx="1714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96DBA"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22.55pt" to="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AAtgEAAMQDAAAOAAAAZHJzL2Uyb0RvYy54bWysU02PEzEMvSPxH6Lc6cys+NKo0z10tVwQ&#10;VCz8gGzG6URK4sgJnfbf46TtLAIkBNpLJo79bL9nz/r26J04ACWLYZDdqpUCgsbRhv0gv329f/Ve&#10;ipRVGJXDAIM8QZK3m5cv1nPs4QYndCOQ4CQh9XMc5JRz7Jsm6Qm8SiuMENhpkLzKbNK+GUnNnN27&#10;5qZt3zYz0hgJNaTEr3dnp9zU/MaAzp+NSZCFGyT3lutJ9XwsZ7NZq35PKk5WX9pQ/9GFVzZw0SXV&#10;ncpKfCf7WypvNWFCk1cafYPGWA2VA7Pp2l/YPEwqQuXC4qS4yJSeL63+dNiRsCPPjuUJyvOMHjIp&#10;u5+y2GIIrCCSYCcrNcfUM2AbdnSxUtxRoX005MuXCYljVfe0qAvHLDQ/du+612+4iL66midcpJQ/&#10;AHpRLoN0NhTeqleHjylzLQ69hrBR+jhXrrd8clCCXfgChrmUWhVdtwi2jsRB8fyV1hByV5hwvhpd&#10;YMY6twDbvwMv8QUKdcP+BbwgamUMeQF7G5D+VD0fry2bc/xVgTPvIsEjjqc6kyoNr0pleFnrsos/&#10;2xX+9PNtfgAAAP//AwBQSwMEFAAGAAgAAAAhAHcSFyLdAAAABwEAAA8AAABkcnMvZG93bnJldi54&#10;bWxMj0FrwkAQhe8F/8Myhd50o7TFptmICKVWKFIt2OOYnSax2dmwu5r477vSQz1+vOG9b7JZbxpx&#10;IudrywrGowQEcWF1zaWCz+3LcArCB2SNjWVScCYPs3xwk2GqbccfdNqEUsQS9ikqqEJoUyl9UZFB&#10;P7Itccy+rTMYIrpSaoddLDeNnCTJozRYc1yosKVFRcXP5mgUvLvlcjFfnQ+8/jLdbrLard/6V6Xu&#10;bvv5M4hAffg/hot+VIc8Ou3tkbUXjYLhU3wlKLh/GIO45NPI+z+WeSav/fNfAAAA//8DAFBLAQIt&#10;ABQABgAIAAAAIQC2gziS/gAAAOEBAAATAAAAAAAAAAAAAAAAAAAAAABbQ29udGVudF9UeXBlc10u&#10;eG1sUEsBAi0AFAAGAAgAAAAhADj9If/WAAAAlAEAAAsAAAAAAAAAAAAAAAAALwEAAF9yZWxzLy5y&#10;ZWxzUEsBAi0AFAAGAAgAAAAhADkdAAC2AQAAxAMAAA4AAAAAAAAAAAAAAAAALgIAAGRycy9lMm9E&#10;b2MueG1sUEsBAi0AFAAGAAgAAAAhAHcSFyLdAAAABwEAAA8AAAAAAAAAAAAAAAAAEAQAAGRycy9k&#10;b3ducmV2LnhtbFBLBQYAAAAABAAEAPMAAAAaBQAAAAA=&#10;" strokecolor="#4472c4 [3204]" strokeweight=".5pt">
                <v:stroke joinstyle="miter"/>
              </v:line>
            </w:pict>
          </mc:Fallback>
        </mc:AlternateContent>
      </w:r>
      <w:r>
        <w:t>or, AD = {c +b(Y</w:t>
      </w:r>
      <w:proofErr w:type="gramStart"/>
      <w:r>
        <w:t>)}+</w:t>
      </w:r>
      <w:proofErr w:type="gramEnd"/>
      <w:r>
        <w:t>I</w:t>
      </w:r>
    </w:p>
    <w:p w14:paraId="15A563F3" w14:textId="77777777" w:rsidR="00E40966" w:rsidRDefault="00E40966" w:rsidP="00E40966">
      <w:r>
        <w:t>C = 50 (Given)</w:t>
      </w:r>
    </w:p>
    <w:p w14:paraId="04F8101D" w14:textId="77777777" w:rsidR="00E40966" w:rsidRDefault="00E40966" w:rsidP="00E40966">
      <w:r>
        <w:rPr>
          <w:noProof/>
        </w:rPr>
        <mc:AlternateContent>
          <mc:Choice Requires="wps">
            <w:drawing>
              <wp:anchor distT="0" distB="0" distL="114300" distR="114300" simplePos="0" relativeHeight="251662336" behindDoc="0" locked="0" layoutInCell="1" allowOverlap="1" wp14:anchorId="30AD819C" wp14:editId="34A709B9">
                <wp:simplePos x="0" y="0"/>
                <wp:positionH relativeFrom="column">
                  <wp:posOffset>1466850</wp:posOffset>
                </wp:positionH>
                <wp:positionV relativeFrom="paragraph">
                  <wp:posOffset>278130</wp:posOffset>
                </wp:positionV>
                <wp:extent cx="1143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114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D332F" id="Straight Connector 1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15.5pt,21.9pt" to="12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5kWwgEAANEDAAAOAAAAZHJzL2Uyb0RvYy54bWysU02P0zAQvSPtf7B8p0kKiyBquoeu4LJa&#10;Kha4e51xY8lfGpsm/feMnTaLAAmx2osVe+a9mfdmsrmZrGFHwKi963izqjkDJ32v3aHj375+fP2e&#10;s5iE64XxDjp+gshvtlevNmNoYe0Hb3pARiQutmPo+JBSaKsqygGsiCsfwFFQebQi0RUPVY9iJHZr&#10;qnVdv6tGj31ALyFGer2dg3xb+JUCmT4rFSEx03HqLZUTy/mYz2q7Ee0BRRi0PLchntGFFdpR0YXq&#10;ViTBfqD+g8pqiT56lVbS28orpSUUDaSmqX9T8zCIAEULmRPDYlN8OVp5f9wj0z3NruHMCUszekgo&#10;9GFIbOedIwc9MgqSU2OILQF2bo/nWwx7zLInhZYpo8N3IipGkDQ2FZ9Pi88wJSbpsWnevqlpGpJC&#10;H67X15m7mkkyWcCYPoG3LH903GiXTRCtON7FNKdeUgiXm5rbKF/pZCAnG/cFFAnL5Qq6rBTsDLKj&#10;oGUQUoJLRRaVLtkZprQxC7D+N/Ccn6FQ1u1/wAuiVPYuLWCrnce/VU/TpWU1518cmHVnCx59fyoD&#10;KtbQ3hRzzzueF/PXe4E//YnbnwAAAP//AwBQSwMEFAAGAAgAAAAhADI70IDfAAAACQEAAA8AAABk&#10;cnMvZG93bnJldi54bWxMj8FOwzAQRO9I/IO1SFwQdZoUBCFOhRBwKKcWkOC2iZckaryOYjcNf89y&#10;guPOjmbmFevZ9WqiMXSeDSwXCSji2tuOGwNvr0+XN6BCRLbYeyYD3xRgXZ6eFJhbf+QtTbvYKAnh&#10;kKOBNsYh1zrULTkMCz8Qy+/Ljw6jnGOj7YhHCXe9TpPkWjvsWBpaHOihpXq/OzgDn8GHx/dNNT3v&#10;t5sZL15i+lFbY87P5vs7UJHm+GeG3/kyHUrZVPkD26B6A2m2FJZoYJUJghjS1a0IlQhXGeiy0P8J&#10;yh8AAAD//wMAUEsBAi0AFAAGAAgAAAAhALaDOJL+AAAA4QEAABMAAAAAAAAAAAAAAAAAAAAAAFtD&#10;b250ZW50X1R5cGVzXS54bWxQSwECLQAUAAYACAAAACEAOP0h/9YAAACUAQAACwAAAAAAAAAAAAAA&#10;AAAvAQAAX3JlbHMvLnJlbHNQSwECLQAUAAYACAAAACEAqEuZFsIBAADRAwAADgAAAAAAAAAAAAAA&#10;AAAuAgAAZHJzL2Uyb0RvYy54bWxQSwECLQAUAAYACAAAACEAMjvQgN8AAAAJAQAADwAAAAAAAAAA&#10;AAAAAAAcBAAAZHJzL2Rvd25yZXYueG1sUEsFBgAAAAAEAAQA8wAAACgFAAAAAA==&#10;" strokecolor="#4472c4 [3204]" strokeweight=".5pt">
                <v:stroke joinstyle="miter"/>
              </v:line>
            </w:pict>
          </mc:Fallback>
        </mc:AlternateContent>
      </w:r>
      <w:r>
        <w:t>b or MPC = 1 – MPS = 1 - 0.2 = 0.8</w:t>
      </w:r>
    </w:p>
    <w:p w14:paraId="3B8EC9CE" w14:textId="77777777" w:rsidR="00E40966" w:rsidRDefault="00E40966" w:rsidP="00E40966">
      <w:r>
        <w:t xml:space="preserve">Substituting the values of c and b in AD function, </w:t>
      </w:r>
    </w:p>
    <w:p w14:paraId="6FE0B02F" w14:textId="77777777" w:rsidR="00E40966" w:rsidRDefault="00E40966" w:rsidP="00E40966">
      <w:r>
        <w:t>we get: AD = (50 + 0.8(4000)) + 100 = 3,350 crores</w:t>
      </w:r>
    </w:p>
    <w:p w14:paraId="19D3FECD" w14:textId="7C06C7C4" w:rsidR="00E40966" w:rsidRDefault="00E40966" w:rsidP="00E40966">
      <w:r>
        <w:t>Aggregate Demand = 3,350 crores</w:t>
      </w:r>
    </w:p>
    <w:p w14:paraId="24213E0C" w14:textId="27FE38DC" w:rsidR="00685608" w:rsidRDefault="006500A4" w:rsidP="00685608">
      <w:r>
        <w:t>41</w:t>
      </w:r>
      <w:r w:rsidR="00685608">
        <w:t xml:space="preserve">. In an economy, the equilibrium level of income is ₹ 12,000 crore. The ratio of marginal propensity to consume and marginal propensity to save is 3:1. Calculate the additional investment needed to reach a new equilibrium level of income of ₹ 20,000 crore. </w:t>
      </w:r>
    </w:p>
    <w:p w14:paraId="2A5619B1" w14:textId="77777777" w:rsidR="00685608" w:rsidRDefault="00685608" w:rsidP="00685608">
      <w:r>
        <w:t>Solution:</w:t>
      </w:r>
    </w:p>
    <w:p w14:paraId="44247225" w14:textId="77777777" w:rsidR="00685608" w:rsidRDefault="00685608" w:rsidP="00685608">
      <w:r>
        <w:t>Ratio of 3:1 between marginal propensity to consume (MPC) and marginal propensity to save</w:t>
      </w:r>
    </w:p>
    <w:p w14:paraId="453BBCEC" w14:textId="77777777" w:rsidR="00685608" w:rsidRDefault="00685608" w:rsidP="00685608">
      <w:r>
        <w:t>(MPS) signifies: MPC = 3/</w:t>
      </w:r>
      <w:proofErr w:type="gramStart"/>
      <w:r>
        <w:t>4  or</w:t>
      </w:r>
      <w:proofErr w:type="gramEnd"/>
      <w:r>
        <w:t xml:space="preserve"> 0.75 and MPS = 1/4 or 0.25.</w:t>
      </w:r>
    </w:p>
    <w:p w14:paraId="1FCB8E84" w14:textId="77777777" w:rsidR="00685608" w:rsidRDefault="00685608" w:rsidP="00685608">
      <w:r>
        <w:t>Multiplier (k) = 1/MPS = 1/0.25 = 4</w:t>
      </w:r>
    </w:p>
    <w:p w14:paraId="5F271D31" w14:textId="77777777" w:rsidR="00685608" w:rsidRDefault="00685608" w:rsidP="00685608">
      <w:r>
        <w:t xml:space="preserve">We also know: k = </w:t>
      </w:r>
      <m:oMath>
        <m:f>
          <m:fPr>
            <m:ctrlPr>
              <w:rPr>
                <w:rFonts w:ascii="Cambria Math" w:hAnsi="Cambria Math"/>
                <w:i/>
              </w:rPr>
            </m:ctrlPr>
          </m:fPr>
          <m:num>
            <m:r>
              <m:rPr>
                <m:sty m:val="p"/>
              </m:rPr>
              <w:rPr>
                <w:rFonts w:ascii="Cambria Math" w:hAnsi="Cambria Math"/>
              </w:rPr>
              <m:t>Change in Income (</m:t>
            </m:r>
            <m:r>
              <m:rPr>
                <m:sty m:val="p"/>
              </m:rPr>
              <w:rPr>
                <w:rFonts w:ascii="Cambria Math" w:hAnsi="Cambria Math" w:cstheme="minorHAnsi"/>
              </w:rPr>
              <m:t>∆</m:t>
            </m:r>
            <m:r>
              <m:rPr>
                <m:sty m:val="p"/>
              </m:rPr>
              <w:rPr>
                <w:rFonts w:ascii="Cambria Math" w:hAnsi="Cambria Math"/>
              </w:rPr>
              <m:t xml:space="preserve"> Y) </m:t>
            </m:r>
          </m:num>
          <m:den>
            <m:r>
              <m:rPr>
                <m:sty m:val="p"/>
              </m:rPr>
              <w:rPr>
                <w:rFonts w:ascii="Cambria Math" w:hAnsi="Cambria Math"/>
              </w:rPr>
              <m:t>Change in Investment (</m:t>
            </m:r>
            <m:r>
              <m:rPr>
                <m:sty m:val="p"/>
              </m:rPr>
              <w:rPr>
                <w:rFonts w:ascii="Cambria Math" w:hAnsi="Cambria Math" w:cstheme="minorHAnsi"/>
              </w:rPr>
              <m:t>∆</m:t>
            </m:r>
            <m:r>
              <m:rPr>
                <m:sty m:val="p"/>
              </m:rPr>
              <w:rPr>
                <w:rFonts w:ascii="Cambria Math" w:hAnsi="Cambria Math"/>
              </w:rPr>
              <m:t xml:space="preserve"> l)</m:t>
            </m:r>
          </m:den>
        </m:f>
      </m:oMath>
    </w:p>
    <w:p w14:paraId="7A97C653" w14:textId="77777777" w:rsidR="00685608" w:rsidRDefault="00685608" w:rsidP="00685608">
      <w:r>
        <w:t>Given: Change in Income (</w:t>
      </w:r>
      <w:r>
        <w:rPr>
          <w:rFonts w:cstheme="minorHAnsi"/>
        </w:rPr>
        <w:t>∆</w:t>
      </w:r>
      <w:r>
        <w:t xml:space="preserve"> Y) = 20,000 - 12,000 = 8,000 crores</w:t>
      </w:r>
    </w:p>
    <w:p w14:paraId="2BA06314" w14:textId="77777777" w:rsidR="00685608" w:rsidRDefault="00685608" w:rsidP="00685608">
      <w:r>
        <w:t xml:space="preserve">i.e., 4 = </w:t>
      </w:r>
      <m:oMath>
        <m:f>
          <m:fPr>
            <m:ctrlPr>
              <w:rPr>
                <w:rFonts w:ascii="Cambria Math" w:hAnsi="Cambria Math"/>
                <w:i/>
              </w:rPr>
            </m:ctrlPr>
          </m:fPr>
          <m:num>
            <m:r>
              <m:rPr>
                <m:sty m:val="p"/>
              </m:rPr>
              <w:rPr>
                <w:rFonts w:ascii="Cambria Math" w:hAnsi="Cambria Math"/>
              </w:rPr>
              <m:t xml:space="preserve">8,000 </m:t>
            </m:r>
          </m:num>
          <m:den>
            <m:r>
              <m:rPr>
                <m:sty m:val="p"/>
              </m:rPr>
              <w:rPr>
                <w:rFonts w:ascii="Cambria Math" w:hAnsi="Cambria Math"/>
              </w:rPr>
              <m:t>Change in Investment (</m:t>
            </m:r>
            <m:r>
              <m:rPr>
                <m:sty m:val="p"/>
              </m:rPr>
              <w:rPr>
                <w:rFonts w:ascii="Cambria Math" w:hAnsi="Cambria Math" w:cstheme="minorHAnsi"/>
              </w:rPr>
              <m:t>∆</m:t>
            </m:r>
            <m:r>
              <m:rPr>
                <m:sty m:val="p"/>
              </m:rPr>
              <w:rPr>
                <w:rFonts w:ascii="Cambria Math" w:hAnsi="Cambria Math"/>
              </w:rPr>
              <m:t xml:space="preserve"> l)</m:t>
            </m:r>
          </m:den>
        </m:f>
      </m:oMath>
    </w:p>
    <w:p w14:paraId="4305B2BC" w14:textId="003A2C13" w:rsidR="00685608" w:rsidRDefault="00685608" w:rsidP="00685608">
      <w:r>
        <w:t>Hence, Change in Investment (</w:t>
      </w:r>
      <m:oMath>
        <m:r>
          <m:rPr>
            <m:sty m:val="p"/>
          </m:rPr>
          <w:rPr>
            <w:rFonts w:ascii="Cambria Math" w:hAnsi="Cambria Math" w:cstheme="minorHAnsi"/>
          </w:rPr>
          <m:t>∆</m:t>
        </m:r>
        <m:r>
          <m:rPr>
            <m:sty m:val="p"/>
          </m:rPr>
          <w:rPr>
            <w:rFonts w:ascii="Cambria Math" w:hAnsi="Cambria Math"/>
          </w:rPr>
          <m:t xml:space="preserve"> </m:t>
        </m:r>
      </m:oMath>
      <w:r>
        <w:t>I)</w:t>
      </w:r>
      <w:r w:rsidR="00051656">
        <w:t xml:space="preserve"> </w:t>
      </w:r>
      <w:r>
        <w:t>=</w:t>
      </w:r>
      <w:r w:rsidR="00051656">
        <w:t xml:space="preserve"> </w:t>
      </w:r>
      <w:r>
        <w:t>2,000 crores</w:t>
      </w:r>
    </w:p>
    <w:p w14:paraId="4CA6A02D" w14:textId="77777777" w:rsidR="00685608" w:rsidRDefault="00685608" w:rsidP="00685608">
      <w:r>
        <w:lastRenderedPageBreak/>
        <w:t>Additional investment needed is 2,000 crores</w:t>
      </w:r>
    </w:p>
    <w:p w14:paraId="2F5BBBEF" w14:textId="5CB919BA" w:rsidR="00685608" w:rsidRDefault="006500A4" w:rsidP="00685608">
      <w:r>
        <w:t>42</w:t>
      </w:r>
      <w:r w:rsidR="00685608">
        <w:t>. In an economy, marginal propensity to consume is 0.75. If investment expenditure is increased by 500 crores, calculate the total increase in income and consumption expenditure.</w:t>
      </w:r>
    </w:p>
    <w:p w14:paraId="6D4594A4" w14:textId="77777777" w:rsidR="00685608" w:rsidRDefault="00685608" w:rsidP="00685608">
      <w:pPr>
        <w:rPr>
          <w:rFonts w:eastAsiaTheme="minorEastAsia"/>
        </w:rPr>
      </w:pPr>
      <w:r>
        <w:t xml:space="preserve">Ans. Multiplier (k) = </w:t>
      </w:r>
      <m:oMath>
        <m:f>
          <m:fPr>
            <m:ctrlPr>
              <w:rPr>
                <w:rFonts w:ascii="Cambria Math" w:hAnsi="Cambria Math"/>
                <w:i/>
              </w:rPr>
            </m:ctrlPr>
          </m:fPr>
          <m:num>
            <m:r>
              <w:rPr>
                <w:rFonts w:ascii="Cambria Math" w:hAnsi="Cambria Math"/>
              </w:rPr>
              <m:t>1</m:t>
            </m:r>
          </m:num>
          <m:den>
            <m:r>
              <w:rPr>
                <w:rFonts w:ascii="Cambria Math" w:hAnsi="Cambria Math"/>
              </w:rPr>
              <m:t xml:space="preserve">1-MPC </m:t>
            </m:r>
          </m:den>
        </m:f>
        <m:r>
          <w:rPr>
            <w:rFonts w:ascii="Cambria Math" w:hAnsi="Cambria Math"/>
          </w:rPr>
          <m:t xml:space="preserve"> </m:t>
        </m:r>
      </m:oMath>
      <w:r>
        <w:rPr>
          <w:rFonts w:eastAsiaTheme="minorEastAsia"/>
        </w:rPr>
        <w:t xml:space="preserve">= </w:t>
      </w:r>
      <m:oMath>
        <m:f>
          <m:fPr>
            <m:ctrlPr>
              <w:rPr>
                <w:rFonts w:ascii="Cambria Math" w:hAnsi="Cambria Math"/>
                <w:i/>
              </w:rPr>
            </m:ctrlPr>
          </m:fPr>
          <m:num>
            <m:r>
              <w:rPr>
                <w:rFonts w:ascii="Cambria Math" w:hAnsi="Cambria Math"/>
              </w:rPr>
              <m:t>1</m:t>
            </m:r>
          </m:num>
          <m:den>
            <m:r>
              <w:rPr>
                <w:rFonts w:ascii="Cambria Math" w:hAnsi="Cambria Math"/>
              </w:rPr>
              <m:t xml:space="preserve">1-0.75 </m:t>
            </m:r>
          </m:den>
        </m:f>
      </m:oMath>
      <w:r>
        <w:rPr>
          <w:rFonts w:eastAsiaTheme="minorEastAsia"/>
        </w:rPr>
        <w:t xml:space="preserve"> = 4 </w:t>
      </w:r>
    </w:p>
    <w:p w14:paraId="21644919" w14:textId="77777777" w:rsidR="00685608" w:rsidRDefault="00685608" w:rsidP="00685608">
      <w:r>
        <w:t xml:space="preserve">We also know: k = </w:t>
      </w:r>
      <m:oMath>
        <m:f>
          <m:fPr>
            <m:ctrlPr>
              <w:rPr>
                <w:rFonts w:ascii="Cambria Math" w:hAnsi="Cambria Math"/>
                <w:i/>
              </w:rPr>
            </m:ctrlPr>
          </m:fPr>
          <m:num>
            <m:r>
              <m:rPr>
                <m:sty m:val="p"/>
              </m:rPr>
              <w:rPr>
                <w:rFonts w:ascii="Cambria Math" w:hAnsi="Cambria Math"/>
              </w:rPr>
              <m:t>Change in Income (</m:t>
            </m:r>
            <m:r>
              <m:rPr>
                <m:sty m:val="p"/>
              </m:rPr>
              <w:rPr>
                <w:rFonts w:ascii="Cambria Math" w:hAnsi="Cambria Math" w:cstheme="minorHAnsi"/>
              </w:rPr>
              <m:t>∆</m:t>
            </m:r>
            <m:r>
              <m:rPr>
                <m:sty m:val="p"/>
              </m:rPr>
              <w:rPr>
                <w:rFonts w:ascii="Cambria Math" w:hAnsi="Cambria Math"/>
              </w:rPr>
              <m:t xml:space="preserve"> Y) </m:t>
            </m:r>
          </m:num>
          <m:den>
            <m:r>
              <m:rPr>
                <m:sty m:val="p"/>
              </m:rPr>
              <w:rPr>
                <w:rFonts w:ascii="Cambria Math" w:hAnsi="Cambria Math"/>
              </w:rPr>
              <m:t>Change in Investment (</m:t>
            </m:r>
            <m:r>
              <m:rPr>
                <m:sty m:val="p"/>
              </m:rPr>
              <w:rPr>
                <w:rFonts w:ascii="Cambria Math" w:hAnsi="Cambria Math" w:cstheme="minorHAnsi"/>
              </w:rPr>
              <m:t>∆</m:t>
            </m:r>
            <m:r>
              <m:rPr>
                <m:sty m:val="p"/>
              </m:rPr>
              <w:rPr>
                <w:rFonts w:ascii="Cambria Math" w:hAnsi="Cambria Math"/>
              </w:rPr>
              <m:t xml:space="preserve"> l)</m:t>
            </m:r>
          </m:den>
        </m:f>
      </m:oMath>
    </w:p>
    <w:p w14:paraId="1F54FEC1" w14:textId="441CD826" w:rsidR="00685608" w:rsidRDefault="00685608" w:rsidP="00685608">
      <w:r>
        <w:t>4</w:t>
      </w:r>
      <w:r w:rsidR="006500A4">
        <w:t xml:space="preserve"> </w:t>
      </w:r>
      <w:r>
        <w:t>= Change in Income (</w:t>
      </w:r>
      <w:r>
        <w:rPr>
          <w:rFonts w:cstheme="minorHAnsi"/>
        </w:rPr>
        <w:t>∆</w:t>
      </w:r>
      <w:r>
        <w:t xml:space="preserve"> Y)/500</w:t>
      </w:r>
    </w:p>
    <w:p w14:paraId="1ABDEE35" w14:textId="34ABB7A6" w:rsidR="00685608" w:rsidRDefault="00685608" w:rsidP="00685608">
      <w:r>
        <w:t>So. Change in Income (</w:t>
      </w:r>
      <w:r>
        <w:rPr>
          <w:rFonts w:cstheme="minorHAnsi"/>
        </w:rPr>
        <w:t xml:space="preserve">∆ </w:t>
      </w:r>
      <w:r>
        <w:t>Y)</w:t>
      </w:r>
      <w:r w:rsidR="00051656">
        <w:t xml:space="preserve"> </w:t>
      </w:r>
      <w:r>
        <w:t>=</w:t>
      </w:r>
      <w:r w:rsidR="00051656">
        <w:t xml:space="preserve"> </w:t>
      </w:r>
      <w:r>
        <w:t>2,000 crores</w:t>
      </w:r>
    </w:p>
    <w:p w14:paraId="036834A9" w14:textId="77777777" w:rsidR="00685608" w:rsidRDefault="00685608" w:rsidP="00685608">
      <w:r>
        <w:t>MPC = Change in Consumption (</w:t>
      </w:r>
      <w:r>
        <w:rPr>
          <w:rFonts w:cstheme="minorHAnsi"/>
        </w:rPr>
        <w:t xml:space="preserve">∆ </w:t>
      </w:r>
      <w:r>
        <w:t>C)/Change in Income (</w:t>
      </w:r>
      <w:r>
        <w:rPr>
          <w:rFonts w:cstheme="minorHAnsi"/>
        </w:rPr>
        <w:t xml:space="preserve">∆ </w:t>
      </w:r>
      <w:r>
        <w:t>Y)</w:t>
      </w:r>
    </w:p>
    <w:p w14:paraId="4FB8DCDC" w14:textId="77777777" w:rsidR="00685608" w:rsidRDefault="00685608" w:rsidP="00685608">
      <w:r>
        <w:t>0.75 = Change in Consumption (</w:t>
      </w:r>
      <w:r>
        <w:rPr>
          <w:rFonts w:cstheme="minorHAnsi"/>
        </w:rPr>
        <w:t xml:space="preserve">∆ </w:t>
      </w:r>
      <w:r>
        <w:t>C)/2,000</w:t>
      </w:r>
    </w:p>
    <w:p w14:paraId="01FDB6DF" w14:textId="77777777" w:rsidR="00685608" w:rsidRDefault="00685608" w:rsidP="00685608">
      <w:r>
        <w:t>So, Change in Consumption (</w:t>
      </w:r>
      <w:r>
        <w:rPr>
          <w:rFonts w:cstheme="minorHAnsi"/>
        </w:rPr>
        <w:t xml:space="preserve">∆ </w:t>
      </w:r>
      <w:r>
        <w:t>C) = ₹ 1,500 crores</w:t>
      </w:r>
    </w:p>
    <w:p w14:paraId="7D5D3F68" w14:textId="77777777" w:rsidR="00685608" w:rsidRDefault="00685608" w:rsidP="00685608">
      <w:r>
        <w:t>Ans. Total increase in income = 2,000 crores; Total increase in Consumption Expenditure = 1,500 crores</w:t>
      </w:r>
    </w:p>
    <w:p w14:paraId="7D56740A" w14:textId="654B0602" w:rsidR="00685608" w:rsidRDefault="006500A4" w:rsidP="00685608">
      <w:r>
        <w:t>43</w:t>
      </w:r>
      <w:r w:rsidR="00685608">
        <w:t>. An increase of ₹ 200 crore in investment leads to a rise in national income by ₹ 1,000 crores. Find out marginal propensity to consume.</w:t>
      </w:r>
    </w:p>
    <w:p w14:paraId="78AE8CC1" w14:textId="77777777" w:rsidR="00685608" w:rsidRDefault="00685608" w:rsidP="00685608">
      <w:r>
        <w:t>Ans. Multiplier (k) = Change in Income (</w:t>
      </w:r>
      <w:r>
        <w:rPr>
          <w:rFonts w:cstheme="minorHAnsi"/>
        </w:rPr>
        <w:t xml:space="preserve">∆ </w:t>
      </w:r>
      <w:r>
        <w:t>Y)/Change in Investment (</w:t>
      </w:r>
      <w:r>
        <w:rPr>
          <w:rFonts w:cstheme="minorHAnsi"/>
        </w:rPr>
        <w:t>∆ I</w:t>
      </w:r>
      <w:r>
        <w:t xml:space="preserve">) = 1,000/200 = 5 </w:t>
      </w:r>
    </w:p>
    <w:p w14:paraId="5B5AC252" w14:textId="77777777" w:rsidR="00685608" w:rsidRDefault="00685608" w:rsidP="00685608">
      <w:r>
        <w:t>We know, Multiplier (</w:t>
      </w:r>
      <w:proofErr w:type="gramStart"/>
      <w:r>
        <w:t>k )</w:t>
      </w:r>
      <w:proofErr w:type="gramEnd"/>
      <w:r>
        <w:t>= 1/(1 - MPC)</w:t>
      </w:r>
    </w:p>
    <w:p w14:paraId="43DDA785" w14:textId="77777777" w:rsidR="00685608" w:rsidRDefault="00685608" w:rsidP="00685608">
      <w:r>
        <w:t>5 = 1</w:t>
      </w:r>
      <w:proofErr w:type="gramStart"/>
      <w:r>
        <w:t>/(</w:t>
      </w:r>
      <w:proofErr w:type="gramEnd"/>
      <w:r>
        <w:t>1 - MPC)</w:t>
      </w:r>
    </w:p>
    <w:p w14:paraId="29706A17" w14:textId="77777777" w:rsidR="00685608" w:rsidRDefault="00685608" w:rsidP="00685608">
      <w:r>
        <w:t xml:space="preserve">1 - MPC = 1/5 </w:t>
      </w:r>
    </w:p>
    <w:p w14:paraId="58A2C6DA" w14:textId="77777777" w:rsidR="00685608" w:rsidRDefault="00685608" w:rsidP="00685608">
      <w:r>
        <w:t>Hence, MPC = 1 - 0.20 = 0.80</w:t>
      </w:r>
    </w:p>
    <w:p w14:paraId="77B37282" w14:textId="77777777" w:rsidR="00685608" w:rsidRDefault="00685608" w:rsidP="00685608">
      <w:r>
        <w:t>Ans. Marginal Propensity to Consume (MPC) = 0.8</w:t>
      </w:r>
    </w:p>
    <w:p w14:paraId="3A3CD2D9" w14:textId="236F1495" w:rsidR="00685608" w:rsidRDefault="006500A4" w:rsidP="00685608">
      <w:r>
        <w:t>44</w:t>
      </w:r>
      <w:r w:rsidR="00685608">
        <w:t xml:space="preserve">. As a result of increase in investment by ₹ 125 crores, national income </w:t>
      </w:r>
      <w:proofErr w:type="gramStart"/>
      <w:r w:rsidR="00685608">
        <w:t>increase</w:t>
      </w:r>
      <w:proofErr w:type="gramEnd"/>
      <w:r w:rsidR="00685608">
        <w:t xml:space="preserve"> by ₹ 500 crores. Calculate marginal propensity to consume.</w:t>
      </w:r>
    </w:p>
    <w:p w14:paraId="4A719EC8" w14:textId="77777777" w:rsidR="00685608" w:rsidRDefault="00685608" w:rsidP="00685608">
      <w:r>
        <w:t>Ans. Multiplier (k) = Change in Income (</w:t>
      </w:r>
      <w:r>
        <w:rPr>
          <w:rFonts w:cstheme="minorHAnsi"/>
        </w:rPr>
        <w:t xml:space="preserve">∆ </w:t>
      </w:r>
      <w:r>
        <w:t>Y)/Change in Investment (</w:t>
      </w:r>
      <w:r>
        <w:rPr>
          <w:rFonts w:cstheme="minorHAnsi"/>
        </w:rPr>
        <w:t>∆ I</w:t>
      </w:r>
      <w:r>
        <w:t>) = 500/125 = 4</w:t>
      </w:r>
    </w:p>
    <w:p w14:paraId="03E5313B" w14:textId="77777777" w:rsidR="00685608" w:rsidRDefault="00685608" w:rsidP="00685608">
      <w:r>
        <w:t>We know, Multiplier (</w:t>
      </w:r>
      <w:proofErr w:type="gramStart"/>
      <w:r>
        <w:t>k )</w:t>
      </w:r>
      <w:proofErr w:type="gramEnd"/>
      <w:r>
        <w:t>= 1/(1 - MPC)</w:t>
      </w:r>
    </w:p>
    <w:p w14:paraId="0A9E5E5B" w14:textId="77777777" w:rsidR="00685608" w:rsidRDefault="00685608" w:rsidP="00685608">
      <w:r>
        <w:t>4 = 1</w:t>
      </w:r>
      <w:proofErr w:type="gramStart"/>
      <w:r>
        <w:t>/(</w:t>
      </w:r>
      <w:proofErr w:type="gramEnd"/>
      <w:r>
        <w:t>1 - MPC)</w:t>
      </w:r>
    </w:p>
    <w:p w14:paraId="78968C31" w14:textId="77777777" w:rsidR="00685608" w:rsidRDefault="00685608" w:rsidP="00685608">
      <w:r>
        <w:t>1 - MPC = ¼</w:t>
      </w:r>
    </w:p>
    <w:p w14:paraId="428D2A6A" w14:textId="77777777" w:rsidR="00685608" w:rsidRDefault="00685608" w:rsidP="00685608">
      <w:r>
        <w:t xml:space="preserve">MPC = 1 – 0.25 = 0.75 </w:t>
      </w:r>
    </w:p>
    <w:p w14:paraId="3CA0ECAA" w14:textId="4E9E4BD3" w:rsidR="00685608" w:rsidRDefault="006500A4" w:rsidP="00685608">
      <w:r>
        <w:t>45</w:t>
      </w:r>
      <w:r w:rsidR="00685608">
        <w:t xml:space="preserve">. In an economy, investment is increased by 300 </w:t>
      </w:r>
      <w:proofErr w:type="gramStart"/>
      <w:r w:rsidR="00685608">
        <w:t>crore</w:t>
      </w:r>
      <w:proofErr w:type="gramEnd"/>
      <w:r w:rsidR="00685608">
        <w:t>. If marginal propensity to consume is 2/3, calculate increase in national income.</w:t>
      </w:r>
    </w:p>
    <w:p w14:paraId="2481578F" w14:textId="2F183A96" w:rsidR="00685608" w:rsidRDefault="00685608" w:rsidP="00685608">
      <w:r>
        <w:t>Ans. Multiplier (k) = 1</w:t>
      </w:r>
      <w:proofErr w:type="gramStart"/>
      <w:r>
        <w:t>/(</w:t>
      </w:r>
      <w:proofErr w:type="gramEnd"/>
      <w:r>
        <w:t xml:space="preserve">1 - MPC) = 1/(1 – 2/3) =  3 </w:t>
      </w:r>
    </w:p>
    <w:p w14:paraId="1108CB7D" w14:textId="77777777" w:rsidR="00685608" w:rsidRDefault="00685608" w:rsidP="00685608">
      <w:r>
        <w:t>We also know, k = Change in Income (</w:t>
      </w:r>
      <w:r>
        <w:rPr>
          <w:rFonts w:cstheme="minorHAnsi"/>
        </w:rPr>
        <w:t xml:space="preserve">∆ </w:t>
      </w:r>
      <w:r>
        <w:t>Y)/Change in Investment (</w:t>
      </w:r>
      <w:r>
        <w:rPr>
          <w:rFonts w:cstheme="minorHAnsi"/>
        </w:rPr>
        <w:t>∆ I</w:t>
      </w:r>
      <w:r>
        <w:t>)</w:t>
      </w:r>
    </w:p>
    <w:p w14:paraId="19733947" w14:textId="77777777" w:rsidR="00685608" w:rsidRDefault="00685608" w:rsidP="00685608">
      <w:r>
        <w:lastRenderedPageBreak/>
        <w:t>3 = Change in Income (</w:t>
      </w:r>
      <w:r>
        <w:rPr>
          <w:rFonts w:cstheme="minorHAnsi"/>
        </w:rPr>
        <w:t>∆</w:t>
      </w:r>
      <w:r>
        <w:t xml:space="preserve"> Y)/300</w:t>
      </w:r>
    </w:p>
    <w:p w14:paraId="74691B7A" w14:textId="3AF7821F" w:rsidR="00685608" w:rsidRDefault="00685608" w:rsidP="00685608">
      <w:r>
        <w:t>Hence, Increase in National Income (</w:t>
      </w:r>
      <w:r>
        <w:rPr>
          <w:rFonts w:cstheme="minorHAnsi"/>
        </w:rPr>
        <w:t>∆</w:t>
      </w:r>
      <w:r>
        <w:t xml:space="preserve"> Y)</w:t>
      </w:r>
      <w:r w:rsidR="00051656">
        <w:t xml:space="preserve"> </w:t>
      </w:r>
      <w:r>
        <w:t>=</w:t>
      </w:r>
      <w:r w:rsidR="00051656">
        <w:t xml:space="preserve"> </w:t>
      </w:r>
      <w:r>
        <w:t>900 crores</w:t>
      </w:r>
    </w:p>
    <w:p w14:paraId="7F500A7B" w14:textId="77777777" w:rsidR="00685608" w:rsidRDefault="00685608" w:rsidP="00685608">
      <w:r>
        <w:t>Ans, Increase in National Income = 900 crores</w:t>
      </w:r>
    </w:p>
    <w:p w14:paraId="3CAF17EE" w14:textId="47F16155" w:rsidR="00685608" w:rsidRDefault="006500A4" w:rsidP="00685608">
      <w:r>
        <w:t>46</w:t>
      </w:r>
      <w:r w:rsidR="00685608">
        <w:t>. If marginal propensity to consume is 0.9, what is the value of multiplier? How much investment is needed, if national income increases by ₹ 5,000 crores?</w:t>
      </w:r>
    </w:p>
    <w:p w14:paraId="2435DA0F" w14:textId="77777777" w:rsidR="00685608" w:rsidRDefault="00685608" w:rsidP="00685608">
      <w:r>
        <w:t>Ans. Multiplier (k) = 1/1-MPC = 1 - 0.90= 1/ 0.10 = 10</w:t>
      </w:r>
    </w:p>
    <w:p w14:paraId="40FB27B3" w14:textId="77777777" w:rsidR="00685608" w:rsidRDefault="00685608" w:rsidP="00685608">
      <w:r>
        <w:t>We also know: k = Change in Income (</w:t>
      </w:r>
      <w:r>
        <w:rPr>
          <w:rFonts w:cstheme="minorHAnsi"/>
        </w:rPr>
        <w:t xml:space="preserve">∆ </w:t>
      </w:r>
      <w:r>
        <w:t>Y)/Change in Investment (</w:t>
      </w:r>
      <w:r>
        <w:rPr>
          <w:rFonts w:cstheme="minorHAnsi"/>
        </w:rPr>
        <w:t>∆ I</w:t>
      </w:r>
      <w:r>
        <w:t>)</w:t>
      </w:r>
    </w:p>
    <w:p w14:paraId="7E2EC4FB" w14:textId="77777777" w:rsidR="00685608" w:rsidRDefault="00685608" w:rsidP="00685608">
      <w:r>
        <w:t>10 = 5,000/Change in Investment (</w:t>
      </w:r>
      <w:r>
        <w:rPr>
          <w:rFonts w:cstheme="minorHAnsi"/>
        </w:rPr>
        <w:t xml:space="preserve">∆ </w:t>
      </w:r>
      <w:r>
        <w:t>l)</w:t>
      </w:r>
    </w:p>
    <w:p w14:paraId="6347D1E9" w14:textId="77777777" w:rsidR="00685608" w:rsidRDefault="00685608" w:rsidP="00685608">
      <w:r>
        <w:t>Hence, Change in Investment (</w:t>
      </w:r>
      <w:r>
        <w:rPr>
          <w:rFonts w:cstheme="minorHAnsi"/>
        </w:rPr>
        <w:t>∆</w:t>
      </w:r>
      <w:r>
        <w:t xml:space="preserve"> l) = 500 crores</w:t>
      </w:r>
    </w:p>
    <w:p w14:paraId="554CB3E1" w14:textId="77777777" w:rsidR="00685608" w:rsidRDefault="00685608" w:rsidP="00685608">
      <w:r>
        <w:t xml:space="preserve">Ans. Multiplier (k) = </w:t>
      </w:r>
      <w:proofErr w:type="gramStart"/>
      <w:r>
        <w:t>10 ;</w:t>
      </w:r>
      <w:proofErr w:type="gramEnd"/>
      <w:r>
        <w:t xml:space="preserve"> Increase in investment = 500 crores</w:t>
      </w:r>
    </w:p>
    <w:p w14:paraId="7A9DAF94" w14:textId="4410AF6C" w:rsidR="00685608" w:rsidRDefault="006500A4" w:rsidP="00685608">
      <w:r>
        <w:t>47</w:t>
      </w:r>
      <w:r w:rsidR="00685608">
        <w:t xml:space="preserve">. In an economy 75 percent of the increase </w:t>
      </w:r>
      <w:r w:rsidR="002416B6">
        <w:t xml:space="preserve">of income </w:t>
      </w:r>
      <w:r w:rsidR="00685608">
        <w:t>is spent on consumption. Investment is increased by ₹ 1,000 crore. Calculate (a) total increase in income; (b) total increase in consumed expenditure.</w:t>
      </w:r>
    </w:p>
    <w:p w14:paraId="0E65AFBD" w14:textId="77777777" w:rsidR="00685608" w:rsidRDefault="00685608" w:rsidP="00685608">
      <w:r>
        <w:t>Ans. Given: MPC = 0.75</w:t>
      </w:r>
      <w:r>
        <w:tab/>
      </w:r>
      <w:r>
        <w:tab/>
      </w:r>
      <w:r>
        <w:tab/>
        <w:t>(as 75% of increase in income is spent on consumption)</w:t>
      </w:r>
    </w:p>
    <w:p w14:paraId="6E139995" w14:textId="77777777" w:rsidR="00685608" w:rsidRDefault="00685608" w:rsidP="00685608">
      <w:r>
        <w:t>Multiplier (k) = 1/1-MPC = 1/1-0.75 = 0.25</w:t>
      </w:r>
    </w:p>
    <w:p w14:paraId="00F7E49D" w14:textId="77777777" w:rsidR="00685608" w:rsidRDefault="00685608" w:rsidP="00685608">
      <w:r>
        <w:t>When also know: k = Change in Income (</w:t>
      </w:r>
      <w:r>
        <w:rPr>
          <w:rFonts w:cstheme="minorHAnsi"/>
        </w:rPr>
        <w:t xml:space="preserve">∆ </w:t>
      </w:r>
      <w:r>
        <w:t>Y)/Change in Investment (</w:t>
      </w:r>
      <w:r>
        <w:rPr>
          <w:rFonts w:cstheme="minorHAnsi"/>
        </w:rPr>
        <w:t>∆ I</w:t>
      </w:r>
      <w:r>
        <w:t>)</w:t>
      </w:r>
    </w:p>
    <w:p w14:paraId="410A1BB3" w14:textId="77777777" w:rsidR="00685608" w:rsidRDefault="00685608" w:rsidP="00685608">
      <w:r>
        <w:t>4 = Change in Income (</w:t>
      </w:r>
      <w:r>
        <w:rPr>
          <w:rFonts w:cstheme="minorHAnsi"/>
        </w:rPr>
        <w:t xml:space="preserve">∆ </w:t>
      </w:r>
      <w:r>
        <w:t>Y)/1,000</w:t>
      </w:r>
    </w:p>
    <w:p w14:paraId="3BD57281" w14:textId="77777777" w:rsidR="00685608" w:rsidRDefault="00685608" w:rsidP="00685608">
      <w:r>
        <w:t>So, Change in Income (</w:t>
      </w:r>
      <w:r>
        <w:rPr>
          <w:rFonts w:cstheme="minorHAnsi"/>
        </w:rPr>
        <w:t xml:space="preserve">∆ </w:t>
      </w:r>
      <w:r>
        <w:t xml:space="preserve">Y) = 4,000 crores </w:t>
      </w:r>
    </w:p>
    <w:p w14:paraId="069680F4" w14:textId="77777777" w:rsidR="00685608" w:rsidRDefault="00685608" w:rsidP="00685608">
      <w:r>
        <w:t>MPC = Change in Consumption (</w:t>
      </w:r>
      <w:r>
        <w:rPr>
          <w:rFonts w:cstheme="minorHAnsi"/>
        </w:rPr>
        <w:t xml:space="preserve">∆ </w:t>
      </w:r>
      <w:r>
        <w:t>C)/Change in Income (</w:t>
      </w:r>
      <w:r>
        <w:rPr>
          <w:rFonts w:cstheme="minorHAnsi"/>
        </w:rPr>
        <w:t xml:space="preserve">∆ </w:t>
      </w:r>
      <w:r>
        <w:t>Y)</w:t>
      </w:r>
    </w:p>
    <w:p w14:paraId="56DDCC0F" w14:textId="77777777" w:rsidR="00685608" w:rsidRDefault="00685608" w:rsidP="00685608">
      <w:r>
        <w:t>0.75 = Change in Consumption (</w:t>
      </w:r>
      <w:r>
        <w:rPr>
          <w:rFonts w:cstheme="minorHAnsi"/>
        </w:rPr>
        <w:t xml:space="preserve">∆ </w:t>
      </w:r>
      <w:r>
        <w:t>C)/4,000</w:t>
      </w:r>
    </w:p>
    <w:p w14:paraId="15EA36DD" w14:textId="77777777" w:rsidR="00685608" w:rsidRDefault="00685608" w:rsidP="00685608">
      <w:r>
        <w:t>So, Change in Consumption (</w:t>
      </w:r>
      <w:r>
        <w:rPr>
          <w:rFonts w:cstheme="minorHAnsi"/>
        </w:rPr>
        <w:t xml:space="preserve">∆ </w:t>
      </w:r>
      <w:r>
        <w:t>C) = 3,000 crores</w:t>
      </w:r>
    </w:p>
    <w:p w14:paraId="554786D6" w14:textId="77777777" w:rsidR="00685608" w:rsidRDefault="00685608" w:rsidP="00685608">
      <w:r>
        <w:t xml:space="preserve">Ans. Total increase in income = </w:t>
      </w:r>
      <w:r>
        <w:rPr>
          <w:rFonts w:cstheme="minorHAnsi"/>
        </w:rPr>
        <w:t xml:space="preserve">∆ </w:t>
      </w:r>
      <w:r>
        <w:t>4,000 crores; Total increase in Consumption Expenditure = 3,000 crores</w:t>
      </w:r>
    </w:p>
    <w:p w14:paraId="340CB5AE" w14:textId="1CFF7670" w:rsidR="00685608" w:rsidRDefault="006500A4" w:rsidP="00685608">
      <w:r>
        <w:t>48</w:t>
      </w:r>
      <w:r w:rsidR="00685608">
        <w:t>. An increase of ₹ 250 crores in investment in an economy resulted in total increase in income of ₹ 1,000 crores. Calculate the following: (a) Marginal propensity to consume (MPC), (b) Change in Saving, (c) Change in consumption expenditure, (d) Value of multiplier.</w:t>
      </w:r>
    </w:p>
    <w:p w14:paraId="66A2AA4D" w14:textId="77777777" w:rsidR="00685608" w:rsidRDefault="00685608" w:rsidP="00685608">
      <w:r>
        <w:t>Solution:</w:t>
      </w:r>
    </w:p>
    <w:p w14:paraId="096C40DD" w14:textId="77777777" w:rsidR="00685608" w:rsidRDefault="00685608" w:rsidP="00685608">
      <w:r>
        <w:t>k = Change in Income (</w:t>
      </w:r>
      <w:r>
        <w:rPr>
          <w:rFonts w:cstheme="minorHAnsi"/>
        </w:rPr>
        <w:t xml:space="preserve">∆ </w:t>
      </w:r>
      <w:r>
        <w:t>Y)/Change in Investment (</w:t>
      </w:r>
      <w:r>
        <w:rPr>
          <w:rFonts w:cstheme="minorHAnsi"/>
        </w:rPr>
        <w:t>∆ I</w:t>
      </w:r>
      <w:proofErr w:type="gramStart"/>
      <w:r>
        <w:t>)  =</w:t>
      </w:r>
      <w:proofErr w:type="gramEnd"/>
      <w:r>
        <w:t xml:space="preserve"> 1,000/250 = 4 </w:t>
      </w:r>
    </w:p>
    <w:p w14:paraId="19011F8D" w14:textId="77777777" w:rsidR="00685608" w:rsidRDefault="00685608" w:rsidP="00685608">
      <w:r>
        <w:t>We know, Multiplier (k) = 1/1-MPC</w:t>
      </w:r>
    </w:p>
    <w:p w14:paraId="5B241FB7" w14:textId="77777777" w:rsidR="00685608" w:rsidRDefault="00685608" w:rsidP="00685608">
      <w:r>
        <w:t>4 = 1/1-MPC</w:t>
      </w:r>
    </w:p>
    <w:p w14:paraId="13E191DD" w14:textId="77777777" w:rsidR="00685608" w:rsidRDefault="00685608" w:rsidP="00685608">
      <w:r>
        <w:t>1- MPC = 1/4</w:t>
      </w:r>
    </w:p>
    <w:p w14:paraId="4FA591B8" w14:textId="77777777" w:rsidR="00685608" w:rsidRDefault="00685608" w:rsidP="00685608">
      <w:r>
        <w:lastRenderedPageBreak/>
        <w:t>Hence, MPC = 1 - 0.25 = 0.75</w:t>
      </w:r>
    </w:p>
    <w:p w14:paraId="1DD40FCB" w14:textId="77777777" w:rsidR="00685608" w:rsidRDefault="00685608" w:rsidP="00685608">
      <w:r>
        <w:t>MPC = Change in Consumption (</w:t>
      </w:r>
      <w:r>
        <w:rPr>
          <w:rFonts w:cstheme="minorHAnsi"/>
        </w:rPr>
        <w:t xml:space="preserve">∆ </w:t>
      </w:r>
      <w:r>
        <w:t>C)/Change in Income (</w:t>
      </w:r>
      <w:r>
        <w:rPr>
          <w:rFonts w:cstheme="minorHAnsi"/>
        </w:rPr>
        <w:t xml:space="preserve">∆ </w:t>
      </w:r>
      <w:r>
        <w:t>Y)</w:t>
      </w:r>
    </w:p>
    <w:p w14:paraId="6B6EB151" w14:textId="77777777" w:rsidR="00685608" w:rsidRDefault="00685608" w:rsidP="00685608">
      <w:r>
        <w:t>0.75 = Change in Consumption (</w:t>
      </w:r>
      <w:r>
        <w:rPr>
          <w:rFonts w:cstheme="minorHAnsi"/>
        </w:rPr>
        <w:t xml:space="preserve">∆ </w:t>
      </w:r>
      <w:r>
        <w:t>C)/1,000</w:t>
      </w:r>
    </w:p>
    <w:p w14:paraId="109550B6" w14:textId="1069770A" w:rsidR="00685608" w:rsidRDefault="00685608" w:rsidP="00685608">
      <w:r>
        <w:t>So, Change in Consumption Expenditure (</w:t>
      </w:r>
      <w:r>
        <w:rPr>
          <w:rFonts w:cstheme="minorHAnsi"/>
        </w:rPr>
        <w:t xml:space="preserve">∆ </w:t>
      </w:r>
      <w:r>
        <w:t>C)</w:t>
      </w:r>
      <w:r w:rsidR="00051656">
        <w:t xml:space="preserve"> </w:t>
      </w:r>
      <w:r>
        <w:t>=</w:t>
      </w:r>
      <w:r w:rsidR="00051656">
        <w:t xml:space="preserve"> </w:t>
      </w:r>
      <w:r>
        <w:t>750 crores.</w:t>
      </w:r>
    </w:p>
    <w:p w14:paraId="4B461954" w14:textId="77777777" w:rsidR="00685608" w:rsidRDefault="00685608" w:rsidP="00685608">
      <w:r>
        <w:t>Change in Saving = Change in Income - Change in Consumption Expenditure</w:t>
      </w:r>
    </w:p>
    <w:p w14:paraId="5B4682BB" w14:textId="77777777" w:rsidR="00685608" w:rsidRDefault="00685608" w:rsidP="00685608">
      <w:r>
        <w:t>So, Change in Saving = 1,000 crores – 750 crores = 250 crores</w:t>
      </w:r>
    </w:p>
    <w:p w14:paraId="3B122A42" w14:textId="77777777" w:rsidR="00685608" w:rsidRDefault="00685608" w:rsidP="00685608">
      <w:r>
        <w:t xml:space="preserve">Ans. (a) Marginal propensity to consume= 0.75; (b) Change in Saving 250 crores; </w:t>
      </w:r>
    </w:p>
    <w:p w14:paraId="42EBF626" w14:textId="77777777" w:rsidR="00685608" w:rsidRDefault="00685608" w:rsidP="00685608">
      <w:r>
        <w:t>(c) Change in consumption expenditure = 750 crores; (d) Value of multiplier = 4</w:t>
      </w:r>
    </w:p>
    <w:p w14:paraId="714EF747" w14:textId="6606F5B4" w:rsidR="00685608" w:rsidRDefault="006500A4" w:rsidP="00685608">
      <w:r>
        <w:t>49</w:t>
      </w:r>
      <w:r w:rsidR="00685608">
        <w:t>. In an economy, income increases by 10,000 as a result of a rise in investment expenditure by 1,000. Calculate: (a) Investment Multiplier; (b) Marginal Propensity to Consume.</w:t>
      </w:r>
    </w:p>
    <w:p w14:paraId="7D715913" w14:textId="77777777" w:rsidR="00685608" w:rsidRDefault="00685608" w:rsidP="00685608">
      <w:r>
        <w:t>Solution:</w:t>
      </w:r>
    </w:p>
    <w:p w14:paraId="00731888" w14:textId="77777777" w:rsidR="00685608" w:rsidRDefault="00685608" w:rsidP="00685608">
      <w:r>
        <w:t>(a) Investment Multiplier (k) = Change in Income (</w:t>
      </w:r>
      <w:r>
        <w:rPr>
          <w:rFonts w:cstheme="minorHAnsi"/>
        </w:rPr>
        <w:t xml:space="preserve">∆ </w:t>
      </w:r>
      <w:r>
        <w:t>Y)/Change in Investment (</w:t>
      </w:r>
      <w:r>
        <w:rPr>
          <w:rFonts w:cstheme="minorHAnsi"/>
        </w:rPr>
        <w:t>∆ I</w:t>
      </w:r>
      <w:proofErr w:type="gramStart"/>
      <w:r>
        <w:t>)  =</w:t>
      </w:r>
      <w:proofErr w:type="gramEnd"/>
      <w:r>
        <w:t xml:space="preserve"> 10,000/1,000 = 10 </w:t>
      </w:r>
    </w:p>
    <w:p w14:paraId="5A80B8CD" w14:textId="77777777" w:rsidR="00685608" w:rsidRDefault="00685608" w:rsidP="00685608">
      <w:r>
        <w:t>(b) We know, k = 1/1-MPC</w:t>
      </w:r>
    </w:p>
    <w:p w14:paraId="173E6E70" w14:textId="77777777" w:rsidR="00685608" w:rsidRDefault="00685608" w:rsidP="00685608">
      <w:r>
        <w:t>10 = 1/1-MPC</w:t>
      </w:r>
    </w:p>
    <w:p w14:paraId="511F7516" w14:textId="77777777" w:rsidR="00685608" w:rsidRDefault="00685608" w:rsidP="00685608">
      <w:r>
        <w:t>MPC = 1 - 0.10 = 0.9</w:t>
      </w:r>
    </w:p>
    <w:p w14:paraId="3EDBA1E3" w14:textId="77777777" w:rsidR="00685608" w:rsidRDefault="00685608" w:rsidP="00685608">
      <w:r>
        <w:t xml:space="preserve">Ans. (a) Investment Multiplier = 10; (b) Marginal Propensity to Consume (MPC) = 0.9 </w:t>
      </w:r>
    </w:p>
    <w:p w14:paraId="0ADE5397" w14:textId="05A61C63" w:rsidR="00685608" w:rsidRDefault="006500A4" w:rsidP="00685608">
      <w:r>
        <w:t>50</w:t>
      </w:r>
      <w:r w:rsidR="00685608">
        <w:t>. In an economy, an increase in investment leads to increase in national income which is three times more than the increase in investment. Calculate marginal propensity to consume.</w:t>
      </w:r>
    </w:p>
    <w:p w14:paraId="0E397E55" w14:textId="77777777" w:rsidR="00685608" w:rsidRDefault="00685608" w:rsidP="00685608">
      <w:r>
        <w:t xml:space="preserve">Ans. Let increase in Investment = </w:t>
      </w:r>
      <w:r>
        <w:rPr>
          <w:rFonts w:cstheme="minorHAnsi"/>
        </w:rPr>
        <w:t xml:space="preserve">∆ </w:t>
      </w:r>
      <w:r>
        <w:t xml:space="preserve">l </w:t>
      </w:r>
    </w:p>
    <w:p w14:paraId="4EB03861" w14:textId="77777777" w:rsidR="00685608" w:rsidRDefault="00685608" w:rsidP="00685608">
      <w:r>
        <w:t xml:space="preserve">Then, increase in national income = </w:t>
      </w:r>
      <w:r>
        <w:rPr>
          <w:rFonts w:cstheme="minorHAnsi"/>
        </w:rPr>
        <w:t xml:space="preserve">∆ </w:t>
      </w:r>
      <w:r>
        <w:t xml:space="preserve">l + 3 </w:t>
      </w:r>
      <w:r>
        <w:rPr>
          <w:rFonts w:cstheme="minorHAnsi"/>
        </w:rPr>
        <w:t xml:space="preserve">∆ </w:t>
      </w:r>
      <w:r>
        <w:t xml:space="preserve">l = 4 </w:t>
      </w:r>
      <w:r>
        <w:rPr>
          <w:rFonts w:cstheme="minorHAnsi"/>
        </w:rPr>
        <w:t xml:space="preserve">∆ </w:t>
      </w:r>
      <w:r>
        <w:t>l</w:t>
      </w:r>
    </w:p>
    <w:p w14:paraId="596FAF3D" w14:textId="77777777" w:rsidR="00685608" w:rsidRDefault="00685608" w:rsidP="00685608">
      <w:r>
        <w:t xml:space="preserve">Investment Multiplier (k) = Increase in Income/Increase in Investment = 4 </w:t>
      </w:r>
      <w:r>
        <w:rPr>
          <w:rFonts w:cstheme="minorHAnsi"/>
        </w:rPr>
        <w:t xml:space="preserve">∆ </w:t>
      </w:r>
      <w:r>
        <w:t>l/</w:t>
      </w:r>
      <w:r>
        <w:rPr>
          <w:rFonts w:cstheme="minorHAnsi"/>
        </w:rPr>
        <w:t xml:space="preserve">∆ </w:t>
      </w:r>
      <w:r>
        <w:t xml:space="preserve">l = 4 </w:t>
      </w:r>
    </w:p>
    <w:p w14:paraId="2CA2945F" w14:textId="77777777" w:rsidR="00685608" w:rsidRDefault="00685608" w:rsidP="00685608">
      <w:r>
        <w:t>We know, k = 1/1-MPC</w:t>
      </w:r>
    </w:p>
    <w:p w14:paraId="7422D8D9" w14:textId="77777777" w:rsidR="00685608" w:rsidRDefault="00685608" w:rsidP="00685608">
      <w:r>
        <w:t xml:space="preserve">4 = 1/1-MPC </w:t>
      </w:r>
    </w:p>
    <w:p w14:paraId="77E602F3" w14:textId="77777777" w:rsidR="00685608" w:rsidRDefault="00685608" w:rsidP="00685608">
      <w:r>
        <w:t>Hence, MPC = 1 - 0.25 = 0.75</w:t>
      </w:r>
    </w:p>
    <w:p w14:paraId="4E0C29E0" w14:textId="77777777" w:rsidR="00685608" w:rsidRDefault="00685608" w:rsidP="00685608">
      <w:r>
        <w:t>Marginal Propensity to Consume (MPC) = 0.75</w:t>
      </w:r>
    </w:p>
    <w:p w14:paraId="43AF4B1E" w14:textId="006FD167" w:rsidR="00685608" w:rsidRDefault="006500A4" w:rsidP="00685608">
      <w:r>
        <w:t>51</w:t>
      </w:r>
      <w:r w:rsidR="00685608">
        <w:t>. In an economy, with every increase in income, 10 per cent of the rise in income is saved. Suppose a fresh investment of ₹ 120 crores takes place in the economy. Calculate the following: (i) Change in the income; (ii) Change in consumption.</w:t>
      </w:r>
    </w:p>
    <w:p w14:paraId="36E1A873" w14:textId="77777777" w:rsidR="00685608" w:rsidRDefault="00685608" w:rsidP="00685608">
      <w:r>
        <w:t xml:space="preserve">Ans. </w:t>
      </w:r>
    </w:p>
    <w:p w14:paraId="0A08027F" w14:textId="77777777" w:rsidR="00685608" w:rsidRDefault="00685608" w:rsidP="00685608">
      <w:r>
        <w:t>Given: MPS = 0.10</w:t>
      </w:r>
    </w:p>
    <w:p w14:paraId="705476E2" w14:textId="77777777" w:rsidR="00685608" w:rsidRDefault="00685608" w:rsidP="00685608">
      <w:r>
        <w:lastRenderedPageBreak/>
        <w:t>Multiplier (k) = 1/MPS = 1/0.10 = 10</w:t>
      </w:r>
    </w:p>
    <w:p w14:paraId="7361B781" w14:textId="77777777" w:rsidR="00685608" w:rsidRDefault="00685608" w:rsidP="00685608">
      <w:r>
        <w:t>We also know: k = Change in Income (</w:t>
      </w:r>
      <w:r>
        <w:rPr>
          <w:rFonts w:cstheme="minorHAnsi"/>
        </w:rPr>
        <w:t xml:space="preserve">∆ </w:t>
      </w:r>
      <w:r>
        <w:t>Y)/Change in Investment (</w:t>
      </w:r>
      <w:r>
        <w:rPr>
          <w:rFonts w:cstheme="minorHAnsi"/>
        </w:rPr>
        <w:t>∆ I</w:t>
      </w:r>
      <w:r>
        <w:t xml:space="preserve">)  </w:t>
      </w:r>
    </w:p>
    <w:p w14:paraId="06C9D65D" w14:textId="77777777" w:rsidR="00685608" w:rsidRDefault="00685608" w:rsidP="00685608">
      <w:r>
        <w:t>10 = Change in Income (</w:t>
      </w:r>
      <w:r>
        <w:rPr>
          <w:rFonts w:cstheme="minorHAnsi"/>
        </w:rPr>
        <w:t xml:space="preserve">∆ </w:t>
      </w:r>
      <w:r>
        <w:t>Y)/120</w:t>
      </w:r>
    </w:p>
    <w:p w14:paraId="08316310" w14:textId="77777777" w:rsidR="00685608" w:rsidRDefault="00685608" w:rsidP="00685608">
      <w:r>
        <w:t>So, Change in Income (</w:t>
      </w:r>
      <w:r>
        <w:rPr>
          <w:rFonts w:cstheme="minorHAnsi"/>
        </w:rPr>
        <w:t xml:space="preserve">∆ </w:t>
      </w:r>
      <w:r>
        <w:t>Y) 1= ,200 crores</w:t>
      </w:r>
    </w:p>
    <w:p w14:paraId="69B215E8" w14:textId="77777777" w:rsidR="00685608" w:rsidRDefault="00685608" w:rsidP="00685608">
      <w:r>
        <w:t>MPC = Change in Consumption (</w:t>
      </w:r>
      <w:r>
        <w:rPr>
          <w:rFonts w:cstheme="minorHAnsi"/>
        </w:rPr>
        <w:t>∆</w:t>
      </w:r>
      <w:r>
        <w:t xml:space="preserve"> C)/Change in Income (</w:t>
      </w:r>
      <w:r>
        <w:rPr>
          <w:rFonts w:cstheme="minorHAnsi"/>
        </w:rPr>
        <w:t>∆</w:t>
      </w:r>
      <w:r>
        <w:t xml:space="preserve"> Y)</w:t>
      </w:r>
    </w:p>
    <w:p w14:paraId="6FFF4EDA" w14:textId="77777777" w:rsidR="00685608" w:rsidRDefault="00685608" w:rsidP="00685608">
      <w:r>
        <w:t>0.90 = Change in Consumption (</w:t>
      </w:r>
      <w:r>
        <w:rPr>
          <w:rFonts w:cstheme="minorHAnsi"/>
        </w:rPr>
        <w:t xml:space="preserve">∆ </w:t>
      </w:r>
      <w:r>
        <w:t>C)/1,200</w:t>
      </w:r>
    </w:p>
    <w:p w14:paraId="3080FEC7" w14:textId="77777777" w:rsidR="00685608" w:rsidRDefault="00685608" w:rsidP="00685608">
      <w:r>
        <w:t>So, Change in Consumption (</w:t>
      </w:r>
      <w:r>
        <w:rPr>
          <w:rFonts w:cstheme="minorHAnsi"/>
        </w:rPr>
        <w:t xml:space="preserve">∆ </w:t>
      </w:r>
      <w:r>
        <w:t xml:space="preserve">C) = 1,200 x 0.90 = 1,080 crores </w:t>
      </w:r>
    </w:p>
    <w:p w14:paraId="5FBADC40" w14:textId="77777777" w:rsidR="00685608" w:rsidRDefault="00685608" w:rsidP="00685608">
      <w:r>
        <w:t xml:space="preserve">Ans. (i) Change in the income =1,200 crores; (ii) Change in </w:t>
      </w:r>
      <w:proofErr w:type="gramStart"/>
      <w:r>
        <w:t>consumption  =</w:t>
      </w:r>
      <w:proofErr w:type="gramEnd"/>
      <w:r>
        <w:t xml:space="preserve">  1,080 crores.</w:t>
      </w:r>
    </w:p>
    <w:p w14:paraId="1EA079CA" w14:textId="0A90B20E" w:rsidR="00685608" w:rsidRDefault="006500A4" w:rsidP="00685608">
      <w:r>
        <w:t>52</w:t>
      </w:r>
      <w:r w:rsidR="00685608">
        <w:t>. Given consumption function C-100 + 0.75Y (where C = consumption expenditure and Y national income) and investment expenditure 1,000, calculate: (i) Equilibrium level of national income; (ii) Consumption expenditure at equilibrium level of national income.</w:t>
      </w:r>
    </w:p>
    <w:p w14:paraId="0D6CFB80" w14:textId="77777777" w:rsidR="00685608" w:rsidRDefault="00685608" w:rsidP="00685608">
      <w:r>
        <w:t>Solution:</w:t>
      </w:r>
    </w:p>
    <w:p w14:paraId="28F90B0F" w14:textId="77777777" w:rsidR="00685608" w:rsidRDefault="00685608" w:rsidP="00685608">
      <w:r>
        <w:t>(i) Equilibrium level of National Income (Y)</w:t>
      </w:r>
    </w:p>
    <w:p w14:paraId="752A02B5" w14:textId="77777777" w:rsidR="00685608" w:rsidRDefault="00685608" w:rsidP="00685608">
      <w:r>
        <w:t>At Equilibrium, Y = C + I</w:t>
      </w:r>
    </w:p>
    <w:p w14:paraId="67B6C5CC" w14:textId="77777777" w:rsidR="00685608" w:rsidRDefault="00685608" w:rsidP="00685608">
      <w:r>
        <w:t xml:space="preserve">Or, Y = 100 + 0.75 + 1,000 </w:t>
      </w:r>
    </w:p>
    <w:p w14:paraId="69CF209D" w14:textId="77777777" w:rsidR="00685608" w:rsidRDefault="00685608" w:rsidP="00685608">
      <w:r>
        <w:t>0.25Y = 1,100</w:t>
      </w:r>
      <w:r>
        <w:tab/>
      </w:r>
    </w:p>
    <w:p w14:paraId="4A230A64" w14:textId="77777777" w:rsidR="00685608" w:rsidRDefault="00685608" w:rsidP="00685608">
      <w:r>
        <w:t xml:space="preserve">Y = 4,400 </w:t>
      </w:r>
    </w:p>
    <w:p w14:paraId="3D52729F" w14:textId="77777777" w:rsidR="00685608" w:rsidRDefault="00685608" w:rsidP="00685608">
      <w:r>
        <w:t>(ii) Consumption expenditure at equilibrium level of national income.</w:t>
      </w:r>
    </w:p>
    <w:p w14:paraId="1F0424DE" w14:textId="77777777" w:rsidR="00685608" w:rsidRDefault="00685608" w:rsidP="00685608">
      <w:r>
        <w:t>Putting value of National Income of 4,400 in consumption function, we get:</w:t>
      </w:r>
    </w:p>
    <w:p w14:paraId="7D0709B9" w14:textId="77777777" w:rsidR="00685608" w:rsidRDefault="00685608" w:rsidP="00685608">
      <w:r>
        <w:t xml:space="preserve">C = 100 + 0.75 x 4,400 </w:t>
      </w:r>
    </w:p>
    <w:p w14:paraId="120CFD70" w14:textId="77777777" w:rsidR="00685608" w:rsidRDefault="00685608" w:rsidP="00685608">
      <w:r>
        <w:t>C = 3,400</w:t>
      </w:r>
    </w:p>
    <w:p w14:paraId="176375A6" w14:textId="77777777" w:rsidR="00685608" w:rsidRDefault="00685608" w:rsidP="00685608">
      <w:r>
        <w:t>Ans. (i) Equilibrium level of national income 4,400; (ii) Consumption expenditure at equilibrium level of national income = 3,400</w:t>
      </w:r>
    </w:p>
    <w:p w14:paraId="5DA5317A" w14:textId="0FB69249" w:rsidR="00685608" w:rsidRDefault="006500A4" w:rsidP="00685608">
      <w:r>
        <w:t>53</w:t>
      </w:r>
      <w:r w:rsidR="00685608">
        <w:t xml:space="preserve">. In an economy, the consumption function is C = 500 + 0.75Y, where C is consumption expenditure and Y is income. Calculate the equilibrium level of income and consumption expenditure, when investment expenditure is 5,000. </w:t>
      </w:r>
    </w:p>
    <w:p w14:paraId="2567FCCC" w14:textId="77777777" w:rsidR="00685608" w:rsidRDefault="00685608" w:rsidP="00685608">
      <w:r>
        <w:t xml:space="preserve">Ans. </w:t>
      </w:r>
    </w:p>
    <w:p w14:paraId="2159F208" w14:textId="77777777" w:rsidR="00685608" w:rsidRDefault="00685608" w:rsidP="00685608">
      <w:r>
        <w:t>(i) Equilibrium level of National Income (Y)</w:t>
      </w:r>
    </w:p>
    <w:p w14:paraId="12A6E12B" w14:textId="77777777" w:rsidR="00685608" w:rsidRDefault="00685608" w:rsidP="00685608">
      <w:r>
        <w:t>At Equilibrium, Y = C+I</w:t>
      </w:r>
    </w:p>
    <w:p w14:paraId="2718F44E" w14:textId="77777777" w:rsidR="00685608" w:rsidRDefault="00685608" w:rsidP="00685608">
      <w:r>
        <w:t>Or, Y = 500 + 0.75Y + 5,000</w:t>
      </w:r>
    </w:p>
    <w:p w14:paraId="03612B55" w14:textId="77777777" w:rsidR="00685608" w:rsidRDefault="00685608" w:rsidP="00685608">
      <w:r>
        <w:lastRenderedPageBreak/>
        <w:t>0.25Y = 5,500</w:t>
      </w:r>
    </w:p>
    <w:p w14:paraId="41C80AEF" w14:textId="77777777" w:rsidR="00685608" w:rsidRDefault="00685608" w:rsidP="00685608">
      <w:r>
        <w:t>Y = 22,000</w:t>
      </w:r>
    </w:p>
    <w:p w14:paraId="32584F5D" w14:textId="77777777" w:rsidR="00685608" w:rsidRDefault="00685608" w:rsidP="00685608">
      <w:r>
        <w:t>(ii) Consumption expenditure at equilibrium level of national income.</w:t>
      </w:r>
    </w:p>
    <w:p w14:paraId="00E962C7" w14:textId="77777777" w:rsidR="00685608" w:rsidRDefault="00685608" w:rsidP="00685608">
      <w:r>
        <w:t>Putting value of National Income of 22,000 in consumption function, we get:</w:t>
      </w:r>
    </w:p>
    <w:p w14:paraId="147F246B" w14:textId="77777777" w:rsidR="00685608" w:rsidRDefault="00685608" w:rsidP="00685608">
      <w:r>
        <w:t xml:space="preserve">C = 500 + 0.75 x 22,000 </w:t>
      </w:r>
    </w:p>
    <w:p w14:paraId="6CA4D238" w14:textId="77777777" w:rsidR="00685608" w:rsidRDefault="00685608" w:rsidP="00685608">
      <w:r>
        <w:t>C = 17,000</w:t>
      </w:r>
    </w:p>
    <w:p w14:paraId="0A21A047" w14:textId="77777777" w:rsidR="00685608" w:rsidRDefault="00685608" w:rsidP="00685608">
      <w:r>
        <w:t>Ans. Equilibrium level of income = 22,000; Consumption expenditure at equilibrium level of income = 17,000.</w:t>
      </w:r>
    </w:p>
    <w:p w14:paraId="470E6B48" w14:textId="39C8C6A5" w:rsidR="00685608" w:rsidRDefault="006500A4" w:rsidP="00685608">
      <w:r>
        <w:t>54</w:t>
      </w:r>
      <w:r w:rsidR="00685608">
        <w:t>. The saving function of an economy is S = - 200 + 0.25Y. The economy is in equilibrium when income is equal to 2,000. Calculate: (a) Investment expenditure at equilibrium level of income; (b) Autonomous consumption; (c) Investment multiplier.</w:t>
      </w:r>
    </w:p>
    <w:p w14:paraId="0F36786F" w14:textId="77777777" w:rsidR="00685608" w:rsidRDefault="00685608" w:rsidP="00685608">
      <w:r>
        <w:t xml:space="preserve">Ans. (a) Investment expenditure at equilibrium level of income </w:t>
      </w:r>
    </w:p>
    <w:p w14:paraId="37B6F48B" w14:textId="77777777" w:rsidR="00685608" w:rsidRDefault="00685608" w:rsidP="00685608">
      <w:r>
        <w:t>Given, Equilibrium Level of Income (Y)=2,000. Putting value of Y in saving function, we get:</w:t>
      </w:r>
    </w:p>
    <w:p w14:paraId="00D05782" w14:textId="77777777" w:rsidR="00685608" w:rsidRDefault="00685608" w:rsidP="00685608">
      <w:r>
        <w:t>S = - 200 + 0.25 × 2,000 = 300</w:t>
      </w:r>
    </w:p>
    <w:p w14:paraId="53B9D5FD" w14:textId="77777777" w:rsidR="00685608" w:rsidRDefault="00685608" w:rsidP="00685608">
      <w:r>
        <w:t xml:space="preserve">At equilibrium, Planned Saving (S) = Planned Investment (I). It means: </w:t>
      </w:r>
    </w:p>
    <w:p w14:paraId="1B533ADB" w14:textId="77777777" w:rsidR="00685608" w:rsidRDefault="00685608" w:rsidP="00685608">
      <w:r>
        <w:t>Investment expenditure (I) at equilibrium level of income = 300</w:t>
      </w:r>
    </w:p>
    <w:p w14:paraId="6305B0BC" w14:textId="77777777" w:rsidR="00685608" w:rsidRDefault="00685608" w:rsidP="00685608">
      <w:r>
        <w:t xml:space="preserve">(b) Autonomous consumption </w:t>
      </w:r>
    </w:p>
    <w:p w14:paraId="6C59F995" w14:textId="77777777" w:rsidR="00685608" w:rsidRDefault="00685608" w:rsidP="00685608">
      <w:r>
        <w:t xml:space="preserve">We know, Consumption (C)+ Saving (S) = Income (Y) </w:t>
      </w:r>
    </w:p>
    <w:p w14:paraId="52C8A870" w14:textId="77777777" w:rsidR="00685608" w:rsidRDefault="00685608" w:rsidP="00685608">
      <w:r>
        <w:t xml:space="preserve">Autonomous consumption means the level of consumption expenditure when income is zero. </w:t>
      </w:r>
    </w:p>
    <w:p w14:paraId="76F2AC52" w14:textId="77777777" w:rsidR="00685608" w:rsidRDefault="00685608" w:rsidP="00685608">
      <w:r>
        <w:t xml:space="preserve">When Y = 0; Saving = - 200, So, autonomous consumption = 200 </w:t>
      </w:r>
    </w:p>
    <w:p w14:paraId="56C9CB9C" w14:textId="77777777" w:rsidR="00685608" w:rsidRDefault="00685608" w:rsidP="00685608">
      <w:r>
        <w:rPr>
          <w:noProof/>
        </w:rPr>
        <mc:AlternateContent>
          <mc:Choice Requires="wps">
            <w:drawing>
              <wp:anchor distT="0" distB="0" distL="114300" distR="114300" simplePos="0" relativeHeight="251664384" behindDoc="0" locked="0" layoutInCell="1" allowOverlap="1" wp14:anchorId="7D81D099" wp14:editId="782C74F1">
                <wp:simplePos x="0" y="0"/>
                <wp:positionH relativeFrom="column">
                  <wp:posOffset>1600200</wp:posOffset>
                </wp:positionH>
                <wp:positionV relativeFrom="paragraph">
                  <wp:posOffset>202565</wp:posOffset>
                </wp:positionV>
                <wp:extent cx="1047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E9AA3" id="Straight Connector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6pt,15.95pt" to="134.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itwEAAMQDAAAOAAAAZHJzL2Uyb0RvYy54bWysU8GOEzEMvSPxD1HudKYrYGHU6R66gguC&#10;ioUPyGacTqQkjpzQmf49TtrOIkBCIC6ZOPaz/Z49m7vZO3EEShZDL9erVgoIGgcbDr38+uXdizdS&#10;pKzCoBwG6OUJkrzbPn+2mWIHNziiG4AEJwmpm2Ivx5xj1zRJj+BVWmGEwE6D5FVmkw7NQGri7N41&#10;N237upmQhkioISV+vT875bbmNwZ0/mRMgixcL7m3XE+q52M5m+1GdQdScbT60ob6hy68soGLLqnu&#10;VVbiG9lfUnmrCROavNLoGzTGaqgcmM26/YnNw6giVC4sToqLTOn/pdUfj3sSduDZvZUiKM8zesik&#10;7GHMYochsIJIgp2s1BRTx4Bd2NPFSnFPhfZsyJcvExJzVfe0qAtzFpof1+3L29tXUuirq3nCRUr5&#10;PaAX5dJLZ0PhrTp1/JAy1+LQawgbpY9z5XrLJwcl2IXPYJhLqVXRdYtg50gcFc9faQ0hrwsTzlej&#10;C8xY5xZg+2fgJb5AoW7Y34AXRK2MIS9gbwPS76rn+dqyOcdfFTjzLhI84nCqM6nS8KpUhpe1Lrv4&#10;o13hTz/f9jsAAAD//wMAUEsDBBQABgAIAAAAIQC7Uq6P4AAAAAkBAAAPAAAAZHJzL2Rvd25yZXYu&#10;eG1sTI9Ra8IwFIXfhf2HcAd709QMxXVNRYQxJwzRDdxjbO7aanNTkmjrv1/GHubjuedw7neyeW8a&#10;dkHna0sSxqMEGFJhdU2lhM+Pl+EMmA+KtGosoYQrepjnd4NMpdp2tMXLLpQslpBPlYQqhDbl3BcV&#10;GuVHtkWK3rd1RoUoXcm1U10sNw0XSTLlRtUUP1SqxWWFxWl3NhLe3Wq1XKyvR9p8mW4v1vvNW/8q&#10;5cN9v3gGFrAP/2H4xY/okEemgz2T9qyRICYibgkSHsdPwGJATGcTYIe/A88zfrsg/wEAAP//AwBQ&#10;SwECLQAUAAYACAAAACEAtoM4kv4AAADhAQAAEwAAAAAAAAAAAAAAAAAAAAAAW0NvbnRlbnRfVHlw&#10;ZXNdLnhtbFBLAQItABQABgAIAAAAIQA4/SH/1gAAAJQBAAALAAAAAAAAAAAAAAAAAC8BAABfcmVs&#10;cy8ucmVsc1BLAQItABQABgAIAAAAIQAP2Y+itwEAAMQDAAAOAAAAAAAAAAAAAAAAAC4CAABkcnMv&#10;ZTJvRG9jLnhtbFBLAQItABQABgAIAAAAIQC7Uq6P4AAAAAkBAAAPAAAAAAAAAAAAAAAAABEEAABk&#10;cnMvZG93bnJldi54bWxQSwUGAAAAAAQABADzAAAAHgUAAAAA&#10;" strokecolor="#4472c4 [3204]" strokeweight=".5pt">
                <v:stroke joinstyle="miter"/>
              </v:line>
            </w:pict>
          </mc:Fallback>
        </mc:AlternateContent>
      </w:r>
      <w:r>
        <w:t>(Alternately, autonomous consumption can also be calculated from the saving function. We know Saving function is expressed as: S = C +Y (1-b). It means, -200 indicates that autonomous consumption (c) = 200)</w:t>
      </w:r>
    </w:p>
    <w:p w14:paraId="16950966" w14:textId="77777777" w:rsidR="00685608" w:rsidRDefault="00685608" w:rsidP="00685608">
      <w:r>
        <w:rPr>
          <w:noProof/>
        </w:rPr>
        <mc:AlternateContent>
          <mc:Choice Requires="wps">
            <w:drawing>
              <wp:anchor distT="0" distB="0" distL="114300" distR="114300" simplePos="0" relativeHeight="251665408" behindDoc="0" locked="0" layoutInCell="1" allowOverlap="1" wp14:anchorId="5C8F2906" wp14:editId="7B25C589">
                <wp:simplePos x="0" y="0"/>
                <wp:positionH relativeFrom="column">
                  <wp:posOffset>-19050</wp:posOffset>
                </wp:positionH>
                <wp:positionV relativeFrom="paragraph">
                  <wp:posOffset>-635</wp:posOffset>
                </wp:positionV>
                <wp:extent cx="2286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9C1C2" id="Straight Connector 2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05pt" to="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qXtgEAAMQDAAAOAAAAZHJzL2Uyb0RvYy54bWysU8GOEzEMvSPxD1HudKZzWK1Gne6hK7gg&#10;qFj4gGzG6URK4sgJ7fTvcdJ2FgHSCsTFE8d+tt+LZ/MweyeOQMliGOR61UoBQeNow2GQ376+f3cv&#10;RcoqjMphgEGeIcmH7ds3m1PsocMJ3QgkuEhI/SkOcso59k2T9ARepRVGCBw0SF5ldunQjKROXN27&#10;pmvbu+aENEZCDSnx7eMlKLe1vjGg82djEmThBsmz5Wqp2udim+1G9QdScbL6Oob6hym8soGbLqUe&#10;VVbiO9nfSnmrCROavNLoGzTGaqgcmM26/YXN06QiVC4sToqLTOn/ldWfjnsSdhxkx/IE5fmNnjIp&#10;e5iy2GEIrCCS4CArdYqpZ8Au7OnqpbinQns25MuXCYm5qnte1IU5C82XXXd/13ITfQs1L7hIKX8A&#10;9KIcBulsKLxVr44fU+ZenHpLYafMcelcT/nsoCS78AUMc+Fe64quWwQ7R+Ko+P2V1hDyujDhejW7&#10;wIx1bgG2rwOv+QUKdcP+BrwgamcMeQF7G5D+1D3Pt5HNJf+mwIV3keAZx3N9kyoNr0pleF3rsos/&#10;+xX+8vNtfwAAAP//AwBQSwMEFAAGAAgAAAAhADwzx4jbAAAABQEAAA8AAABkcnMvZG93bnJldi54&#10;bWxMj01rwkAQhu8F/8Myhd50o0IpaTYigvgBRWoL9rhmxyQ2Oxt2VxP/fcde2tPw8A7vPJPNetuI&#10;K/pQO1IwHiUgkApnaioVfH4shy8gQtRkdOMIFdwwwCwfPGQ6Na6jd7zuYym4hEKqFVQxtqmUoajQ&#10;6jByLRJnJ+etjoy+lMbrjsttIydJ8iytrokvVLrFRYXF9/5iFbz59Xox397OtPuy3WGyPew2/Uqp&#10;p8d+/goiYh//luGuz+qQs9PRXcgE0SgYTvmVyHMMguPpHY+/KPNM/rfPfwAAAP//AwBQSwECLQAU&#10;AAYACAAAACEAtoM4kv4AAADhAQAAEwAAAAAAAAAAAAAAAAAAAAAAW0NvbnRlbnRfVHlwZXNdLnht&#10;bFBLAQItABQABgAIAAAAIQA4/SH/1gAAAJQBAAALAAAAAAAAAAAAAAAAAC8BAABfcmVscy8ucmVs&#10;c1BLAQItABQABgAIAAAAIQBhrjqXtgEAAMQDAAAOAAAAAAAAAAAAAAAAAC4CAABkcnMvZTJvRG9j&#10;LnhtbFBLAQItABQABgAIAAAAIQA8M8eI2wAAAAUBAAAPAAAAAAAAAAAAAAAAABAEAABkcnMvZG93&#10;bnJldi54bWxQSwUGAAAAAAQABADzAAAAGAUAAAAA&#10;" strokecolor="#4472c4 [3204]" strokeweight=".5pt">
                <v:stroke joinstyle="miter"/>
              </v:line>
            </w:pict>
          </mc:Fallback>
        </mc:AlternateContent>
      </w:r>
      <w:r>
        <w:t>(c) Investment Multiplier</w:t>
      </w:r>
    </w:p>
    <w:p w14:paraId="6E964CD8" w14:textId="77777777" w:rsidR="00685608" w:rsidRDefault="00685608" w:rsidP="00685608">
      <w:r>
        <w:t>From the saving function, we know that MPS = 0.25</w:t>
      </w:r>
    </w:p>
    <w:p w14:paraId="170EDC8D" w14:textId="77777777" w:rsidR="00685608" w:rsidRDefault="00685608" w:rsidP="00685608">
      <w:r>
        <w:t xml:space="preserve">Investment Multiplier (k) = 1/MPS = 1/0.25 = 4 </w:t>
      </w:r>
    </w:p>
    <w:p w14:paraId="302FDE39" w14:textId="77777777" w:rsidR="00685608" w:rsidRDefault="00685608" w:rsidP="00685608">
      <w:r>
        <w:t>Ans. (a) Investment expenditure at equilibrium level of income = 300; (b) Autonomous consumption= 200; (c) Investment multiplier = 4</w:t>
      </w:r>
    </w:p>
    <w:p w14:paraId="376CF1BF" w14:textId="21272D96" w:rsidR="00685608" w:rsidRDefault="006500A4" w:rsidP="00685608">
      <w:r>
        <w:t>55</w:t>
      </w:r>
      <w:r w:rsidR="00685608">
        <w:t>. Find national income from the following:</w:t>
      </w:r>
    </w:p>
    <w:p w14:paraId="6982F956" w14:textId="77777777" w:rsidR="00685608" w:rsidRDefault="00685608" w:rsidP="00685608">
      <w:r>
        <w:t xml:space="preserve">Autonomous consumption </w:t>
      </w:r>
      <w:r>
        <w:tab/>
      </w:r>
      <w:r>
        <w:tab/>
      </w:r>
      <w:r>
        <w:tab/>
      </w:r>
      <w:r>
        <w:tab/>
        <w:t>100</w:t>
      </w:r>
    </w:p>
    <w:p w14:paraId="60A446FC" w14:textId="77777777" w:rsidR="00685608" w:rsidRDefault="00685608" w:rsidP="00685608">
      <w:r>
        <w:t>Marginal propensity to consume</w:t>
      </w:r>
      <w:r>
        <w:tab/>
      </w:r>
      <w:r>
        <w:tab/>
      </w:r>
      <w:r>
        <w:tab/>
        <w:t>0.80</w:t>
      </w:r>
    </w:p>
    <w:p w14:paraId="19441D39" w14:textId="77777777" w:rsidR="00685608" w:rsidRDefault="00685608" w:rsidP="00685608">
      <w:r>
        <w:lastRenderedPageBreak/>
        <w:t>Investment</w:t>
      </w:r>
      <w:r>
        <w:tab/>
      </w:r>
      <w:r>
        <w:tab/>
      </w:r>
      <w:r>
        <w:tab/>
      </w:r>
      <w:r>
        <w:tab/>
      </w:r>
      <w:r>
        <w:tab/>
      </w:r>
      <w:r>
        <w:tab/>
        <w:t xml:space="preserve">50 </w:t>
      </w:r>
    </w:p>
    <w:p w14:paraId="6521C7DB" w14:textId="77777777" w:rsidR="00685608" w:rsidRDefault="00685608" w:rsidP="00685608">
      <w:r>
        <w:rPr>
          <w:noProof/>
        </w:rPr>
        <mc:AlternateContent>
          <mc:Choice Requires="wps">
            <w:drawing>
              <wp:anchor distT="0" distB="0" distL="114300" distR="114300" simplePos="0" relativeHeight="251666432" behindDoc="0" locked="0" layoutInCell="1" allowOverlap="1" wp14:anchorId="73180A5C" wp14:editId="7C525358">
                <wp:simplePos x="0" y="0"/>
                <wp:positionH relativeFrom="column">
                  <wp:posOffset>2143125</wp:posOffset>
                </wp:positionH>
                <wp:positionV relativeFrom="paragraph">
                  <wp:posOffset>276860</wp:posOffset>
                </wp:positionV>
                <wp:extent cx="15240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4FEA8" id="Straight Connector 2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5pt,21.8pt" to="180.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GvvgEAAM4DAAAOAAAAZHJzL2Uyb0RvYy54bWysU8GO0zAQvSPxD5bvNGkFCEVN99AVXBBU&#10;LOzd64wbS7bHGps2/XvGThsQICEQFyvjmfdm3vNkezd5J05AyWLo5XrVSgFB42DDsZdfPr998UaK&#10;lFUYlMMAvbxAkne758+259jBBkd0A5BgkpC6c+zlmHPsmibpEbxKK4wQOGmQvMoc0rEZSJ2Z3btm&#10;07avmzPSEAk1pMS393NS7iq/MaDzR2MSZOF6ybPlelI9n8rZ7LaqO5KKo9XXMdQ/TOGVDdx0obpX&#10;WYmvZH+h8lYTJjR5pdE3aIzVUDWwmnX7k5qHUUWoWticFBeb0v+j1R9OBxJ26OVmI0VQnt/oIZOy&#10;xzGLPYbADiIJTrJT55g6BuzDga5RigcqsidDXhhn4yMvQTWCpYmp+nxZfIYpC82X61ebly2/hr6l&#10;mpmhMEVK+R2gF+Wjl86G4oDq1Ol9ytyVS28lHJSJ5hnqV744KMUufALDqkqviq77BHtH4qR4E5TW&#10;EPK6aGK+Wl1gxjq3ANs/A6/1BQp11/4GvCBqZwx5AXsbkH7XPU+3kc1cf3Ng1l0seMLhUl+nWsNL&#10;UxVeF7xs5Y9xhX//DXffAAAA//8DAFBLAwQUAAYACAAAACEAhotz794AAAAJAQAADwAAAGRycy9k&#10;b3ducmV2LnhtbEyPwU7DMAyG70i8Q2QkLoilW6Gg0nRCCDhspw2Q4OY2pq3WOFOTdeXtMeIAR//+&#10;9PtzsZxcr0YaQufZwHyWgCKuve24MfD68nR5CypEZIu9ZzLwRQGW5elJgbn1R97QuI2NkhIOORpo&#10;Y9znWoe6JYdh5vfEsvv0g8Mo49BoO+BRyl2vF0mSaYcdy4UW9/TQUr3bHpyBj+DD49uqGp93m9WE&#10;F+u4eK+tMedn0/0dqEhT/IPhR1/UoRSnyh/YBtUbSNOba0ENXKUZKAHSbC5B9RvostD/Pyi/AQAA&#10;//8DAFBLAQItABQABgAIAAAAIQC2gziS/gAAAOEBAAATAAAAAAAAAAAAAAAAAAAAAABbQ29udGVu&#10;dF9UeXBlc10ueG1sUEsBAi0AFAAGAAgAAAAhADj9If/WAAAAlAEAAAsAAAAAAAAAAAAAAAAALwEA&#10;AF9yZWxzLy5yZWxzUEsBAi0AFAAGAAgAAAAhAEea8a++AQAAzgMAAA4AAAAAAAAAAAAAAAAALgIA&#10;AGRycy9lMm9Eb2MueG1sUEsBAi0AFAAGAAgAAAAhAIaLc+/eAAAACQEAAA8AAAAAAAAAAAAAAAAA&#10;GAQAAGRycy9kb3ducmV2LnhtbFBLBQYAAAAABAAEAPMAAAAjBQAAAAA=&#10;" strokecolor="#4472c4 [3204]" strokeweight=".5pt">
                <v:stroke joinstyle="miter"/>
              </v:line>
            </w:pict>
          </mc:Fallback>
        </mc:AlternateContent>
      </w:r>
      <w:r>
        <w:t xml:space="preserve">Ans. We know: National Income (Y) = Consumption (C) + Investment (I) </w:t>
      </w:r>
    </w:p>
    <w:p w14:paraId="5BFD0695" w14:textId="77777777" w:rsidR="00685608" w:rsidRDefault="00685608" w:rsidP="00685608">
      <w:r>
        <w:t xml:space="preserve">Consumption Function is given as: C = c + b(Y) </w:t>
      </w:r>
    </w:p>
    <w:p w14:paraId="14F25CCC" w14:textId="77777777" w:rsidR="00685608" w:rsidRDefault="00685608" w:rsidP="00685608">
      <w:r>
        <w:rPr>
          <w:noProof/>
        </w:rPr>
        <mc:AlternateContent>
          <mc:Choice Requires="wps">
            <w:drawing>
              <wp:anchor distT="0" distB="0" distL="114300" distR="114300" simplePos="0" relativeHeight="251668480" behindDoc="0" locked="0" layoutInCell="1" allowOverlap="1" wp14:anchorId="7D5454C5" wp14:editId="274508DF">
                <wp:simplePos x="0" y="0"/>
                <wp:positionH relativeFrom="column">
                  <wp:posOffset>1171575</wp:posOffset>
                </wp:positionH>
                <wp:positionV relativeFrom="paragraph">
                  <wp:posOffset>286385</wp:posOffset>
                </wp:positionV>
                <wp:extent cx="133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CF2CD" id="Straight Connector 2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2.25pt,22.55pt" to="102.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vutwEAAMQDAAAOAAAAZHJzL2Uyb0RvYy54bWysU8GOEzEMvSPxD1HudKYtIDTqdA9dwQVB&#10;xbIfkM04nUhJHDmh0/49TtrOIkBCIC6ZOPaz/Z49m7uTd+IIlCyGXi4XrRQQNA42HHr5+PX9q3dS&#10;pKzCoBwG6OUZkrzbvnyxmWIHKxzRDUCCk4TUTbGXY86xa5qkR/AqLTBCYKdB8iqzSYdmIDVxdu+a&#10;Vdu+bSakIRJqSIlf7y9Oua35jQGdPxuTIAvXS+4t15Pq+VTOZrtR3YFUHK2+tqH+oQuvbOCic6p7&#10;lZX4RvaXVN5qwoQmLzT6Bo2xGioHZrNsf2LzMKoIlQuLk+IsU/p/afWn456EHXq5ei1FUJ5n9JBJ&#10;2cOYxQ5DYAWRBDtZqSmmjgG7sKerleKeCu2TIV++TEicqrrnWV04ZaH5cbler9/wDPTN1TzjIqX8&#10;AdCLcumls6HwVp06fkyZa3HoLYSN0selcr3ls4MS7MIXMMyl1KroukWwcySOiuevtIaQl4UJ56vR&#10;BWasczOw/TPwGl+gUDfsb8AzolbGkGewtwHpd9Xz6dayucTfFLjwLhI84XCuM6nS8KpUhte1Lrv4&#10;o13hzz/f9jsAAAD//wMAUEsDBBQABgAIAAAAIQBxE6dn3gAAAAkBAAAPAAAAZHJzL2Rvd25yZXYu&#10;eG1sTI9BS8NAEIXvgv9hGcGb3TQ0UmI2pRTEWpDSKtTjNjsm0exs2N026b93xIMe35uPN+8Vi9F2&#10;4ow+tI4UTCcJCKTKmZZqBW+vj3dzECFqMrpzhAouGGBRXl8VOjduoB2e97EWHEIh1wqaGPtcylA1&#10;aHWYuB6Jbx/OWx1Z+loarwcOt51Mk+ReWt0Sf2h0j6sGq6/9ySp48ev1arm5fNL23Q6HdHPYPo9P&#10;St3ejMsHEBHH+AfDT32uDiV3OroTmSA61vNZxqiCWTYFwUCaZGwcfw1ZFvL/gvIbAAD//wMAUEsB&#10;Ai0AFAAGAAgAAAAhALaDOJL+AAAA4QEAABMAAAAAAAAAAAAAAAAAAAAAAFtDb250ZW50X1R5cGVz&#10;XS54bWxQSwECLQAUAAYACAAAACEAOP0h/9YAAACUAQAACwAAAAAAAAAAAAAAAAAvAQAAX3JlbHMv&#10;LnJlbHNQSwECLQAUAAYACAAAACEASvHb7rcBAADEAwAADgAAAAAAAAAAAAAAAAAuAgAAZHJzL2Uy&#10;b0RvYy54bWxQSwECLQAUAAYACAAAACEAcROnZ94AAAAJAQAADwAAAAAAAAAAAAAAAAARBAAAZHJz&#10;L2Rvd25yZXYueG1sUEsFBgAAAAAEAAQA8wAAABwFAAAAAA==&#10;" strokecolor="#4472c4 [3204]"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1E721DDE" wp14:editId="1AF092BC">
                <wp:simplePos x="0" y="0"/>
                <wp:positionH relativeFrom="column">
                  <wp:posOffset>371475</wp:posOffset>
                </wp:positionH>
                <wp:positionV relativeFrom="paragraph">
                  <wp:posOffset>19685</wp:posOffset>
                </wp:positionV>
                <wp:extent cx="1428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7DD4D" id="Straight Connector 2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9.25pt,1.55pt" to="4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NuAEAAMQDAAAOAAAAZHJzL2Uyb0RvYy54bWysU02PEzEMvSPxH6Lc6Uy7fKxGne6hK7gg&#10;qFj4AdmM04mUxJET2um/x0nbWQRICLQXTxz72X4vnvXd5J04ACWLoZfLRSsFBI2DDftefvv6/tWt&#10;FCmrMCiHAXp5giTvNi9frI+xgxWO6AYgwUVC6o6xl2POsWuapEfwKi0wQuCgQfIqs0v7ZiB15Ore&#10;Nau2fdsckYZIqCElvr0/B+Wm1jcGdP5sTIIsXC95tlwtVftYbLNZq25PKo5WX8ZQ/zGFVzZw07nU&#10;vcpKfCf7WylvNWFCkxcafYPGWA2VA7NZtr+weRhVhMqFxUlxlik9X1n96bAjYYderm6kCMrzGz1k&#10;UnY/ZrHFEFhBJMFBVuoYU8eAbdjRxUtxR4X2ZMiXLxMSU1X3NKsLUxaaL5evV7fv3kihr6HmCRcp&#10;5Q+AXpRDL50Nhbfq1OFjytyLU68p7JQ5zp3rKZ8clGQXvoBhLqVXRdctgq0jcVD8/kprCHlZmHC9&#10;ml1gxjo3A9u/Ay/5BQp1w/4FPCNqZwx5BnsbkP7UPU/Xkc05/6rAmXeR4BGHU32TKg2vSmV4Weuy&#10;iz/7Ff70821+AAAA//8DAFBLAwQUAAYACAAAACEAQDPm2twAAAAFAQAADwAAAGRycy9kb3ducmV2&#10;LnhtbEyPQUvDQBSE74L/YXmCN7tJpRLSbEopiLUgxSrU4zb7mkSzb8Putkn/vU8vehxmmPmmWIy2&#10;E2f0oXWkIJ0kIJAqZ1qqFby/Pd5lIELUZHTnCBVcMMCivL4qdG7cQK943sVacAmFXCtoYuxzKUPV&#10;oNVh4nok9o7OWx1Z+loarwcut52cJsmDtLolXmh0j6sGq6/dySp48ev1arm5fNL2ww776Wa/fR6f&#10;lLq9GZdzEBHH+BeGH3xGh5KZDu5EJohOwSybcVLBfQqC7SzlZ4dfKctC/qcvvwEAAP//AwBQSwEC&#10;LQAUAAYACAAAACEAtoM4kv4AAADhAQAAEwAAAAAAAAAAAAAAAAAAAAAAW0NvbnRlbnRfVHlwZXNd&#10;LnhtbFBLAQItABQABgAIAAAAIQA4/SH/1gAAAJQBAAALAAAAAAAAAAAAAAAAAC8BAABfcmVscy8u&#10;cmVsc1BLAQItABQABgAIAAAAIQASFLcNuAEAAMQDAAAOAAAAAAAAAAAAAAAAAC4CAABkcnMvZTJv&#10;RG9jLnhtbFBLAQItABQABgAIAAAAIQBAM+ba3AAAAAUBAAAPAAAAAAAAAAAAAAAAABIEAABkcnMv&#10;ZG93bnJldi54bWxQSwUGAAAAAAQABADzAAAAGwUAAAAA&#10;" strokecolor="#4472c4 [3204]" strokeweight=".5pt">
                <v:stroke joinstyle="miter"/>
              </v:line>
            </w:pict>
          </mc:Fallback>
        </mc:AlternateContent>
      </w:r>
      <w:r>
        <w:t xml:space="preserve">So, Y = c + b(Y) + I </w:t>
      </w:r>
    </w:p>
    <w:p w14:paraId="30DEA958" w14:textId="77777777" w:rsidR="00685608" w:rsidRDefault="00685608" w:rsidP="00685608">
      <w:r>
        <w:t>Putting the values of c, b and I, we get:</w:t>
      </w:r>
    </w:p>
    <w:p w14:paraId="69136763" w14:textId="77777777" w:rsidR="00685608" w:rsidRDefault="00685608" w:rsidP="00685608">
      <w:r>
        <w:t>Y = 100 + 0.8Y + 50</w:t>
      </w:r>
    </w:p>
    <w:p w14:paraId="287239AD" w14:textId="77777777" w:rsidR="00685608" w:rsidRDefault="00685608" w:rsidP="00685608">
      <w:r>
        <w:t>0.2Y = 150</w:t>
      </w:r>
    </w:p>
    <w:p w14:paraId="411B6D3A" w14:textId="77777777" w:rsidR="00685608" w:rsidRDefault="00685608" w:rsidP="00685608">
      <w:r>
        <w:t>National Income (Y) = 750</w:t>
      </w:r>
    </w:p>
    <w:p w14:paraId="543A1991" w14:textId="73A03610" w:rsidR="00685608" w:rsidRDefault="006500A4" w:rsidP="00685608">
      <w:r>
        <w:t>56</w:t>
      </w:r>
      <w:r w:rsidR="00685608">
        <w:t>. The saving function of an economy is given as: S = -25+0.25 Y. If the planned investment is 200 crores, calculate the following: (i) Equilibrium level of income in the economy. (ii) Aggregate demand at income of 500 crores.</w:t>
      </w:r>
    </w:p>
    <w:p w14:paraId="53F3C52A" w14:textId="77777777" w:rsidR="00685608" w:rsidRDefault="00685608" w:rsidP="00685608">
      <w:r>
        <w:t xml:space="preserve">Ans. (i) We know that the equilibrium level of income in an economy is determined when: S = I. </w:t>
      </w:r>
    </w:p>
    <w:p w14:paraId="49DFAEE7" w14:textId="77777777" w:rsidR="00685608" w:rsidRDefault="00685608" w:rsidP="00685608">
      <w:r>
        <w:t>According to the question:</w:t>
      </w:r>
    </w:p>
    <w:p w14:paraId="2545BB2C" w14:textId="77777777" w:rsidR="00685608" w:rsidRDefault="00685608" w:rsidP="00685608">
      <w:r>
        <w:t xml:space="preserve">200 = - 25 +0.25Y </w:t>
      </w:r>
    </w:p>
    <w:p w14:paraId="7F2A45FF" w14:textId="77777777" w:rsidR="00685608" w:rsidRDefault="00685608" w:rsidP="00685608">
      <w:r>
        <w:t>225 = 0.25Y</w:t>
      </w:r>
    </w:p>
    <w:p w14:paraId="13CC3EA0" w14:textId="77777777" w:rsidR="00685608" w:rsidRDefault="00685608" w:rsidP="00685608">
      <w:r>
        <w:t>Y = 900 crores.</w:t>
      </w:r>
    </w:p>
    <w:p w14:paraId="1D8B44B0" w14:textId="77777777" w:rsidR="00685608" w:rsidRDefault="00685608" w:rsidP="00685608">
      <w:r>
        <w:t>(ii) We know that in an economy: AD = C + I. Also, C = 25+ (1 – 0.25) Y</w:t>
      </w:r>
    </w:p>
    <w:p w14:paraId="02D6CF23" w14:textId="77777777" w:rsidR="00685608" w:rsidRDefault="00685608" w:rsidP="00685608">
      <w:r>
        <w:t>According to the question, AD at income of 500 crores will be:</w:t>
      </w:r>
    </w:p>
    <w:p w14:paraId="05D511DD" w14:textId="77777777" w:rsidR="00685608" w:rsidRDefault="00685608" w:rsidP="00685608">
      <w:r>
        <w:t xml:space="preserve">AD = 25 + (1 - 0.25) Y+200 </w:t>
      </w:r>
    </w:p>
    <w:p w14:paraId="5A1AFBD7" w14:textId="77777777" w:rsidR="00685608" w:rsidRDefault="00685608" w:rsidP="00685608">
      <w:r>
        <w:t>AD = 25 + 0.75 (500) + 200</w:t>
      </w:r>
    </w:p>
    <w:p w14:paraId="583C4C8C" w14:textId="77777777" w:rsidR="00685608" w:rsidRDefault="00685608" w:rsidP="00685608">
      <w:r>
        <w:t>AD = 600 crores.</w:t>
      </w:r>
    </w:p>
    <w:p w14:paraId="1C518588" w14:textId="07452C7C" w:rsidR="00685608" w:rsidRDefault="006500A4" w:rsidP="00685608">
      <w:r>
        <w:t>57</w:t>
      </w:r>
      <w:r w:rsidR="00685608">
        <w:t>. The saving function of an economy is given as: S = (-) 10 + 0.20 Y. If the ex-ante investments are 240 crores, calculate the following: (i) Equilibrium level of income in the economy. (ii) Additional investments which will be needed to double the present level of equilibrium income.</w:t>
      </w:r>
    </w:p>
    <w:p w14:paraId="7E7C70BE" w14:textId="77777777" w:rsidR="00685608" w:rsidRDefault="00685608" w:rsidP="00685608">
      <w:r>
        <w:t>(i) We know that the equilibrium level of income in an economy is determined when: S = I.</w:t>
      </w:r>
    </w:p>
    <w:p w14:paraId="06FE2E06" w14:textId="77777777" w:rsidR="00685608" w:rsidRDefault="00685608" w:rsidP="00685608">
      <w:r>
        <w:t>According to the question: 240 = - 10 + 0.20Y</w:t>
      </w:r>
    </w:p>
    <w:p w14:paraId="60385F8A" w14:textId="77777777" w:rsidR="00685608" w:rsidRDefault="00685608" w:rsidP="00685608">
      <w:r>
        <w:t>250 = 0.20Y</w:t>
      </w:r>
    </w:p>
    <w:p w14:paraId="6DB61649" w14:textId="77777777" w:rsidR="00685608" w:rsidRDefault="00685608" w:rsidP="00685608">
      <w:r>
        <w:t>Y = 1,250 crores.</w:t>
      </w:r>
    </w:p>
    <w:p w14:paraId="682C5C06" w14:textId="65E52591" w:rsidR="00685608" w:rsidRDefault="00685608" w:rsidP="00685608">
      <w:r>
        <w:t xml:space="preserve">(ii) Given Equilibrium Level of Income = ₹ 1,250 crores. To double this existing income level, we need additional income of ₹ 1,250 crores, i.e. </w:t>
      </w:r>
      <w:r>
        <w:rPr>
          <w:rFonts w:cstheme="minorHAnsi"/>
        </w:rPr>
        <w:t>∆</w:t>
      </w:r>
      <w:r>
        <w:t xml:space="preserve"> Y = ₹ 1,250 crores. To calculate the additional investments (</w:t>
      </w:r>
      <w:r>
        <w:rPr>
          <w:rFonts w:cstheme="minorHAnsi"/>
        </w:rPr>
        <w:t xml:space="preserve">∆ </w:t>
      </w:r>
      <w:r>
        <w:t>I), we first need to calculate Investment Multiplier (k).</w:t>
      </w:r>
    </w:p>
    <w:p w14:paraId="08D35130" w14:textId="2BD8C627" w:rsidR="00685608" w:rsidRDefault="00685608" w:rsidP="00685608">
      <w:r>
        <w:lastRenderedPageBreak/>
        <w:t xml:space="preserve">Investment Multiplier (k) </w:t>
      </w:r>
      <w:proofErr w:type="gramStart"/>
      <w:r>
        <w:t>=  1</w:t>
      </w:r>
      <w:proofErr w:type="gramEnd"/>
      <w:r>
        <w:t>/MPS = 1/0.20 = 5</w:t>
      </w:r>
    </w:p>
    <w:p w14:paraId="71B6446F" w14:textId="77777777" w:rsidR="00685608" w:rsidRDefault="00685608" w:rsidP="00685608">
      <w:r>
        <w:t>We also know: k = Change in Income (</w:t>
      </w:r>
      <w:r>
        <w:rPr>
          <w:rFonts w:cstheme="minorHAnsi"/>
        </w:rPr>
        <w:t xml:space="preserve">∆ </w:t>
      </w:r>
      <w:r>
        <w:t>Y)/Change in Investment (</w:t>
      </w:r>
      <w:r>
        <w:rPr>
          <w:rFonts w:cstheme="minorHAnsi"/>
        </w:rPr>
        <w:t>∆ I</w:t>
      </w:r>
      <w:r>
        <w:t xml:space="preserve">)  </w:t>
      </w:r>
    </w:p>
    <w:p w14:paraId="78CB89FD" w14:textId="4F80E4AD" w:rsidR="00685608" w:rsidRDefault="00685608" w:rsidP="00685608">
      <w:r>
        <w:t>Change in Investment (</w:t>
      </w:r>
      <w:r>
        <w:rPr>
          <w:rFonts w:cstheme="minorHAnsi"/>
        </w:rPr>
        <w:t>∆ I</w:t>
      </w:r>
      <w:proofErr w:type="gramStart"/>
      <w:r>
        <w:t>)  =</w:t>
      </w:r>
      <w:proofErr w:type="gramEnd"/>
      <w:r>
        <w:t xml:space="preserve"> 1250/5</w:t>
      </w:r>
    </w:p>
    <w:p w14:paraId="05085E52" w14:textId="4D5D095A" w:rsidR="00685608" w:rsidRDefault="00685608" w:rsidP="00685608">
      <w:r>
        <w:t>Change in Investment (</w:t>
      </w:r>
      <w:r>
        <w:rPr>
          <w:rFonts w:cstheme="minorHAnsi"/>
        </w:rPr>
        <w:t>∆ I</w:t>
      </w:r>
      <w:proofErr w:type="gramStart"/>
      <w:r>
        <w:t>)  =</w:t>
      </w:r>
      <w:proofErr w:type="gramEnd"/>
      <w:r>
        <w:t xml:space="preserve"> ₹ 250 crores</w:t>
      </w:r>
    </w:p>
    <w:p w14:paraId="4057316E" w14:textId="2DC7DABD" w:rsidR="00685608" w:rsidRDefault="006500A4" w:rsidP="00685608">
      <w:r>
        <w:t>58</w:t>
      </w:r>
      <w:r w:rsidR="00685608">
        <w:t>. Calculate the value of Marginal Propensity to Consume (MPC), if in an economy, autonomous consumption is ₹ 500 crores, ex-ante investments are ₹ 4,000 crores and equilibrium level of Income of the economy is ₹ 18,000 crores.</w:t>
      </w:r>
    </w:p>
    <w:p w14:paraId="11E99638" w14:textId="458360CC" w:rsidR="00685608" w:rsidRDefault="00A10216" w:rsidP="00685608">
      <w:r>
        <w:rPr>
          <w:noProof/>
        </w:rPr>
        <mc:AlternateContent>
          <mc:Choice Requires="wps">
            <w:drawing>
              <wp:anchor distT="0" distB="0" distL="114300" distR="114300" simplePos="0" relativeHeight="251669504" behindDoc="0" locked="0" layoutInCell="1" allowOverlap="1" wp14:anchorId="5C25516B" wp14:editId="15EF10ED">
                <wp:simplePos x="0" y="0"/>
                <wp:positionH relativeFrom="column">
                  <wp:posOffset>1971675</wp:posOffset>
                </wp:positionH>
                <wp:positionV relativeFrom="paragraph">
                  <wp:posOffset>278765</wp:posOffset>
                </wp:positionV>
                <wp:extent cx="1333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33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CB53F"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5.25pt,21.95pt" to="165.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4auAEAAMUDAAAOAAAAZHJzL2Uyb0RvYy54bWysU02P0zAQvSPxHyzfadpGRRA13UNXywVB&#10;xcIP8DrjxpK/NDZN+u8ZO2kWARIC7cXx2PPezHue7O9Ga9gFMGrvWr5ZrTkDJ32n3bnl374+vHnH&#10;WUzCdcJ4By2/QuR3h9ev9kNoYOt7bzpARiQuNkNoeZ9SaKoqyh6siCsfwNGl8mhFohDPVYdiIHZr&#10;qu16/bYaPHYBvYQY6fR+uuSHwq8UyPRZqQiJmZZTb6msWNanvFaHvWjOKEKv5dyG+I8urNCOii5U&#10;9yIJ9h31b1RWS/TRq7SS3lZeKS2haCA1m/Uvah57EaBoIXNiWGyKL0crP11OyHTX8pozJyw90WNC&#10;oc99YkfvHBnokdXZpyHEhtKP7oRzFMMJs+hRoc1fksPG4u118RbGxCQdbuq63tELSLp6v9vuMmP1&#10;DA0Y0wfwluVNy412WbhoxOVjTFPqLYVwuZWpeNmlq4GcbNwXUCQmlyvoMkZwNMguggZASAkubebS&#10;JTvDlDZmAa7/DpzzMxTKiP0LeEGUyt6lBWy18/in6mm8taym/JsDk+5swZPvruVZijU0K8Xcea7z&#10;MP4cF/jz33f4AQAA//8DAFBLAwQUAAYACAAAACEAhduuBOAAAAAJAQAADwAAAGRycy9kb3ducmV2&#10;LnhtbEyPwUrDQBCG74LvsIzgzW7StKIxm1IKYi1IsQr1uM2OSTQ7G3a3Tfr2jic9zj8f/3xTLEbb&#10;iRP60DpSkE4SEEiVMy3VCt7fHm/uQISoyejOESo4Y4BFeXlR6Ny4gV7xtIu14BIKuVbQxNjnUoaq&#10;QavDxPVIvPt03urIo6+l8XrgctvJaZLcSqtb4guN7nHVYPW9O1oFL369Xi035y/afthhP93st8/j&#10;k1LXV+PyAUTEMf7B8KvP6lCy08EdyQTRKcjSZM6ogll2D4KBLEs5OHAwn4EsC/n/g/IHAAD//wMA&#10;UEsBAi0AFAAGAAgAAAAhALaDOJL+AAAA4QEAABMAAAAAAAAAAAAAAAAAAAAAAFtDb250ZW50X1R5&#10;cGVzXS54bWxQSwECLQAUAAYACAAAACEAOP0h/9YAAACUAQAACwAAAAAAAAAAAAAAAAAvAQAAX3Jl&#10;bHMvLnJlbHNQSwECLQAUAAYACAAAACEA/RbeGrgBAADFAwAADgAAAAAAAAAAAAAAAAAuAgAAZHJz&#10;L2Uyb0RvYy54bWxQSwECLQAUAAYACAAAACEAhduuBOAAAAAJAQAADwAAAAAAAAAAAAAAAAASBAAA&#10;ZHJzL2Rvd25yZXYueG1sUEsFBgAAAAAEAAQA8wAAAB8FAAAAAA==&#10;" strokecolor="#4472c4 [3204]" strokeweight=".5pt">
                <v:stroke joinstyle="miter"/>
              </v:line>
            </w:pict>
          </mc:Fallback>
        </mc:AlternateContent>
      </w:r>
      <w:r w:rsidR="00685608">
        <w:t>Solution:</w:t>
      </w:r>
    </w:p>
    <w:p w14:paraId="78348B26" w14:textId="20A902F7" w:rsidR="00685608" w:rsidRDefault="00685608" w:rsidP="00685608">
      <w:r>
        <w:t>Given, Autonomous Consumption (c) = ₹ 500 crores and Ex-ante Investments (I)= ₹ 4,000 crores</w:t>
      </w:r>
    </w:p>
    <w:p w14:paraId="2D790B25" w14:textId="53DE757F" w:rsidR="00685608" w:rsidRDefault="00A10216" w:rsidP="00685608">
      <w:r>
        <w:rPr>
          <w:noProof/>
        </w:rPr>
        <mc:AlternateContent>
          <mc:Choice Requires="wps">
            <w:drawing>
              <wp:anchor distT="0" distB="0" distL="114300" distR="114300" simplePos="0" relativeHeight="251670528" behindDoc="0" locked="0" layoutInCell="1" allowOverlap="1" wp14:anchorId="2CE2FE27" wp14:editId="6D477AAF">
                <wp:simplePos x="0" y="0"/>
                <wp:positionH relativeFrom="column">
                  <wp:posOffset>2457450</wp:posOffset>
                </wp:positionH>
                <wp:positionV relativeFrom="paragraph">
                  <wp:posOffset>31115</wp:posOffset>
                </wp:positionV>
                <wp:extent cx="171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944E1"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3.5pt,2.45pt" to="20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ptwEAAMIDAAAOAAAAZHJzL2Uyb0RvYy54bWysU01v2zAMvQ/YfxB0XxwX2QeMOD2k2C7D&#10;FqzrD1BlKhYgiQKlJc6/H6Uk7rANGFb0QosSH8n3SK9vJ+/EAShZDL1sF0spIGgcbNj38uH7xzcf&#10;pEhZhUE5DNDLEyR5u3n9an2MHdzgiG4AEpwkpO4YeznmHLumSXoEr9ICIwR+NEheZXZp3wykjpzd&#10;u+ZmuXzXHJGGSKghJb69Oz/KTc1vDOj81ZgEWbhecm+5Wqr2sdhms1bdnlQcrb60oZ7RhVc2cNE5&#10;1Z3KSvwg+0cqbzVhQpMXGn2DxlgNlQOzaZe/sbkfVYTKhcVJcZYpvVxa/eWwI2GHXq6kCMrziO4z&#10;Kbsfs9hiCCwgklgVnY4xdRy+DTu6eCnuqJCeDPnyZTpiqtqeZm1hykLzZfu+Xb3lCejrU/OEi5Ty&#10;J0AvyqGXzobCWnXq8DllrsWh1xB2Sh/nyvWUTw5KsAvfwDCTUqui6w7B1pE4KJ6+0hpCbgsTzlej&#10;C8xY52bg8t/AS3yBQt2v/wHPiFoZQ57B3gakv1XP07Vlc46/KnDmXSR4xOFUZ1Kl4UWpDC9LXTbx&#10;V7/Cn369zU8AAAD//wMAUEsDBBQABgAIAAAAIQA0QFLH3gAAAAcBAAAPAAAAZHJzL2Rvd25yZXYu&#10;eG1sTI9BS8NAEIXvBf/DMoK3dtMatMZsSimItSDFKtTjNjsm0exs2N026b939KLHjze8902+GGwr&#10;TuhD40jBdJKAQCqdaahS8Pb6MJ6DCFGT0a0jVHDGAIviYpTrzLieXvC0i5XgEgqZVlDH2GVShrJG&#10;q8PEdUicfThvdWT0lTRe91xuWzlLkhtpdUO8UOsOVzWWX7ujVfDs1+vVcnP+pO277fezzX77NDwq&#10;dXU5LO9BRBzi3zH86LM6FOx0cEcyQbQKrue3/EtUkN6B4DydpsyHX5ZFLv/7F98AAAD//wMAUEsB&#10;Ai0AFAAGAAgAAAAhALaDOJL+AAAA4QEAABMAAAAAAAAAAAAAAAAAAAAAAFtDb250ZW50X1R5cGVz&#10;XS54bWxQSwECLQAUAAYACAAAACEAOP0h/9YAAACUAQAACwAAAAAAAAAAAAAAAAAvAQAAX3JlbHMv&#10;LnJlbHNQSwECLQAUAAYACAAAACEA6GUPqbcBAADCAwAADgAAAAAAAAAAAAAAAAAuAgAAZHJzL2Uy&#10;b0RvYy54bWxQSwECLQAUAAYACAAAACEANEBSx94AAAAHAQAADwAAAAAAAAAAAAAAAAARBAAAZHJz&#10;L2Rvd25yZXYueG1sUEsFBgAAAAAEAAQA8wAAABwFAAAAAA==&#10;" strokecolor="#4472c4 [3204]" strokeweight=".5pt">
                <v:stroke joinstyle="miter"/>
              </v:line>
            </w:pict>
          </mc:Fallback>
        </mc:AlternateContent>
      </w:r>
      <w:r w:rsidR="00685608">
        <w:t xml:space="preserve">We know that consumption function is: C = c + MPC. Y </w:t>
      </w:r>
      <w:r w:rsidR="00685608">
        <w:tab/>
      </w:r>
      <w:r w:rsidR="00685608">
        <w:tab/>
      </w:r>
      <w:r w:rsidR="00685608">
        <w:tab/>
      </w:r>
      <w:r w:rsidR="00685608">
        <w:tab/>
      </w:r>
      <w:r>
        <w:tab/>
      </w:r>
      <w:r w:rsidR="00685608">
        <w:t>………</w:t>
      </w:r>
      <w:proofErr w:type="gramStart"/>
      <w:r w:rsidR="00685608">
        <w:t>….(</w:t>
      </w:r>
      <w:proofErr w:type="gramEnd"/>
      <w:r w:rsidR="00685608">
        <w:t xml:space="preserve">1) </w:t>
      </w:r>
    </w:p>
    <w:p w14:paraId="4D7DD16C" w14:textId="71777818" w:rsidR="00685608" w:rsidRDefault="00A10216" w:rsidP="00685608">
      <w:r>
        <w:rPr>
          <w:noProof/>
        </w:rPr>
        <mc:AlternateContent>
          <mc:Choice Requires="wps">
            <w:drawing>
              <wp:anchor distT="0" distB="0" distL="114300" distR="114300" simplePos="0" relativeHeight="251671552" behindDoc="0" locked="0" layoutInCell="1" allowOverlap="1" wp14:anchorId="0F472636" wp14:editId="4BACC337">
                <wp:simplePos x="0" y="0"/>
                <wp:positionH relativeFrom="column">
                  <wp:posOffset>2695575</wp:posOffset>
                </wp:positionH>
                <wp:positionV relativeFrom="paragraph">
                  <wp:posOffset>278765</wp:posOffset>
                </wp:positionV>
                <wp:extent cx="1333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901C7"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2.25pt,21.95pt" to="222.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a9tgEAAMIDAAAOAAAAZHJzL2Uyb0RvYy54bWysU8GOEzEMvSPxD1HudKZbFaFRp3voCi4I&#10;KhY+IJtxOpGSOHJCO/17nLSdRSwSAnHxxImf7ffs2dxP3okjULIYerlctFJA0DjYcOjlt6/v37yT&#10;ImUVBuUwQC/PkOT99vWrzSl2cIcjugFIcJKQulPs5Zhz7Jom6RG8SguMEPjRIHmV2aVDM5A6cXbv&#10;mru2fduckIZIqCElvn24PMptzW8M6PzZmARZuF5yb7laqvap2Ga7Ud2BVBytvrah/qELr2zgonOq&#10;B5WV+E72RSpvNWFCkxcafYPGWA2VA7NZtr+weRxVhMqFxUlxlin9v7T603FPwg69XEsRlOcRPWZS&#10;9jBmscMQWEAksS46nWLqOHwX9nT1UtxTIT0Z8uXLdMRUtT3P2sKUhebL5Wq1WvME9O2pecZFSvkD&#10;oBfl0EtnQ2GtOnX8mDLX4tBbCDulj0vlespnByXYhS9gmEmpVdF1h2DnSBwVT19pDSEvCxPOV6ML&#10;zFjnZmD7Z+A1vkCh7tffgGdErYwhz2BvA9Lvqufp1rK5xN8UuPAuEjzhcK4zqdLwolSG16Uum/iz&#10;X+HPv972BwAAAP//AwBQSwMEFAAGAAgAAAAhAKKzulDfAAAACQEAAA8AAABkcnMvZG93bnJldi54&#10;bWxMj0FLw0AQhe+C/2EZwZvdGFPRmE0pBbEWSrEK9bjNjkk0Oxt2t0367x3xoLeZ9x5vvilmo+3E&#10;EX1oHSm4niQgkCpnWqoVvL0+Xt2BCFGT0Z0jVHDCALPy/KzQuXEDveBxG2vBJRRyraCJsc+lDFWD&#10;VoeJ65HY+3De6sirr6XxeuBy28k0SW6l1S3xhUb3uGiw+toerIK1Xy4X89Xpkzbvdtilq93meXxS&#10;6vJinD+AiDjGvzD84DM6lMy0dwcyQXQKsjSbcpSHm3sQHMiyKQv7X0GWhfz/QfkNAAD//wMAUEsB&#10;Ai0AFAAGAAgAAAAhALaDOJL+AAAA4QEAABMAAAAAAAAAAAAAAAAAAAAAAFtDb250ZW50X1R5cGVz&#10;XS54bWxQSwECLQAUAAYACAAAACEAOP0h/9YAAACUAQAACwAAAAAAAAAAAAAAAAAvAQAAX3JlbHMv&#10;LnJlbHNQSwECLQAUAAYACAAAACEA6MomvbYBAADCAwAADgAAAAAAAAAAAAAAAAAuAgAAZHJzL2Uy&#10;b0RvYy54bWxQSwECLQAUAAYACAAAACEAorO6UN8AAAAJAQAADwAAAAAAAAAAAAAAAAAQBAAAZHJz&#10;L2Rvd25yZXYueG1sUEsFBgAAAAAEAAQA8wAAABwFAAAAAA==&#10;" strokecolor="#4472c4 [3204]" strokeweight=".5pt">
                <v:stroke joinstyle="miter"/>
              </v:line>
            </w:pict>
          </mc:Fallback>
        </mc:AlternateContent>
      </w:r>
      <w:r w:rsidR="00685608">
        <w:t>At equilibrium level of Income in the economy, Y=</w:t>
      </w:r>
      <w:r>
        <w:t xml:space="preserve"> </w:t>
      </w:r>
      <w:r w:rsidR="00685608">
        <w:t>C</w:t>
      </w:r>
      <w:r>
        <w:t xml:space="preserve"> </w:t>
      </w:r>
      <w:r w:rsidR="00685608">
        <w:t>+</w:t>
      </w:r>
      <w:r>
        <w:t xml:space="preserve"> I</w:t>
      </w:r>
      <w:r w:rsidR="00685608">
        <w:t xml:space="preserve"> or C</w:t>
      </w:r>
      <w:r>
        <w:t xml:space="preserve"> </w:t>
      </w:r>
      <w:r w:rsidR="00685608">
        <w:t>=</w:t>
      </w:r>
      <w:r>
        <w:t xml:space="preserve"> </w:t>
      </w:r>
      <w:r w:rsidR="00685608">
        <w:t>Y</w:t>
      </w:r>
      <w:r>
        <w:t xml:space="preserve"> </w:t>
      </w:r>
      <w:r w:rsidR="00685608">
        <w:t>-</w:t>
      </w:r>
      <w:r>
        <w:t xml:space="preserve"> </w:t>
      </w:r>
      <w:r w:rsidR="00685608">
        <w:t>I</w:t>
      </w:r>
      <w:r w:rsidR="00685608">
        <w:tab/>
      </w:r>
      <w:r w:rsidR="00685608">
        <w:tab/>
      </w:r>
      <w:r w:rsidR="00685608">
        <w:tab/>
        <w:t>………</w:t>
      </w:r>
      <w:proofErr w:type="gramStart"/>
      <w:r w:rsidR="00685608">
        <w:t>…..</w:t>
      </w:r>
      <w:proofErr w:type="gramEnd"/>
      <w:r w:rsidR="00685608">
        <w:t xml:space="preserve">(2) </w:t>
      </w:r>
    </w:p>
    <w:p w14:paraId="7107860B" w14:textId="2765B449" w:rsidR="00685608" w:rsidRDefault="00685608" w:rsidP="00685608">
      <w:r>
        <w:t>Putting value of C from (2) in (1), we get: Y – I = C + MPC.Y</w:t>
      </w:r>
    </w:p>
    <w:p w14:paraId="1C253AB6" w14:textId="720F42C1" w:rsidR="00685608" w:rsidRDefault="00685608" w:rsidP="00685608">
      <w:pPr>
        <w:ind w:firstLine="720"/>
      </w:pPr>
      <w:r>
        <w:t>18,000 - 4,000 = 500 + MPC (18,000)</w:t>
      </w:r>
    </w:p>
    <w:p w14:paraId="437A8E94" w14:textId="0105BC60" w:rsidR="00685608" w:rsidRDefault="00685608" w:rsidP="00685608">
      <w:pPr>
        <w:ind w:firstLine="720"/>
      </w:pPr>
      <w:r>
        <w:t>14,000 - 500 = MPC (18,000)</w:t>
      </w:r>
    </w:p>
    <w:p w14:paraId="7D83C605" w14:textId="77777777" w:rsidR="00685608" w:rsidRDefault="00685608" w:rsidP="00685608">
      <w:pPr>
        <w:ind w:firstLine="720"/>
      </w:pPr>
      <w:r>
        <w:t xml:space="preserve">MPC (18,000) = 13,500 </w:t>
      </w:r>
    </w:p>
    <w:p w14:paraId="136CC42C" w14:textId="084AD1EA" w:rsidR="00685608" w:rsidRDefault="00685608" w:rsidP="00685608">
      <w:pPr>
        <w:ind w:firstLine="720"/>
      </w:pPr>
      <w:r>
        <w:t>MPC = 13,500/18,000</w:t>
      </w:r>
    </w:p>
    <w:p w14:paraId="177F21FD" w14:textId="01C6FC71" w:rsidR="00685608" w:rsidRDefault="00685608" w:rsidP="00DA4CF7">
      <w:pPr>
        <w:ind w:firstLine="720"/>
      </w:pPr>
      <w:r>
        <w:t>MPC = 0.75</w:t>
      </w:r>
    </w:p>
    <w:p w14:paraId="4A65C98C" w14:textId="23A2C799" w:rsidR="006C159B" w:rsidRDefault="006500A4" w:rsidP="006C159B">
      <w:r>
        <w:t>59</w:t>
      </w:r>
      <w:r w:rsidR="006C159B">
        <w:t>. On the basis of following schedule, answer the given questions:</w:t>
      </w:r>
    </w:p>
    <w:tbl>
      <w:tblPr>
        <w:tblStyle w:val="TableGrid0"/>
        <w:tblW w:w="0" w:type="auto"/>
        <w:tblLook w:val="04A0" w:firstRow="1" w:lastRow="0" w:firstColumn="1" w:lastColumn="0" w:noHBand="0" w:noVBand="1"/>
      </w:tblPr>
      <w:tblGrid>
        <w:gridCol w:w="4675"/>
        <w:gridCol w:w="4675"/>
      </w:tblGrid>
      <w:tr w:rsidR="006C159B" w14:paraId="3CD1DF17" w14:textId="77777777" w:rsidTr="00F37284">
        <w:tc>
          <w:tcPr>
            <w:tcW w:w="4675" w:type="dxa"/>
          </w:tcPr>
          <w:p w14:paraId="3DF1D9EC" w14:textId="77777777" w:rsidR="006C159B" w:rsidRDefault="006C159B" w:rsidP="00F37284">
            <w:r>
              <w:t>Income (in ₹ crores)</w:t>
            </w:r>
          </w:p>
        </w:tc>
        <w:tc>
          <w:tcPr>
            <w:tcW w:w="4675" w:type="dxa"/>
          </w:tcPr>
          <w:p w14:paraId="02421951" w14:textId="77777777" w:rsidR="006C159B" w:rsidRDefault="006C159B" w:rsidP="00F37284">
            <w:r>
              <w:t>Savings (in ₹ crores)</w:t>
            </w:r>
          </w:p>
        </w:tc>
      </w:tr>
      <w:tr w:rsidR="006C159B" w14:paraId="197134BD" w14:textId="77777777" w:rsidTr="00F37284">
        <w:tc>
          <w:tcPr>
            <w:tcW w:w="4675" w:type="dxa"/>
          </w:tcPr>
          <w:p w14:paraId="5A6844B5" w14:textId="77777777" w:rsidR="006C159B" w:rsidRDefault="006C159B" w:rsidP="00F37284">
            <w:r>
              <w:t xml:space="preserve">0 </w:t>
            </w:r>
          </w:p>
        </w:tc>
        <w:tc>
          <w:tcPr>
            <w:tcW w:w="4675" w:type="dxa"/>
          </w:tcPr>
          <w:p w14:paraId="6D20ABF1" w14:textId="77777777" w:rsidR="006C159B" w:rsidRDefault="006C159B" w:rsidP="00F37284">
            <w:r>
              <w:t>-20</w:t>
            </w:r>
          </w:p>
        </w:tc>
      </w:tr>
      <w:tr w:rsidR="006C159B" w14:paraId="0B07ADAD" w14:textId="77777777" w:rsidTr="00F37284">
        <w:tc>
          <w:tcPr>
            <w:tcW w:w="4675" w:type="dxa"/>
          </w:tcPr>
          <w:p w14:paraId="2700F7A0" w14:textId="77777777" w:rsidR="006C159B" w:rsidRDefault="006C159B" w:rsidP="00F37284">
            <w:r>
              <w:t xml:space="preserve">50 </w:t>
            </w:r>
          </w:p>
        </w:tc>
        <w:tc>
          <w:tcPr>
            <w:tcW w:w="4675" w:type="dxa"/>
          </w:tcPr>
          <w:p w14:paraId="6B287B1B" w14:textId="77777777" w:rsidR="006C159B" w:rsidRDefault="006C159B" w:rsidP="00F37284">
            <w:r>
              <w:t>-10</w:t>
            </w:r>
          </w:p>
        </w:tc>
      </w:tr>
      <w:tr w:rsidR="006C159B" w14:paraId="021DE076" w14:textId="77777777" w:rsidTr="00F37284">
        <w:tc>
          <w:tcPr>
            <w:tcW w:w="4675" w:type="dxa"/>
          </w:tcPr>
          <w:p w14:paraId="409E8ADB" w14:textId="77777777" w:rsidR="006C159B" w:rsidRDefault="006C159B" w:rsidP="00F37284">
            <w:r>
              <w:t>100</w:t>
            </w:r>
          </w:p>
        </w:tc>
        <w:tc>
          <w:tcPr>
            <w:tcW w:w="4675" w:type="dxa"/>
          </w:tcPr>
          <w:p w14:paraId="1D41D890" w14:textId="77777777" w:rsidR="006C159B" w:rsidRDefault="006C159B" w:rsidP="00F37284">
            <w:r>
              <w:t>0</w:t>
            </w:r>
          </w:p>
        </w:tc>
      </w:tr>
      <w:tr w:rsidR="006C159B" w14:paraId="480E79F4" w14:textId="77777777" w:rsidTr="00F37284">
        <w:tc>
          <w:tcPr>
            <w:tcW w:w="4675" w:type="dxa"/>
          </w:tcPr>
          <w:p w14:paraId="4F38C1AB" w14:textId="77777777" w:rsidR="006C159B" w:rsidRDefault="006C159B" w:rsidP="00F37284">
            <w:r>
              <w:t xml:space="preserve">150 </w:t>
            </w:r>
          </w:p>
        </w:tc>
        <w:tc>
          <w:tcPr>
            <w:tcW w:w="4675" w:type="dxa"/>
          </w:tcPr>
          <w:p w14:paraId="4F6A9CCE" w14:textId="77777777" w:rsidR="006C159B" w:rsidRDefault="006C159B" w:rsidP="00F37284">
            <w:r>
              <w:t>30</w:t>
            </w:r>
          </w:p>
        </w:tc>
      </w:tr>
      <w:tr w:rsidR="006C159B" w14:paraId="3C5C54A4" w14:textId="77777777" w:rsidTr="00F37284">
        <w:tc>
          <w:tcPr>
            <w:tcW w:w="4675" w:type="dxa"/>
          </w:tcPr>
          <w:p w14:paraId="6E696DCA" w14:textId="77777777" w:rsidR="006C159B" w:rsidRDefault="006C159B" w:rsidP="00F37284">
            <w:r>
              <w:t>200</w:t>
            </w:r>
          </w:p>
        </w:tc>
        <w:tc>
          <w:tcPr>
            <w:tcW w:w="4675" w:type="dxa"/>
          </w:tcPr>
          <w:p w14:paraId="5DA5CAA7" w14:textId="77777777" w:rsidR="006C159B" w:rsidRDefault="006C159B" w:rsidP="00F37284">
            <w:r>
              <w:t>60</w:t>
            </w:r>
          </w:p>
        </w:tc>
      </w:tr>
    </w:tbl>
    <w:p w14:paraId="3D27E79A" w14:textId="77777777" w:rsidR="006C159B" w:rsidRDefault="006C159B" w:rsidP="006C159B"/>
    <w:p w14:paraId="3EECD87C" w14:textId="77777777" w:rsidR="006C159B" w:rsidRDefault="006C159B" w:rsidP="006C159B">
      <w:r>
        <w:t xml:space="preserve"> (a) Calculate Marginal Propensity to Save (MPS) at ₹ 150 crores level of income. [1] </w:t>
      </w:r>
    </w:p>
    <w:p w14:paraId="1F39E936" w14:textId="77777777" w:rsidR="006C159B" w:rsidRDefault="006C159B" w:rsidP="006C159B">
      <w:r>
        <w:t xml:space="preserve"> (b) What is the value of Autonomous Consumption? </w:t>
      </w:r>
      <w:r>
        <w:tab/>
      </w:r>
      <w:r>
        <w:tab/>
      </w:r>
      <w:r>
        <w:tab/>
      </w:r>
      <w:r>
        <w:tab/>
        <w:t xml:space="preserve">[1] </w:t>
      </w:r>
    </w:p>
    <w:p w14:paraId="0BB48022" w14:textId="77777777" w:rsidR="006C159B" w:rsidRDefault="006C159B" w:rsidP="006C159B">
      <w:r>
        <w:tab/>
      </w:r>
      <w:r>
        <w:tab/>
      </w:r>
      <w:r>
        <w:tab/>
      </w:r>
      <w:r>
        <w:tab/>
        <w:t>OR</w:t>
      </w:r>
    </w:p>
    <w:p w14:paraId="26A43EB7" w14:textId="77777777" w:rsidR="006C159B" w:rsidRDefault="006C159B" w:rsidP="006C159B">
      <w:r>
        <w:t>In an economy 75 percent of the increase in income is spent on consumption. Investment increased by ₹ 1,000 crore. Calculate the total increase in income on the basis of given information.</w:t>
      </w:r>
      <w:r>
        <w:tab/>
        <w:t>[2]</w:t>
      </w:r>
    </w:p>
    <w:p w14:paraId="0606CC53" w14:textId="77777777" w:rsidR="006C159B" w:rsidRDefault="006C159B" w:rsidP="006C159B">
      <w:r>
        <w:t xml:space="preserve">Ans. </w:t>
      </w:r>
    </w:p>
    <w:tbl>
      <w:tblPr>
        <w:tblStyle w:val="TableGrid0"/>
        <w:tblW w:w="0" w:type="auto"/>
        <w:tblLook w:val="04A0" w:firstRow="1" w:lastRow="0" w:firstColumn="1" w:lastColumn="0" w:noHBand="0" w:noVBand="1"/>
      </w:tblPr>
      <w:tblGrid>
        <w:gridCol w:w="2337"/>
        <w:gridCol w:w="2337"/>
        <w:gridCol w:w="2338"/>
        <w:gridCol w:w="2338"/>
      </w:tblGrid>
      <w:tr w:rsidR="006C159B" w14:paraId="216F54EC" w14:textId="77777777" w:rsidTr="00F37284">
        <w:tc>
          <w:tcPr>
            <w:tcW w:w="2337" w:type="dxa"/>
          </w:tcPr>
          <w:p w14:paraId="4DD93776" w14:textId="77777777" w:rsidR="006C159B" w:rsidRDefault="006C159B" w:rsidP="00F37284">
            <w:r>
              <w:t>(Y) (in crores)</w:t>
            </w:r>
          </w:p>
        </w:tc>
        <w:tc>
          <w:tcPr>
            <w:tcW w:w="2337" w:type="dxa"/>
          </w:tcPr>
          <w:p w14:paraId="21318342" w14:textId="77777777" w:rsidR="006C159B" w:rsidRDefault="006C159B" w:rsidP="00F37284">
            <w:r>
              <w:t>(S) (in crores)</w:t>
            </w:r>
          </w:p>
        </w:tc>
        <w:tc>
          <w:tcPr>
            <w:tcW w:w="2338" w:type="dxa"/>
          </w:tcPr>
          <w:p w14:paraId="03854935" w14:textId="77777777" w:rsidR="006C159B" w:rsidRDefault="006C159B" w:rsidP="00F37284">
            <w:r>
              <w:rPr>
                <w:rFonts w:cstheme="minorHAnsi"/>
              </w:rPr>
              <w:t>∆</w:t>
            </w:r>
            <w:r>
              <w:t xml:space="preserve"> S (in crores)</w:t>
            </w:r>
          </w:p>
        </w:tc>
        <w:tc>
          <w:tcPr>
            <w:tcW w:w="2338" w:type="dxa"/>
          </w:tcPr>
          <w:p w14:paraId="2B561BA5" w14:textId="77777777" w:rsidR="006C159B" w:rsidRDefault="006C159B" w:rsidP="00F37284">
            <w:r>
              <w:rPr>
                <w:rFonts w:cstheme="minorHAnsi"/>
              </w:rPr>
              <w:t>∆</w:t>
            </w:r>
            <w:r>
              <w:t xml:space="preserve"> Y (in crores)</w:t>
            </w:r>
          </w:p>
        </w:tc>
      </w:tr>
      <w:tr w:rsidR="006C159B" w14:paraId="380EEE9F" w14:textId="77777777" w:rsidTr="00F37284">
        <w:tc>
          <w:tcPr>
            <w:tcW w:w="2337" w:type="dxa"/>
          </w:tcPr>
          <w:p w14:paraId="47199C41" w14:textId="77777777" w:rsidR="006C159B" w:rsidRDefault="006C159B" w:rsidP="00F37284">
            <w:r>
              <w:lastRenderedPageBreak/>
              <w:t xml:space="preserve">0 </w:t>
            </w:r>
          </w:p>
        </w:tc>
        <w:tc>
          <w:tcPr>
            <w:tcW w:w="2337" w:type="dxa"/>
          </w:tcPr>
          <w:p w14:paraId="3C8C3E22" w14:textId="77777777" w:rsidR="006C159B" w:rsidRDefault="006C159B" w:rsidP="00F37284">
            <w:r>
              <w:t xml:space="preserve">- 20 </w:t>
            </w:r>
          </w:p>
        </w:tc>
        <w:tc>
          <w:tcPr>
            <w:tcW w:w="2338" w:type="dxa"/>
          </w:tcPr>
          <w:p w14:paraId="6B3873FE" w14:textId="77777777" w:rsidR="006C159B" w:rsidRDefault="006C159B" w:rsidP="00F37284">
            <w:pPr>
              <w:rPr>
                <w:rFonts w:cstheme="minorHAnsi"/>
              </w:rPr>
            </w:pPr>
            <w:r>
              <w:rPr>
                <w:rFonts w:cstheme="minorHAnsi"/>
              </w:rPr>
              <w:t>--</w:t>
            </w:r>
          </w:p>
        </w:tc>
        <w:tc>
          <w:tcPr>
            <w:tcW w:w="2338" w:type="dxa"/>
          </w:tcPr>
          <w:p w14:paraId="6FC6C8B6" w14:textId="77777777" w:rsidR="006C159B" w:rsidRDefault="006C159B" w:rsidP="00F37284">
            <w:pPr>
              <w:rPr>
                <w:rFonts w:cstheme="minorHAnsi"/>
              </w:rPr>
            </w:pPr>
            <w:r>
              <w:rPr>
                <w:rFonts w:cstheme="minorHAnsi"/>
              </w:rPr>
              <w:t>--</w:t>
            </w:r>
          </w:p>
        </w:tc>
      </w:tr>
      <w:tr w:rsidR="006C159B" w14:paraId="3028C8EB" w14:textId="77777777" w:rsidTr="00F37284">
        <w:tc>
          <w:tcPr>
            <w:tcW w:w="2337" w:type="dxa"/>
          </w:tcPr>
          <w:p w14:paraId="2FE51105" w14:textId="77777777" w:rsidR="006C159B" w:rsidRDefault="006C159B" w:rsidP="00F37284">
            <w:r>
              <w:t xml:space="preserve">50 </w:t>
            </w:r>
          </w:p>
        </w:tc>
        <w:tc>
          <w:tcPr>
            <w:tcW w:w="2337" w:type="dxa"/>
          </w:tcPr>
          <w:p w14:paraId="01CABCB2" w14:textId="77777777" w:rsidR="006C159B" w:rsidRDefault="006C159B" w:rsidP="00F37284">
            <w:r>
              <w:t xml:space="preserve">- 10 </w:t>
            </w:r>
          </w:p>
        </w:tc>
        <w:tc>
          <w:tcPr>
            <w:tcW w:w="2338" w:type="dxa"/>
          </w:tcPr>
          <w:p w14:paraId="59B59DE7" w14:textId="77777777" w:rsidR="006C159B" w:rsidRDefault="006C159B" w:rsidP="00F37284">
            <w:pPr>
              <w:rPr>
                <w:rFonts w:cstheme="minorHAnsi"/>
              </w:rPr>
            </w:pPr>
            <w:r>
              <w:rPr>
                <w:rFonts w:cstheme="minorHAnsi"/>
              </w:rPr>
              <w:t xml:space="preserve">-10 – (-20) = 10 </w:t>
            </w:r>
          </w:p>
        </w:tc>
        <w:tc>
          <w:tcPr>
            <w:tcW w:w="2338" w:type="dxa"/>
          </w:tcPr>
          <w:p w14:paraId="27778B53" w14:textId="77777777" w:rsidR="006C159B" w:rsidRDefault="006C159B" w:rsidP="00F37284">
            <w:pPr>
              <w:rPr>
                <w:rFonts w:cstheme="minorHAnsi"/>
              </w:rPr>
            </w:pPr>
            <w:r>
              <w:rPr>
                <w:rFonts w:cstheme="minorHAnsi"/>
              </w:rPr>
              <w:t xml:space="preserve">50 – 0 = 50 </w:t>
            </w:r>
          </w:p>
        </w:tc>
      </w:tr>
      <w:tr w:rsidR="006C159B" w14:paraId="38F64D3F" w14:textId="77777777" w:rsidTr="00F37284">
        <w:tc>
          <w:tcPr>
            <w:tcW w:w="2337" w:type="dxa"/>
          </w:tcPr>
          <w:p w14:paraId="27B0AA14" w14:textId="77777777" w:rsidR="006C159B" w:rsidRDefault="006C159B" w:rsidP="00F37284">
            <w:r>
              <w:t>100</w:t>
            </w:r>
          </w:p>
        </w:tc>
        <w:tc>
          <w:tcPr>
            <w:tcW w:w="2337" w:type="dxa"/>
          </w:tcPr>
          <w:p w14:paraId="3F79786A" w14:textId="77777777" w:rsidR="006C159B" w:rsidRDefault="006C159B" w:rsidP="00F37284">
            <w:r>
              <w:t xml:space="preserve">0 </w:t>
            </w:r>
          </w:p>
        </w:tc>
        <w:tc>
          <w:tcPr>
            <w:tcW w:w="2338" w:type="dxa"/>
          </w:tcPr>
          <w:p w14:paraId="320D485C" w14:textId="77777777" w:rsidR="006C159B" w:rsidRDefault="006C159B" w:rsidP="00F37284">
            <w:pPr>
              <w:rPr>
                <w:rFonts w:cstheme="minorHAnsi"/>
              </w:rPr>
            </w:pPr>
            <w:r>
              <w:rPr>
                <w:rFonts w:cstheme="minorHAnsi"/>
              </w:rPr>
              <w:t xml:space="preserve">0 – (-10) = 10 </w:t>
            </w:r>
          </w:p>
        </w:tc>
        <w:tc>
          <w:tcPr>
            <w:tcW w:w="2338" w:type="dxa"/>
          </w:tcPr>
          <w:p w14:paraId="429DC0B2" w14:textId="77777777" w:rsidR="006C159B" w:rsidRDefault="006C159B" w:rsidP="00F37284">
            <w:pPr>
              <w:rPr>
                <w:rFonts w:cstheme="minorHAnsi"/>
              </w:rPr>
            </w:pPr>
            <w:r>
              <w:rPr>
                <w:rFonts w:cstheme="minorHAnsi"/>
              </w:rPr>
              <w:t xml:space="preserve">100 – 50 = 50 </w:t>
            </w:r>
          </w:p>
        </w:tc>
      </w:tr>
      <w:tr w:rsidR="006C159B" w14:paraId="15C37C03" w14:textId="77777777" w:rsidTr="00F37284">
        <w:tc>
          <w:tcPr>
            <w:tcW w:w="2337" w:type="dxa"/>
          </w:tcPr>
          <w:p w14:paraId="5BFE48E5" w14:textId="77777777" w:rsidR="006C159B" w:rsidRDefault="006C159B" w:rsidP="00F37284">
            <w:r>
              <w:t xml:space="preserve">150 </w:t>
            </w:r>
          </w:p>
        </w:tc>
        <w:tc>
          <w:tcPr>
            <w:tcW w:w="2337" w:type="dxa"/>
          </w:tcPr>
          <w:p w14:paraId="453F5F52" w14:textId="77777777" w:rsidR="006C159B" w:rsidRDefault="006C159B" w:rsidP="00F37284">
            <w:r>
              <w:t xml:space="preserve">30 </w:t>
            </w:r>
          </w:p>
        </w:tc>
        <w:tc>
          <w:tcPr>
            <w:tcW w:w="2338" w:type="dxa"/>
          </w:tcPr>
          <w:p w14:paraId="2B38965F" w14:textId="77777777" w:rsidR="006C159B" w:rsidRDefault="006C159B" w:rsidP="00F37284">
            <w:pPr>
              <w:rPr>
                <w:rFonts w:cstheme="minorHAnsi"/>
              </w:rPr>
            </w:pPr>
            <w:r>
              <w:rPr>
                <w:rFonts w:cstheme="minorHAnsi"/>
              </w:rPr>
              <w:t xml:space="preserve">30 – 0 = 30 </w:t>
            </w:r>
          </w:p>
        </w:tc>
        <w:tc>
          <w:tcPr>
            <w:tcW w:w="2338" w:type="dxa"/>
          </w:tcPr>
          <w:p w14:paraId="34ED7C3A" w14:textId="77777777" w:rsidR="006C159B" w:rsidRDefault="006C159B" w:rsidP="00F37284">
            <w:pPr>
              <w:rPr>
                <w:rFonts w:cstheme="minorHAnsi"/>
              </w:rPr>
            </w:pPr>
            <w:r>
              <w:rPr>
                <w:rFonts w:cstheme="minorHAnsi"/>
              </w:rPr>
              <w:t xml:space="preserve">150 – 100 = 50 </w:t>
            </w:r>
          </w:p>
        </w:tc>
      </w:tr>
      <w:tr w:rsidR="006C159B" w14:paraId="5A37F34C" w14:textId="77777777" w:rsidTr="00F37284">
        <w:tc>
          <w:tcPr>
            <w:tcW w:w="2337" w:type="dxa"/>
          </w:tcPr>
          <w:p w14:paraId="077948C0" w14:textId="77777777" w:rsidR="006C159B" w:rsidRDefault="006C159B" w:rsidP="00F37284">
            <w:r>
              <w:t>200</w:t>
            </w:r>
          </w:p>
        </w:tc>
        <w:tc>
          <w:tcPr>
            <w:tcW w:w="2337" w:type="dxa"/>
          </w:tcPr>
          <w:p w14:paraId="52E89011" w14:textId="77777777" w:rsidR="006C159B" w:rsidRDefault="006C159B" w:rsidP="00F37284">
            <w:r>
              <w:t xml:space="preserve">60 </w:t>
            </w:r>
          </w:p>
        </w:tc>
        <w:tc>
          <w:tcPr>
            <w:tcW w:w="2338" w:type="dxa"/>
          </w:tcPr>
          <w:p w14:paraId="3EEBBD5C" w14:textId="77777777" w:rsidR="006C159B" w:rsidRDefault="006C159B" w:rsidP="00F37284">
            <w:pPr>
              <w:rPr>
                <w:rFonts w:cstheme="minorHAnsi"/>
              </w:rPr>
            </w:pPr>
            <w:r>
              <w:rPr>
                <w:rFonts w:cstheme="minorHAnsi"/>
              </w:rPr>
              <w:t xml:space="preserve">60 – 30 = 30 </w:t>
            </w:r>
          </w:p>
        </w:tc>
        <w:tc>
          <w:tcPr>
            <w:tcW w:w="2338" w:type="dxa"/>
          </w:tcPr>
          <w:p w14:paraId="74CC3C73" w14:textId="77777777" w:rsidR="006C159B" w:rsidRDefault="006C159B" w:rsidP="00F37284">
            <w:pPr>
              <w:rPr>
                <w:rFonts w:cstheme="minorHAnsi"/>
              </w:rPr>
            </w:pPr>
            <w:r>
              <w:rPr>
                <w:rFonts w:cstheme="minorHAnsi"/>
              </w:rPr>
              <w:t xml:space="preserve">200 – 150 = 50 </w:t>
            </w:r>
          </w:p>
        </w:tc>
      </w:tr>
    </w:tbl>
    <w:p w14:paraId="2F7D9DA0" w14:textId="77777777" w:rsidR="006C159B" w:rsidRDefault="006C159B" w:rsidP="006C159B"/>
    <w:p w14:paraId="0114D600" w14:textId="77777777" w:rsidR="006C159B" w:rsidRDefault="006C159B" w:rsidP="006C159B">
      <w:pPr>
        <w:rPr>
          <w:rFonts w:eastAsiaTheme="minorEastAsia"/>
        </w:rPr>
      </w:pPr>
      <w:r>
        <w:t>(a)</w:t>
      </w:r>
      <w:r>
        <w:tab/>
        <w:t xml:space="preserve">MPS at 150 = </w:t>
      </w:r>
      <m:oMath>
        <m:f>
          <m:fPr>
            <m:ctrlPr>
              <w:rPr>
                <w:rFonts w:ascii="Cambria Math" w:hAnsi="Cambria Math"/>
                <w:i/>
              </w:rPr>
            </m:ctrlPr>
          </m:fPr>
          <m:num>
            <m:r>
              <w:rPr>
                <w:rFonts w:ascii="Cambria Math" w:hAnsi="Cambria Math"/>
              </w:rPr>
              <m:t>∆ S</m:t>
            </m:r>
          </m:num>
          <m:den>
            <m:r>
              <w:rPr>
                <w:rFonts w:ascii="Cambria Math" w:hAnsi="Cambria Math"/>
              </w:rPr>
              <m:t>∆ Y</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30</m:t>
            </m:r>
          </m:num>
          <m:den>
            <m:r>
              <w:rPr>
                <w:rFonts w:ascii="Cambria Math" w:eastAsiaTheme="minorEastAsia" w:hAnsi="Cambria Math"/>
              </w:rPr>
              <m:t>50</m:t>
            </m:r>
          </m:den>
        </m:f>
      </m:oMath>
      <w:r>
        <w:rPr>
          <w:rFonts w:eastAsiaTheme="minorEastAsia"/>
        </w:rPr>
        <w:t xml:space="preserve"> = 0.6</w:t>
      </w:r>
    </w:p>
    <w:p w14:paraId="17626D6F" w14:textId="77777777" w:rsidR="006C159B" w:rsidRDefault="006C159B" w:rsidP="006C159B">
      <w:r>
        <w:t>(b) Autonomous consumption (consumption at 0 level of income) Y - S = 0 - (- 20) = 20 crores.</w:t>
      </w:r>
    </w:p>
    <w:p w14:paraId="360CEDFA" w14:textId="77777777" w:rsidR="006C159B" w:rsidRDefault="006C159B" w:rsidP="006C159B">
      <w:pPr>
        <w:ind w:left="2880" w:firstLine="720"/>
      </w:pPr>
      <w:r>
        <w:t>OR</w:t>
      </w:r>
    </w:p>
    <w:p w14:paraId="29126D12" w14:textId="77777777" w:rsidR="006C159B" w:rsidRDefault="006C159B" w:rsidP="006C159B">
      <w:pPr>
        <w:ind w:left="1440" w:firstLine="720"/>
      </w:pPr>
      <w:r>
        <w:t xml:space="preserve">MPC = 75% = 0.75 </w:t>
      </w:r>
    </w:p>
    <w:p w14:paraId="42EF1438" w14:textId="77777777" w:rsidR="006C159B" w:rsidRDefault="006C159B" w:rsidP="006C159B">
      <w:pPr>
        <w:ind w:left="1440" w:firstLine="720"/>
      </w:pPr>
      <w:r>
        <w:rPr>
          <w:rFonts w:cstheme="minorHAnsi"/>
        </w:rPr>
        <w:t>∆</w:t>
      </w:r>
      <w:r>
        <w:t xml:space="preserve"> I = 1,000</w:t>
      </w:r>
    </w:p>
    <w:p w14:paraId="68E78986" w14:textId="77777777" w:rsidR="006C159B" w:rsidRDefault="006C159B" w:rsidP="006C159B">
      <w:pPr>
        <w:ind w:left="1440" w:firstLine="720"/>
        <w:rPr>
          <w:rFonts w:cstheme="minorHAnsi"/>
        </w:rPr>
      </w:pPr>
      <w:r>
        <w:rPr>
          <w:rFonts w:cstheme="minorHAnsi"/>
        </w:rPr>
        <w:t xml:space="preserve">∆ Y </w:t>
      </w:r>
      <w:proofErr w:type="gramStart"/>
      <w:r>
        <w:rPr>
          <w:rFonts w:cstheme="minorHAnsi"/>
        </w:rPr>
        <w:t>= ?</w:t>
      </w:r>
      <w:proofErr w:type="gramEnd"/>
    </w:p>
    <w:p w14:paraId="1593CA13" w14:textId="77777777" w:rsidR="006C159B" w:rsidRDefault="006C159B" w:rsidP="006C159B">
      <w:pPr>
        <w:ind w:left="1440" w:firstLine="720"/>
      </w:pPr>
      <w:r>
        <w:rPr>
          <w:rFonts w:cstheme="minorHAnsi"/>
        </w:rPr>
        <w:t xml:space="preserve">K =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1-MPC</m:t>
            </m:r>
          </m:den>
        </m:f>
      </m:oMath>
    </w:p>
    <w:p w14:paraId="61BC000F" w14:textId="77777777" w:rsidR="006C159B" w:rsidRDefault="006C159B" w:rsidP="006C159B">
      <w:r>
        <w:tab/>
      </w:r>
      <w:r>
        <w:tab/>
      </w:r>
      <w:r>
        <w:tab/>
        <w:t xml:space="preserve">=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1-0.75</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 xml:space="preserve">0.25 </m:t>
            </m:r>
          </m:den>
        </m:f>
      </m:oMath>
      <w:r>
        <w:rPr>
          <w:rFonts w:eastAsiaTheme="minorEastAsia"/>
        </w:rPr>
        <w:t xml:space="preserve"> = 4</w:t>
      </w:r>
    </w:p>
    <w:p w14:paraId="045B3265" w14:textId="77777777" w:rsidR="006C159B" w:rsidRDefault="006C159B" w:rsidP="006C159B">
      <w:pPr>
        <w:ind w:left="1440" w:firstLine="720"/>
      </w:pPr>
      <w:r>
        <w:t xml:space="preserve">K = </w:t>
      </w:r>
      <m:oMath>
        <m:f>
          <m:fPr>
            <m:ctrlPr>
              <w:rPr>
                <w:rFonts w:ascii="Cambria Math" w:hAnsi="Cambria Math"/>
                <w:i/>
              </w:rPr>
            </m:ctrlPr>
          </m:fPr>
          <m:num>
            <m:r>
              <m:rPr>
                <m:sty m:val="p"/>
              </m:rPr>
              <w:rPr>
                <w:rFonts w:ascii="Cambria Math" w:hAnsi="Cambria Math" w:cstheme="minorHAnsi"/>
              </w:rPr>
              <m:t>∆</m:t>
            </m:r>
            <m:r>
              <m:rPr>
                <m:sty m:val="p"/>
              </m:rPr>
              <w:rPr>
                <w:rFonts w:ascii="Cambria Math" w:hAnsi="Cambria Math"/>
              </w:rPr>
              <m:t xml:space="preserve"> Y</m:t>
            </m:r>
          </m:num>
          <m:den>
            <m:r>
              <m:rPr>
                <m:sty m:val="p"/>
              </m:rPr>
              <w:rPr>
                <w:rFonts w:ascii="Cambria Math" w:hAnsi="Cambria Math" w:cstheme="minorHAnsi"/>
              </w:rPr>
              <m:t>∆</m:t>
            </m:r>
            <m:r>
              <m:rPr>
                <m:sty m:val="p"/>
              </m:rPr>
              <w:rPr>
                <w:rFonts w:ascii="Cambria Math" w:hAnsi="Cambria Math"/>
              </w:rPr>
              <m:t xml:space="preserve"> I</m:t>
            </m:r>
          </m:den>
        </m:f>
      </m:oMath>
    </w:p>
    <w:p w14:paraId="39A8F23B" w14:textId="77777777" w:rsidR="006C159B" w:rsidRDefault="006C159B" w:rsidP="006C159B">
      <w:pPr>
        <w:rPr>
          <w:rFonts w:eastAsiaTheme="minorEastAsia"/>
        </w:rPr>
      </w:pPr>
      <w:r>
        <w:tab/>
      </w:r>
      <w:r>
        <w:tab/>
      </w:r>
      <w:r>
        <w:tab/>
        <w:t xml:space="preserve">4 = </w:t>
      </w:r>
      <m:oMath>
        <m:f>
          <m:fPr>
            <m:ctrlPr>
              <w:rPr>
                <w:rFonts w:ascii="Cambria Math" w:hAnsi="Cambria Math"/>
                <w:i/>
              </w:rPr>
            </m:ctrlPr>
          </m:fPr>
          <m:num>
            <m:r>
              <m:rPr>
                <m:sty m:val="p"/>
              </m:rPr>
              <w:rPr>
                <w:rFonts w:ascii="Cambria Math" w:hAnsi="Cambria Math" w:cstheme="minorHAnsi"/>
              </w:rPr>
              <m:t>∆</m:t>
            </m:r>
            <m:r>
              <m:rPr>
                <m:sty m:val="p"/>
              </m:rPr>
              <w:rPr>
                <w:rFonts w:ascii="Cambria Math" w:hAnsi="Cambria Math"/>
              </w:rPr>
              <m:t xml:space="preserve"> Y</m:t>
            </m:r>
          </m:num>
          <m:den>
            <m:r>
              <m:rPr>
                <m:sty m:val="p"/>
              </m:rPr>
              <w:rPr>
                <w:rFonts w:ascii="Cambria Math" w:hAnsi="Cambria Math" w:cstheme="minorHAnsi"/>
              </w:rPr>
              <m:t>1000</m:t>
            </m:r>
          </m:den>
        </m:f>
      </m:oMath>
    </w:p>
    <w:p w14:paraId="21619B5A" w14:textId="77777777" w:rsidR="006C159B" w:rsidRDefault="006C159B" w:rsidP="006C159B">
      <w:pPr>
        <w:ind w:left="1440" w:firstLine="720"/>
      </w:pPr>
      <w:r>
        <w:rPr>
          <w:rFonts w:eastAsiaTheme="minorEastAsia"/>
        </w:rPr>
        <w:t xml:space="preserve">4 X 1000 = </w:t>
      </w:r>
      <w:r>
        <w:rPr>
          <w:rFonts w:cstheme="minorHAnsi"/>
        </w:rPr>
        <w:t>∆</w:t>
      </w:r>
      <w:r>
        <w:t xml:space="preserve"> Y</w:t>
      </w:r>
    </w:p>
    <w:p w14:paraId="38917DF9" w14:textId="77777777" w:rsidR="006C159B" w:rsidRDefault="006C159B" w:rsidP="006C159B">
      <w:pPr>
        <w:ind w:left="1440" w:firstLine="720"/>
      </w:pPr>
      <w:r>
        <w:t xml:space="preserve">4,000 = </w:t>
      </w:r>
      <w:r>
        <w:rPr>
          <w:rFonts w:cstheme="minorHAnsi"/>
        </w:rPr>
        <w:t>∆</w:t>
      </w:r>
      <w:r>
        <w:t xml:space="preserve"> Y</w:t>
      </w:r>
    </w:p>
    <w:p w14:paraId="409A8EBA" w14:textId="77777777" w:rsidR="006C159B" w:rsidRDefault="006C159B" w:rsidP="006C159B">
      <w:r>
        <w:t>Thus, the increase in income = ₹ 4,000 crores</w:t>
      </w:r>
    </w:p>
    <w:p w14:paraId="0462442D" w14:textId="14C4A3CB" w:rsidR="006C159B" w:rsidRDefault="006500A4" w:rsidP="006C159B">
      <w:r>
        <w:t>60</w:t>
      </w:r>
      <w:r w:rsidR="006C159B">
        <w:t xml:space="preserve">. Excess demand   greater opportunities of employment in the economy' Defend or refute the given statement with valid explanation. </w:t>
      </w:r>
      <w:r w:rsidR="006C159B">
        <w:tab/>
      </w:r>
      <w:r w:rsidR="006C159B">
        <w:tab/>
      </w:r>
      <w:r w:rsidR="006C159B">
        <w:tab/>
      </w:r>
      <w:r w:rsidR="006C159B">
        <w:tab/>
      </w:r>
      <w:r w:rsidR="006C159B">
        <w:tab/>
      </w:r>
      <w:r w:rsidR="006C159B">
        <w:tab/>
      </w:r>
      <w:r w:rsidR="006C159B">
        <w:tab/>
      </w:r>
      <w:r w:rsidR="006C159B">
        <w:tab/>
        <w:t>[2]</w:t>
      </w:r>
    </w:p>
    <w:p w14:paraId="48DE1437" w14:textId="77777777" w:rsidR="006C159B" w:rsidRDefault="006C159B" w:rsidP="006C159B">
      <w:r>
        <w:t>Ans. I refute the given statement.</w:t>
      </w:r>
    </w:p>
    <w:p w14:paraId="0ABA5FB8" w14:textId="77777777" w:rsidR="006C159B" w:rsidRDefault="006C159B" w:rsidP="006C159B">
      <w:r>
        <w:t xml:space="preserve">Reasons: </w:t>
      </w:r>
    </w:p>
    <w:p w14:paraId="2AF6D23D" w14:textId="77777777" w:rsidR="006C159B" w:rsidRDefault="006C159B" w:rsidP="006C159B">
      <w:r>
        <w:t>1. Excess demand (AD &gt; AS at full employment level) occurs after an economy achieves full employment level.</w:t>
      </w:r>
    </w:p>
    <w:p w14:paraId="59EC3112" w14:textId="77777777" w:rsidR="006C159B" w:rsidRDefault="006C159B" w:rsidP="006C159B">
      <w:r>
        <w:t xml:space="preserve">2. Excess Demand puts pressure on the available stock of goods which leads to increase in price level only (inflationary gap). </w:t>
      </w:r>
    </w:p>
    <w:p w14:paraId="5523613F" w14:textId="77777777" w:rsidR="006C159B" w:rsidRDefault="006C159B" w:rsidP="006C159B">
      <w:r>
        <w:t xml:space="preserve">If all the resources are already fully employed, there is no scope of more opportunities of employment in the economy. </w:t>
      </w:r>
    </w:p>
    <w:p w14:paraId="49568255" w14:textId="404E7886" w:rsidR="006C159B" w:rsidRDefault="006500A4" w:rsidP="006C159B">
      <w:r>
        <w:t>61</w:t>
      </w:r>
      <w:r w:rsidR="006C159B">
        <w:t xml:space="preserve">. If in an economy Bank rate is increased, how will it affect the demand for credit? Explain.        [3] </w:t>
      </w:r>
    </w:p>
    <w:p w14:paraId="16D2C58E" w14:textId="77777777" w:rsidR="006C159B" w:rsidRDefault="006C159B" w:rsidP="006C159B">
      <w:r>
        <w:lastRenderedPageBreak/>
        <w:t>Ans. Bank Rate: It is the rate of interest at which Central bank of a country gives loan to the Commercial banks for long period.</w:t>
      </w:r>
    </w:p>
    <w:p w14:paraId="2EF1A7C9" w14:textId="77777777" w:rsidR="006C159B" w:rsidRDefault="006C159B" w:rsidP="006C159B">
      <w:r>
        <w:t>Effect of Increase in Bank Rate on Credit:</w:t>
      </w:r>
    </w:p>
    <w:p w14:paraId="07BEA3A3" w14:textId="77777777" w:rsidR="006C159B" w:rsidRDefault="006C159B" w:rsidP="006C159B">
      <w:r>
        <w:t>1. Central Bank increases bank rate at the time of excess demand in the economy.</w:t>
      </w:r>
    </w:p>
    <w:p w14:paraId="379860FC" w14:textId="77777777" w:rsidR="006C159B" w:rsidRDefault="006C159B" w:rsidP="006C159B">
      <w:r>
        <w:t>2. As a follow up action, Commercial banks increase lending rates.</w:t>
      </w:r>
    </w:p>
    <w:p w14:paraId="6BCD62EF" w14:textId="77777777" w:rsidR="006C159B" w:rsidRDefault="006C159B" w:rsidP="006C159B">
      <w:r>
        <w:t>3. Due to this, credit becomes dearer.</w:t>
      </w:r>
    </w:p>
    <w:p w14:paraId="41595E4A" w14:textId="77777777" w:rsidR="006C159B" w:rsidRDefault="006C159B" w:rsidP="006C159B">
      <w:r>
        <w:t>4. Thus, it leads to fall in demand for credit.</w:t>
      </w:r>
    </w:p>
    <w:p w14:paraId="1C831347" w14:textId="4BC52354" w:rsidR="006C159B" w:rsidRDefault="006500A4" w:rsidP="006C159B">
      <w:r>
        <w:t>6</w:t>
      </w:r>
      <w:r w:rsidR="006C159B">
        <w:t>2. State and discuss any two monetary tools to control inflationary pressures in the economy.    [5]</w:t>
      </w:r>
    </w:p>
    <w:p w14:paraId="6B874ED3" w14:textId="77777777" w:rsidR="006C159B" w:rsidRDefault="006C159B" w:rsidP="006C159B">
      <w:r>
        <w:t xml:space="preserve">Ans. Monetary tools to control Inflationary pressure: </w:t>
      </w:r>
    </w:p>
    <w:p w14:paraId="40E7F228" w14:textId="77777777" w:rsidR="006C159B" w:rsidRDefault="006C159B" w:rsidP="006C159B">
      <w:r>
        <w:t>1. Statutory Liquidity Ratio (SLR): It refers to a certain percentage of total deposits of a commercial bank, which it requires to maintain with itself in liquid form.</w:t>
      </w:r>
    </w:p>
    <w:p w14:paraId="1D41CBF7" w14:textId="77777777" w:rsidR="006C159B" w:rsidRDefault="006C159B" w:rsidP="006C159B">
      <w:r>
        <w:t xml:space="preserve">(i) SLR is increased to control inflation. </w:t>
      </w:r>
    </w:p>
    <w:p w14:paraId="003A77A2" w14:textId="77777777" w:rsidR="006C159B" w:rsidRDefault="006C159B" w:rsidP="006C159B">
      <w:r>
        <w:t xml:space="preserve">(ii) It leads to fall in credit capacity of commercial banks. </w:t>
      </w:r>
    </w:p>
    <w:p w14:paraId="5E0C3E78" w14:textId="77777777" w:rsidR="006C159B" w:rsidRDefault="006C159B" w:rsidP="006C159B">
      <w:r>
        <w:t>(iii) Thus, credit contracts and fall in Aggregate Demand.</w:t>
      </w:r>
    </w:p>
    <w:p w14:paraId="16C5596A" w14:textId="77777777" w:rsidR="006C159B" w:rsidRDefault="006C159B" w:rsidP="006C159B">
      <w:r>
        <w:t>(iv) Fall in AD leads to fall in prices.</w:t>
      </w:r>
    </w:p>
    <w:p w14:paraId="2C03F4E0" w14:textId="77777777" w:rsidR="006C159B" w:rsidRDefault="006C159B" w:rsidP="006C159B">
      <w:r>
        <w:t>2. Cash Reserve Ratio (CRR): It refers to a certain percentage of total deposits of a commercial bank, which it requires to maintain with RBI.</w:t>
      </w:r>
    </w:p>
    <w:p w14:paraId="2ED60626" w14:textId="77777777" w:rsidR="006C159B" w:rsidRDefault="006C159B" w:rsidP="006C159B">
      <w:r>
        <w:t>(i) CRR is increased to control inflation.</w:t>
      </w:r>
    </w:p>
    <w:p w14:paraId="63B6B24D" w14:textId="77777777" w:rsidR="006C159B" w:rsidRDefault="006C159B" w:rsidP="006C159B">
      <w:r>
        <w:t xml:space="preserve">(ii) It leads to fall in credit capacity of commercial banks. </w:t>
      </w:r>
    </w:p>
    <w:p w14:paraId="72E30D49" w14:textId="77777777" w:rsidR="006C159B" w:rsidRDefault="006C159B" w:rsidP="006C159B">
      <w:r>
        <w:t>(iii) Thus, credit contracts and fall in Aggregate Demand.</w:t>
      </w:r>
    </w:p>
    <w:p w14:paraId="0B819725" w14:textId="77777777" w:rsidR="006C159B" w:rsidRDefault="006C159B" w:rsidP="006C159B">
      <w:r>
        <w:t>(iv) Fall in AD leads to fall in prices.</w:t>
      </w:r>
    </w:p>
    <w:p w14:paraId="05901008" w14:textId="44A90A92" w:rsidR="006C159B" w:rsidRDefault="006500A4" w:rsidP="006C159B">
      <w:r>
        <w:t>63</w:t>
      </w:r>
      <w:r w:rsidR="006C159B">
        <w:t>. Explain the role of legal reserve ratio and Bank rate in correcting inflationary gap in an economy. [5]</w:t>
      </w:r>
    </w:p>
    <w:p w14:paraId="02C3AF1E" w14:textId="77777777" w:rsidR="006C159B" w:rsidRDefault="006C159B" w:rsidP="006C159B">
      <w:r>
        <w:t>Ans. Legal Reserve Ratio or LRR refers to a portion of the total deposits of a commercial bank which it has to keep with the central bank or with itself in the form of cash, marketable securities or gold. There are two components of LRR, i.e., (i) Cash Reserve Ratio (CRR) and (ii) Statutory Reserve Ratio (SLR). The bank rate, also known as the rediscount rate is the rate a at which the central bank extends loan to commercial banks or rediscounts the commercial bills brought by the commercial banks in the case of financial need.</w:t>
      </w:r>
    </w:p>
    <w:p w14:paraId="2821CBD2" w14:textId="77777777" w:rsidR="006C159B" w:rsidRDefault="006C159B" w:rsidP="006C159B">
      <w:r>
        <w:t>As far as LRR is concerned, the loanable capacity of a commercial bank gets reduced by the amount of LRR. By increasing the LRR, the excess reserve of the commercial bank is reduced which restricts the credit-granting capacity of the commercial bank. Similarly, when the bank rate is raised, the loan becomes costlier for the commercial banks which also raise interest rates on loans for general customer. The rise in both these reduces the aggregate demand and the inflationary gap.</w:t>
      </w:r>
    </w:p>
    <w:p w14:paraId="3394FA6E" w14:textId="3AB5312D" w:rsidR="006C159B" w:rsidRDefault="006500A4" w:rsidP="006C159B">
      <w:r>
        <w:lastRenderedPageBreak/>
        <w:t>64</w:t>
      </w:r>
      <w:r w:rsidR="006C159B">
        <w:t>. Explain the role of Repo rate and Reverse Repo rate in correcting deflationary gap in an economy. [5]</w:t>
      </w:r>
    </w:p>
    <w:p w14:paraId="75580ED9" w14:textId="77777777" w:rsidR="006C159B" w:rsidRDefault="006C159B" w:rsidP="006C159B">
      <w:r>
        <w:t>Ans. Repo Rate refers to the repurchase rate. This is the rate of interest at which the commercial banks borrow money from the Central bank against securities with the promise to buy them back after a certain time period. Similarly, the Reverse Repo Rate is the rate at which commercial banks lend to the Central bank. Reverse Repo Rate is always lower than the Repo rate by few basis points. When the repo rate is reduced, the loan becomes cheaper for the commercial banks, which also reduces interest rates on loans for general customer. The fall in the rates of interest increases the demand for loans for investment and consumption purpose. Hence, aggregate demand has started rising. Similarly, when the Reverse Repo rate is lower than the repo rate, it is not beneficial for banks to park their funds with the Central Bank and they like to extend loans to the general public with that fund, thus, expanding the credit. This also has a positive impact on the aggregate demand in reducing the deflationary gap.</w:t>
      </w:r>
    </w:p>
    <w:p w14:paraId="4E3E8036" w14:textId="792BB441" w:rsidR="006C159B" w:rsidRDefault="006500A4" w:rsidP="006C159B">
      <w:r>
        <w:t>65</w:t>
      </w:r>
      <w:r w:rsidR="006C159B">
        <w:t xml:space="preserve">. (a) "In an economy, the autonomous consumption is ₹ 100 and Marginal Propensity to Consume (MPC) is 0.6. If the </w:t>
      </w:r>
      <w:proofErr w:type="spellStart"/>
      <w:r w:rsidR="006C159B">
        <w:t>equilibium</w:t>
      </w:r>
      <w:proofErr w:type="spellEnd"/>
      <w:r w:rsidR="006C159B">
        <w:t xml:space="preserve"> level of Income is 2,000, then the autonomous investment is ₹ 300." Justify the statement with valid calculation.</w:t>
      </w:r>
      <w:r w:rsidR="006C159B">
        <w:tab/>
      </w:r>
      <w:r w:rsidR="006C159B">
        <w:tab/>
      </w:r>
      <w:r w:rsidR="006C159B">
        <w:tab/>
      </w:r>
      <w:r w:rsidR="006C159B">
        <w:tab/>
      </w:r>
      <w:r w:rsidR="006C159B">
        <w:tab/>
      </w:r>
      <w:r w:rsidR="006C159B">
        <w:tab/>
      </w:r>
      <w:r w:rsidR="006C159B">
        <w:tab/>
        <w:t>[2]</w:t>
      </w:r>
    </w:p>
    <w:p w14:paraId="4EC96850" w14:textId="77777777" w:rsidR="006C159B" w:rsidRDefault="006C159B" w:rsidP="006C159B">
      <w:pPr>
        <w:ind w:left="2880" w:firstLine="720"/>
      </w:pPr>
      <w:r>
        <w:t>OR</w:t>
      </w:r>
    </w:p>
    <w:p w14:paraId="1FB3B6F5" w14:textId="77777777" w:rsidR="006C159B" w:rsidRDefault="006C159B" w:rsidP="006C159B">
      <w:r>
        <w:t>(b) An Economy is in equilibrium, calculate the Marginal Propensity to Save (MPS) from the following: [2]</w:t>
      </w:r>
    </w:p>
    <w:p w14:paraId="4C7E8C13" w14:textId="77777777" w:rsidR="006C159B" w:rsidRDefault="006C159B" w:rsidP="006C159B">
      <w:r>
        <w:t>(i) National Income (Y) = 4,400</w:t>
      </w:r>
    </w:p>
    <w:p w14:paraId="2DD0A226" w14:textId="77777777" w:rsidR="006C159B" w:rsidRDefault="006C159B" w:rsidP="006C159B">
      <w:r>
        <w:t>(ii) Autonomous Consumption (C) = 1,000</w:t>
      </w:r>
    </w:p>
    <w:p w14:paraId="37E95F33" w14:textId="77777777" w:rsidR="006C159B" w:rsidRDefault="006C159B" w:rsidP="006C159B">
      <w:r>
        <w:rPr>
          <w:noProof/>
        </w:rPr>
        <mc:AlternateContent>
          <mc:Choice Requires="wps">
            <w:drawing>
              <wp:anchor distT="0" distB="0" distL="114300" distR="114300" simplePos="0" relativeHeight="251673600" behindDoc="0" locked="0" layoutInCell="1" allowOverlap="1" wp14:anchorId="1A6B632D" wp14:editId="24C874D0">
                <wp:simplePos x="0" y="0"/>
                <wp:positionH relativeFrom="column">
                  <wp:posOffset>3076575</wp:posOffset>
                </wp:positionH>
                <wp:positionV relativeFrom="paragraph">
                  <wp:posOffset>276860</wp:posOffset>
                </wp:positionV>
                <wp:extent cx="2000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58C24"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5pt,21.8pt" to="25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EotgEAAMIDAAAOAAAAZHJzL2Uyb0RvYy54bWysU8GOEzEMvSPxD1HudKaVqNCo0z10tXtB&#10;ULHwAdmM04mUxJET2unf46TtLIKVEIiLJ078bL9nz+Zu8k4cgZLF0MvlopUCgsbBhkMvv319ePdB&#10;ipRVGJTDAL08Q5J327dvNqfYwQpHdAOQ4CQhdafYyzHn2DVN0iN4lRYYIfCjQfIqs0uHZiB14uze&#10;Nau2XTcnpCESakiJb+8vj3Jb8xsDOn82JkEWrpfcW66Wqn0uttluVHcgFUerr22of+jCKxu46Jzq&#10;XmUlvpP9LZW3mjChyQuNvkFjrIbKgdks21/YPI0qQuXC4qQ4y5T+X1r96bgnYYderqUIyvOInjIp&#10;exiz2GEILCCSWBedTjF1HL4Le7p6Ke6pkJ4M+fJlOmKq2p5nbWHKQvMlD6tdvZdC356aF1yklB8B&#10;vSiHXjobCmvVqePHlLkWh95C2Cl9XCrXUz47KMEufAHDTLjWsqLrDsHOkTgqnr7SGkJeFiacr0YX&#10;mLHOzcD2z8BrfIFC3a+/Ac+IWhlDnsHeBqTXqufp1rK5xN8UuPAuEjzjcK4zqdLwolSG16Uum/iz&#10;X+Evv972BwAAAP//AwBQSwMEFAAGAAgAAAAhAMl/Eo3gAAAACQEAAA8AAABkcnMvZG93bnJldi54&#10;bWxMj0FLw0AQhe+C/2EZwZvdtLahxGxKKYi1IMUq1OM2OybR7GzY3Tbpv3eKB73NzHu8+V6+GGwr&#10;TuhD40jBeJSAQCqdaahS8P72eDcHEaImo1tHqOCMARbF9VWuM+N6esXTLlaCQyhkWkEdY5dJGcoa&#10;rQ4j1yGx9um81ZFXX0njdc/htpWTJEml1Q3xh1p3uKqx/N4drYIXv16vlpvzF20/bL+fbPbb5+FJ&#10;qdubYfkAIuIQ/8xwwWd0KJjp4I5kgmgVTOfTGVt5uE9BsGE2Trnc4fcgi1z+b1D8AAAA//8DAFBL&#10;AQItABQABgAIAAAAIQC2gziS/gAAAOEBAAATAAAAAAAAAAAAAAAAAAAAAABbQ29udGVudF9UeXBl&#10;c10ueG1sUEsBAi0AFAAGAAgAAAAhADj9If/WAAAAlAEAAAsAAAAAAAAAAAAAAAAALwEAAF9yZWxz&#10;Ly5yZWxzUEsBAi0AFAAGAAgAAAAhAMeoUSi2AQAAwgMAAA4AAAAAAAAAAAAAAAAALgIAAGRycy9l&#10;Mm9Eb2MueG1sUEsBAi0AFAAGAAgAAAAhAMl/Eo3gAAAACQEAAA8AAAAAAAAAAAAAAAAAEAQAAGRy&#10;cy9kb3ducmV2LnhtbFBLBQYAAAAABAAEAPMAAAAdBQAAAAA=&#10;" strokecolor="#4472c4 [3204]" strokeweight=".5pt">
                <v:stroke joinstyle="miter"/>
              </v:line>
            </w:pict>
          </mc:Fallback>
        </mc:AlternateContent>
      </w:r>
      <w:r>
        <w:t>(iii) Investment Expenditure (I) = 70</w:t>
      </w:r>
    </w:p>
    <w:p w14:paraId="0EF607BD" w14:textId="77777777" w:rsidR="006C159B" w:rsidRDefault="006C159B" w:rsidP="006C159B">
      <w:r>
        <w:t>Ans. (a) Given Information: Autonomous consumption (C) = 100</w:t>
      </w:r>
    </w:p>
    <w:p w14:paraId="0F9399D5" w14:textId="77777777" w:rsidR="006C159B" w:rsidRDefault="006C159B" w:rsidP="006C159B">
      <w:r>
        <w:t>MPC = 0.6</w:t>
      </w:r>
    </w:p>
    <w:p w14:paraId="2C812E63" w14:textId="77777777" w:rsidR="006C159B" w:rsidRDefault="006C159B" w:rsidP="006C159B">
      <w:r>
        <w:t>Equilibrium level of Income(Y) = 2000</w:t>
      </w:r>
    </w:p>
    <w:p w14:paraId="72DD53AB" w14:textId="77777777" w:rsidR="006C159B" w:rsidRDefault="006C159B" w:rsidP="006C159B">
      <w:r>
        <w:t>Autonomous Investment (I) = 300</w:t>
      </w:r>
    </w:p>
    <w:p w14:paraId="2FDFC0CE" w14:textId="77777777" w:rsidR="006C159B" w:rsidRDefault="006C159B" w:rsidP="006C159B">
      <w:r>
        <w:t>At equilibrium level, Y = C + I</w:t>
      </w:r>
    </w:p>
    <w:p w14:paraId="35F47814" w14:textId="77777777" w:rsidR="006C159B" w:rsidRDefault="006C159B" w:rsidP="006C159B">
      <w:proofErr w:type="gramStart"/>
      <w:r>
        <w:t>Thus,  2000</w:t>
      </w:r>
      <w:proofErr w:type="gramEnd"/>
      <w:r>
        <w:t xml:space="preserve"> = 1,300 + I</w:t>
      </w:r>
    </w:p>
    <w:p w14:paraId="7EAF578D" w14:textId="77777777" w:rsidR="006C159B" w:rsidRDefault="006C159B" w:rsidP="006C159B">
      <w:r>
        <w:tab/>
        <w:t>I = 700</w:t>
      </w:r>
    </w:p>
    <w:p w14:paraId="27BEB695" w14:textId="77777777" w:rsidR="006C159B" w:rsidRDefault="006C159B" w:rsidP="006C159B">
      <w:r>
        <w:t xml:space="preserve">At this level of income, Y should be 700 but it is given 300 which is not valid. </w:t>
      </w:r>
    </w:p>
    <w:p w14:paraId="5A6F3D6E" w14:textId="77777777" w:rsidR="006C159B" w:rsidRDefault="006C159B" w:rsidP="006C159B">
      <w:r>
        <w:rPr>
          <w:noProof/>
        </w:rPr>
        <mc:AlternateContent>
          <mc:Choice Requires="wps">
            <w:drawing>
              <wp:anchor distT="0" distB="0" distL="114300" distR="114300" simplePos="0" relativeHeight="251674624" behindDoc="0" locked="0" layoutInCell="1" allowOverlap="1" wp14:anchorId="393623A2" wp14:editId="6D01D00C">
                <wp:simplePos x="0" y="0"/>
                <wp:positionH relativeFrom="column">
                  <wp:posOffset>619125</wp:posOffset>
                </wp:positionH>
                <wp:positionV relativeFrom="paragraph">
                  <wp:posOffset>277495</wp:posOffset>
                </wp:positionV>
                <wp:extent cx="13335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7CEB8" id="Straight Connector 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21.85pt" to="59.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o7vgEAAMwDAAAOAAAAZHJzL2Uyb0RvYy54bWysU8GOEzEMvSPxD1HudKZbwaJRp3voarkg&#10;qFjgns04nUhJHDmh0/49TtoOCJAQaC9RnPg9+70467ujd+IAlCyGXi4XrRQQNA427Hv55fPDq7dS&#10;pKzCoBwG6OUJkrzbvHyxnmIHNziiG4AEk4TUTbGXY86xa5qkR/AqLTBC4EuD5FXmkPbNQGpidu+a&#10;m7Z900xIQyTUkBKf3p8v5abyGwM6fzQmQRaul9xbrivV9amszWatuj2pOFp9aUP9Rxde2cBFZ6p7&#10;lZX4RvY3Km81YUKTFxp9g8ZYDVUDq1m2v6h5HFWEqoXNSXG2KT0frf5w2JGwQy9vpQjK8xM9ZlJ2&#10;P2axxRDYQCRxW3yaYuo4fRt2dIlS3FERfTTkhXE2fuURqDawMHGsLp9ml+GYhebD5Wq1es1voa9X&#10;zZmhMEVK+R2gF2XTS2dD0a86dXifMlfl1GsKB6Wjcw91l08OSrILn8CwplKrous0wdaROCieA6U1&#10;hLwsmpivZheYsc7NwPbvwEt+gUKdtH8Bz4haGUOewd4GpD9Vz8dry+acf3XgrLtY8ITDqb5OtYZH&#10;piq8jHeZyZ/jCv/xCTffAQAA//8DAFBLAwQUAAYACAAAACEAcwFBS94AAAAIAQAADwAAAGRycy9k&#10;b3ducmV2LnhtbEyPzU7DMBCE70i8g7VIXBB1Wn5aQpwKIeBQTi0gwW0TL0nUeB1l3TS8fV1xgOPO&#10;jGa/yZaja9VAvTSeDUwnCSji0tuGKwPvb8+XC1ASkC22nsnADwks89OTDFPr97ymYRMqFUtYUjRQ&#10;h9ClWktZk0OZ+I44et++dxji2Vfa9riP5a7VsyS51Q4bjh9q7OixpnK72TkDX+Ll6WNVDC/b9WrE&#10;i9cw+yytMedn48M9qEBj+AvDET+iQx6ZCr9jK6o1cDe/iUkD11dzUEd/uohC8SvoPNP/B+QHAAAA&#10;//8DAFBLAQItABQABgAIAAAAIQC2gziS/gAAAOEBAAATAAAAAAAAAAAAAAAAAAAAAABbQ29udGVu&#10;dF9UeXBlc10ueG1sUEsBAi0AFAAGAAgAAAAhADj9If/WAAAAlAEAAAsAAAAAAAAAAAAAAAAALwEA&#10;AF9yZWxzLy5yZWxzUEsBAi0AFAAGAAgAAAAhAIcIGju+AQAAzAMAAA4AAAAAAAAAAAAAAAAALgIA&#10;AGRycy9lMm9Eb2MueG1sUEsBAi0AFAAGAAgAAAAhAHMBQUveAAAACAEAAA8AAAAAAAAAAAAAAAAA&#10;GAQAAGRycy9kb3ducmV2LnhtbFBLBQYAAAAABAAEAPMAAAAjBQAAAAA=&#10;" strokecolor="#4472c4 [3204]" strokeweight=".5pt">
                <v:stroke joinstyle="miter"/>
              </v:line>
            </w:pict>
          </mc:Fallback>
        </mc:AlternateContent>
      </w:r>
      <w:r>
        <w:t>Working Note:</w:t>
      </w:r>
    </w:p>
    <w:p w14:paraId="789493DA" w14:textId="77777777" w:rsidR="006C159B" w:rsidRDefault="006C159B" w:rsidP="006C159B">
      <w:pPr>
        <w:ind w:firstLine="720"/>
      </w:pPr>
      <w:r>
        <w:t xml:space="preserve">C = C + </w:t>
      </w:r>
      <w:proofErr w:type="spellStart"/>
      <w:r>
        <w:t>bY</w:t>
      </w:r>
      <w:proofErr w:type="spellEnd"/>
    </w:p>
    <w:p w14:paraId="76F90BCD" w14:textId="77777777" w:rsidR="006C159B" w:rsidRDefault="006C159B" w:rsidP="006C159B">
      <w:pPr>
        <w:ind w:firstLine="720"/>
      </w:pPr>
      <w:r>
        <w:t xml:space="preserve"> </w:t>
      </w:r>
      <w:proofErr w:type="gramStart"/>
      <w:r>
        <w:t>=  100</w:t>
      </w:r>
      <w:proofErr w:type="gramEnd"/>
      <w:r>
        <w:t xml:space="preserve"> + 0.6 (2000) </w:t>
      </w:r>
    </w:p>
    <w:p w14:paraId="4B46B02F" w14:textId="77777777" w:rsidR="006C159B" w:rsidRDefault="006C159B" w:rsidP="006C159B">
      <w:pPr>
        <w:ind w:firstLine="720"/>
      </w:pPr>
      <w:r>
        <w:t>= 100 + 1200 = 1300</w:t>
      </w:r>
    </w:p>
    <w:p w14:paraId="71E1C686" w14:textId="77777777" w:rsidR="006C159B" w:rsidRDefault="006C159B" w:rsidP="006C159B">
      <w:pPr>
        <w:ind w:left="720" w:firstLine="720"/>
      </w:pPr>
      <w:r>
        <w:t>OR</w:t>
      </w:r>
    </w:p>
    <w:p w14:paraId="7D89FF82" w14:textId="77777777" w:rsidR="006C159B" w:rsidRDefault="006C159B" w:rsidP="006C159B">
      <w:r>
        <w:t xml:space="preserve">MPS </w:t>
      </w:r>
      <w:proofErr w:type="gramStart"/>
      <w:r>
        <w:t>= ?</w:t>
      </w:r>
      <w:proofErr w:type="gramEnd"/>
    </w:p>
    <w:p w14:paraId="321C0FBE" w14:textId="77777777" w:rsidR="006C159B" w:rsidRDefault="006C159B" w:rsidP="006C159B">
      <w:r>
        <w:lastRenderedPageBreak/>
        <w:t>Y = 4400</w:t>
      </w:r>
    </w:p>
    <w:p w14:paraId="7994CD0D" w14:textId="77777777" w:rsidR="006C159B" w:rsidRDefault="006C159B" w:rsidP="006C159B">
      <w:r>
        <w:t>C = 1000</w:t>
      </w:r>
    </w:p>
    <w:p w14:paraId="5C8B748A" w14:textId="77777777" w:rsidR="006C159B" w:rsidRDefault="006C159B" w:rsidP="006C159B">
      <w:r>
        <w:t>I = 70</w:t>
      </w:r>
    </w:p>
    <w:p w14:paraId="6D02C60B" w14:textId="77777777" w:rsidR="006C159B" w:rsidRDefault="006C159B" w:rsidP="006C159B">
      <w:r>
        <w:t>Y = C + I</w:t>
      </w:r>
    </w:p>
    <w:p w14:paraId="1E749420" w14:textId="77777777" w:rsidR="006C159B" w:rsidRDefault="006C159B" w:rsidP="006C159B">
      <w:r>
        <w:t>4400 = C + 70</w:t>
      </w:r>
    </w:p>
    <w:p w14:paraId="79635A7A" w14:textId="77777777" w:rsidR="006C159B" w:rsidRDefault="006C159B" w:rsidP="006C159B">
      <w:r>
        <w:rPr>
          <w:noProof/>
        </w:rPr>
        <mc:AlternateContent>
          <mc:Choice Requires="wps">
            <w:drawing>
              <wp:anchor distT="0" distB="0" distL="114300" distR="114300" simplePos="0" relativeHeight="251675648" behindDoc="0" locked="0" layoutInCell="1" allowOverlap="1" wp14:anchorId="79974029" wp14:editId="3A856300">
                <wp:simplePos x="0" y="0"/>
                <wp:positionH relativeFrom="column">
                  <wp:posOffset>133350</wp:posOffset>
                </wp:positionH>
                <wp:positionV relativeFrom="paragraph">
                  <wp:posOffset>288290</wp:posOffset>
                </wp:positionV>
                <wp:extent cx="1714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A3792"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2.7pt" to="24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n8tgEAAMQDAAAOAAAAZHJzL2Uyb0RvYy54bWysU12v0zAMfUfiP0R5Z20nvlStuw+7ghcE&#10;Exd+QG7qrJGSOHLCuv17nGzrRYCEQLykcexj+xy7m7uTd+IIlCyGQXarVgoIGkcbDoP8+uXdi7dS&#10;pKzCqBwGGOQZkrzbPn+2mWMPa5zQjUCCk4TUz3GQU86xb5qkJ/AqrTBCYKdB8iqzSYdmJDVzdu+a&#10;ddu+bmakMRJqSIlf7y9Oua35jQGdPxmTIAs3SO4t15Pq+VjOZrtR/YFUnKy+tqH+oQuvbOCiS6p7&#10;lZX4RvaXVN5qwoQmrzT6Bo2xGioHZtO1P7F5mFSEyoXFSXGRKf2/tPrjcU/Cjjy7tRRBeZ7RQyZl&#10;D1MWOwyBFUQS7GSl5ph6BuzCnq5WinsqtE+GfPkyIXGq6p4XdeGUhebH7k338hXPQN9czRMuUsrv&#10;Ab0ol0E6Gwpv1avjh5S5FofeQtgofVwq11s+OyjBLnwGw1xKrYquWwQ7R+KoeP5Kawi5K0w4X40u&#10;MGOdW4Dtn4HX+AKFumF/A14QtTKGvIC9DUi/q55Pt5bNJf6mwIV3keARx3OdSZWGV6UyvK512cUf&#10;7Qp/+vm23wEAAP//AwBQSwMEFAAGAAgAAAAhAIyC6hzdAAAABwEAAA8AAABkcnMvZG93bnJldi54&#10;bWxMj0FLw0AQhe+C/2EZwZvdNMRSYjalFMRakGIV6nGbHZNodjbsbpv033fEgx4/3vDeN8VitJ04&#10;oQ+tIwXTSQICqXKmpVrB+9vj3RxEiJqM7hyhgjMGWJTXV4XOjRvoFU+7WAsuoZBrBU2MfS5lqBq0&#10;Okxcj8TZp/NWR0ZfS+P1wOW2k2mSzKTVLfFCo3tcNVh9745WwYtfr1fLzfmLth922Keb/fZ5fFLq&#10;9mZcPoCIOMa/Y/jRZ3Uo2engjmSC6BSkU34lKsjuMxCcZ3Pmwy/LspD//csLAAAA//8DAFBLAQIt&#10;ABQABgAIAAAAIQC2gziS/gAAAOEBAAATAAAAAAAAAAAAAAAAAAAAAABbQ29udGVudF9UeXBlc10u&#10;eG1sUEsBAi0AFAAGAAgAAAAhADj9If/WAAAAlAEAAAsAAAAAAAAAAAAAAAAALwEAAF9yZWxzLy5y&#10;ZWxzUEsBAi0AFAAGAAgAAAAhAO0rqfy2AQAAxAMAAA4AAAAAAAAAAAAAAAAALgIAAGRycy9lMm9E&#10;b2MueG1sUEsBAi0AFAAGAAgAAAAhAIyC6hzdAAAABwEAAA8AAAAAAAAAAAAAAAAAEAQAAGRycy9k&#10;b3ducmV2LnhtbFBLBQYAAAAABAAEAPMAAAAaBQAAAAA=&#10;" strokecolor="#4472c4 [3204]" strokeweight=".5pt">
                <v:stroke joinstyle="miter"/>
              </v:line>
            </w:pict>
          </mc:Fallback>
        </mc:AlternateContent>
      </w:r>
      <w:r>
        <w:t>C = 4330</w:t>
      </w:r>
    </w:p>
    <w:p w14:paraId="7392E5C4" w14:textId="77777777" w:rsidR="006C159B" w:rsidRDefault="006C159B" w:rsidP="006C159B">
      <w:r>
        <w:t xml:space="preserve">C= C + </w:t>
      </w:r>
      <w:proofErr w:type="spellStart"/>
      <w:r>
        <w:t>bY</w:t>
      </w:r>
      <w:proofErr w:type="spellEnd"/>
    </w:p>
    <w:p w14:paraId="65857C53" w14:textId="77777777" w:rsidR="006C159B" w:rsidRDefault="006C159B" w:rsidP="006C159B">
      <w:r>
        <w:t xml:space="preserve">4330 = 1000 + </w:t>
      </w:r>
      <w:proofErr w:type="gramStart"/>
      <w:r>
        <w:t>b(</w:t>
      </w:r>
      <w:proofErr w:type="gramEnd"/>
      <w:r>
        <w:t>4400)</w:t>
      </w:r>
    </w:p>
    <w:p w14:paraId="4CFF5A30" w14:textId="77777777" w:rsidR="006C159B" w:rsidRDefault="006C159B" w:rsidP="006C159B">
      <w:r>
        <w:t>(4330 - 1000) = 4400b</w:t>
      </w:r>
    </w:p>
    <w:p w14:paraId="7B33BBB3" w14:textId="77777777" w:rsidR="006C159B" w:rsidRDefault="006C159B" w:rsidP="006C159B">
      <w:r>
        <w:t>3330/4400 = b</w:t>
      </w:r>
    </w:p>
    <w:p w14:paraId="0AB4C12F" w14:textId="77777777" w:rsidR="006C159B" w:rsidRDefault="006C159B" w:rsidP="006C159B">
      <w:r>
        <w:t>(MPC)b = 0.76</w:t>
      </w:r>
    </w:p>
    <w:p w14:paraId="5363E4FD" w14:textId="77777777" w:rsidR="006C159B" w:rsidRDefault="006C159B" w:rsidP="006C159B">
      <w:r>
        <w:t>MPS = 1 - MPC = 1 - 0.76 = 0.24</w:t>
      </w:r>
    </w:p>
    <w:p w14:paraId="3A54B19A" w14:textId="7F19114F" w:rsidR="006C159B" w:rsidRDefault="006500A4" w:rsidP="006C159B">
      <w:r>
        <w:t>66</w:t>
      </w:r>
      <w:r w:rsidR="006C159B">
        <w:t>. 'Consumption function curve of an involuntary unemployed workers start from some positive level on Y-axis even at zero level of Income'. Justify the given statement.</w:t>
      </w:r>
    </w:p>
    <w:p w14:paraId="2B6D26E7" w14:textId="133B7F47" w:rsidR="006C159B" w:rsidRDefault="006C159B" w:rsidP="006C159B">
      <w:r>
        <w:t>Ans. This statement is true because consumption can never be zero even if income is zero as some minimum level of consumption has to be maintained for survival. Such subsistence consumption is called autonomous consumption.</w:t>
      </w:r>
    </w:p>
    <w:p w14:paraId="157A484F" w14:textId="119D1F80" w:rsidR="006C159B" w:rsidRDefault="006500A4" w:rsidP="006C159B">
      <w:r>
        <w:t>67</w:t>
      </w:r>
      <w:r w:rsidR="006C159B">
        <w:t xml:space="preserve">. "The Government has raised the exemption limit for the payment of Income tax from 2 lakh to 2.5 lakh." If the situation of deficient demand is prevailing in the economy, what will be the impact of this action taken by the government? </w:t>
      </w:r>
      <w:r w:rsidR="006C159B">
        <w:tab/>
      </w:r>
      <w:r w:rsidR="006C159B">
        <w:tab/>
      </w:r>
      <w:r w:rsidR="006C159B">
        <w:tab/>
      </w:r>
      <w:r w:rsidR="006C159B">
        <w:tab/>
      </w:r>
      <w:r w:rsidR="006C159B">
        <w:tab/>
      </w:r>
      <w:r w:rsidR="006C159B">
        <w:tab/>
      </w:r>
      <w:r w:rsidR="006C159B">
        <w:tab/>
        <w:t>[3]</w:t>
      </w:r>
    </w:p>
    <w:p w14:paraId="0F34B0C1" w14:textId="77777777" w:rsidR="006C159B" w:rsidRDefault="006C159B" w:rsidP="006C159B">
      <w:r>
        <w:t>Ans. A rise in the exemption limit from 2 lakh to 2.5 lakh will help in correcting the situation of deficient demand. It will increase the disposable income which will induce them to increase the expenditure and ultimately demand will increase. Thus, it is a good step of government to correct deficient demand.</w:t>
      </w:r>
    </w:p>
    <w:p w14:paraId="736D9C79" w14:textId="4164FE52" w:rsidR="006C159B" w:rsidRDefault="006500A4" w:rsidP="006C159B">
      <w:r>
        <w:t>68</w:t>
      </w:r>
      <w:r w:rsidR="006C159B">
        <w:t>. 'Investment multiplier and Marginal Propensity to consume and directly related to each other’. Explain with the help of numerical example.</w:t>
      </w:r>
      <w:r w:rsidR="006C159B">
        <w:tab/>
      </w:r>
      <w:r w:rsidR="006C159B">
        <w:tab/>
      </w:r>
      <w:r w:rsidR="006C159B">
        <w:tab/>
      </w:r>
      <w:r w:rsidR="006C159B">
        <w:tab/>
      </w:r>
      <w:r w:rsidR="006C159B">
        <w:tab/>
      </w:r>
      <w:r w:rsidR="006C159B">
        <w:tab/>
        <w:t xml:space="preserve">(5) </w:t>
      </w:r>
    </w:p>
    <w:p w14:paraId="4F18CF48" w14:textId="77777777" w:rsidR="006C159B" w:rsidRDefault="006C159B" w:rsidP="006C159B">
      <w:pPr>
        <w:ind w:left="720" w:firstLine="720"/>
        <w:rPr>
          <w:rFonts w:eastAsiaTheme="minorEastAsia"/>
        </w:rPr>
      </w:pPr>
      <w:r>
        <w:t xml:space="preserve">K = </w:t>
      </w:r>
      <m:oMath>
        <m:f>
          <m:fPr>
            <m:ctrlPr>
              <w:rPr>
                <w:rFonts w:ascii="Cambria Math" w:hAnsi="Cambria Math"/>
                <w:i/>
              </w:rPr>
            </m:ctrlPr>
          </m:fPr>
          <m:num>
            <m:r>
              <w:rPr>
                <w:rFonts w:ascii="Cambria Math" w:hAnsi="Cambria Math"/>
              </w:rPr>
              <m:t>1</m:t>
            </m:r>
          </m:num>
          <m:den>
            <m:r>
              <w:rPr>
                <w:rFonts w:ascii="Cambria Math" w:hAnsi="Cambria Math"/>
              </w:rPr>
              <m:t>1-MPC</m:t>
            </m:r>
          </m:den>
        </m:f>
      </m:oMath>
      <w:r>
        <w:rPr>
          <w:rFonts w:eastAsiaTheme="minorEastAsia"/>
        </w:rPr>
        <w:t xml:space="preserve"> </w:t>
      </w:r>
    </w:p>
    <w:p w14:paraId="05D4EAC8" w14:textId="77777777" w:rsidR="006C159B" w:rsidRDefault="006C159B" w:rsidP="006C159B">
      <w:pPr>
        <w:ind w:left="720" w:firstLine="720"/>
      </w:pPr>
      <w:r>
        <w:t xml:space="preserve">If MPC = 0.4 </w:t>
      </w:r>
    </w:p>
    <w:p w14:paraId="543FA42A" w14:textId="77777777" w:rsidR="006C159B" w:rsidRDefault="006C159B" w:rsidP="006C159B">
      <w:pPr>
        <w:ind w:left="720" w:firstLine="720"/>
      </w:pPr>
      <w:r>
        <w:rPr>
          <w:rFonts w:eastAsiaTheme="minorEastAsia"/>
        </w:rPr>
        <w:t xml:space="preserve">= </w:t>
      </w:r>
      <m:oMath>
        <m:f>
          <m:fPr>
            <m:ctrlPr>
              <w:rPr>
                <w:rFonts w:ascii="Cambria Math" w:hAnsi="Cambria Math"/>
                <w:i/>
              </w:rPr>
            </m:ctrlPr>
          </m:fPr>
          <m:num>
            <m:r>
              <w:rPr>
                <w:rFonts w:ascii="Cambria Math" w:hAnsi="Cambria Math"/>
              </w:rPr>
              <m:t>1</m:t>
            </m:r>
          </m:num>
          <m:den>
            <m:r>
              <w:rPr>
                <w:rFonts w:ascii="Cambria Math" w:hAnsi="Cambria Math"/>
              </w:rPr>
              <m:t>1-0.4</m:t>
            </m:r>
          </m:den>
        </m:f>
      </m:oMath>
      <w:r>
        <w:rPr>
          <w:rFonts w:eastAsiaTheme="minorEastAsia"/>
        </w:rPr>
        <w:t xml:space="preserve"> = </w:t>
      </w:r>
      <m:oMath>
        <m:f>
          <m:fPr>
            <m:ctrlPr>
              <w:rPr>
                <w:rFonts w:ascii="Cambria Math" w:hAnsi="Cambria Math"/>
                <w:i/>
              </w:rPr>
            </m:ctrlPr>
          </m:fPr>
          <m:num>
            <m:r>
              <w:rPr>
                <w:rFonts w:ascii="Cambria Math" w:hAnsi="Cambria Math"/>
              </w:rPr>
              <m:t>1</m:t>
            </m:r>
          </m:num>
          <m:den>
            <m:r>
              <w:rPr>
                <w:rFonts w:ascii="Cambria Math" w:hAnsi="Cambria Math"/>
              </w:rPr>
              <m:t>0.6</m:t>
            </m:r>
          </m:den>
        </m:f>
      </m:oMath>
    </w:p>
    <w:p w14:paraId="2889D13A" w14:textId="77777777" w:rsidR="006C159B" w:rsidRDefault="006C159B" w:rsidP="006C159B">
      <w:pPr>
        <w:ind w:left="720" w:firstLine="720"/>
      </w:pPr>
      <w:r>
        <w:t>If MPC = 0.6</w:t>
      </w:r>
    </w:p>
    <w:p w14:paraId="4A2C5C1C" w14:textId="77777777" w:rsidR="006C159B" w:rsidRDefault="006C159B" w:rsidP="006C159B">
      <w:pPr>
        <w:ind w:left="720" w:firstLine="720"/>
      </w:pPr>
      <w:r>
        <w:rPr>
          <w:rFonts w:eastAsiaTheme="minorEastAsia"/>
        </w:rPr>
        <w:t xml:space="preserve">= </w:t>
      </w:r>
      <m:oMath>
        <m:f>
          <m:fPr>
            <m:ctrlPr>
              <w:rPr>
                <w:rFonts w:ascii="Cambria Math" w:hAnsi="Cambria Math"/>
                <w:i/>
              </w:rPr>
            </m:ctrlPr>
          </m:fPr>
          <m:num>
            <m:r>
              <w:rPr>
                <w:rFonts w:ascii="Cambria Math" w:hAnsi="Cambria Math"/>
              </w:rPr>
              <m:t>1</m:t>
            </m:r>
          </m:num>
          <m:den>
            <m:r>
              <w:rPr>
                <w:rFonts w:ascii="Cambria Math" w:hAnsi="Cambria Math"/>
              </w:rPr>
              <m:t>1-0.6</m:t>
            </m:r>
          </m:den>
        </m:f>
      </m:oMath>
      <w:r>
        <w:rPr>
          <w:rFonts w:eastAsiaTheme="minorEastAsia"/>
        </w:rPr>
        <w:t xml:space="preserve"> = </w:t>
      </w:r>
      <m:oMath>
        <m:f>
          <m:fPr>
            <m:ctrlPr>
              <w:rPr>
                <w:rFonts w:ascii="Cambria Math" w:hAnsi="Cambria Math"/>
                <w:i/>
              </w:rPr>
            </m:ctrlPr>
          </m:fPr>
          <m:num>
            <m:r>
              <w:rPr>
                <w:rFonts w:ascii="Cambria Math" w:hAnsi="Cambria Math"/>
              </w:rPr>
              <m:t>1</m:t>
            </m:r>
          </m:num>
          <m:den>
            <m:r>
              <w:rPr>
                <w:rFonts w:ascii="Cambria Math" w:hAnsi="Cambria Math"/>
              </w:rPr>
              <m:t>0.4</m:t>
            </m:r>
          </m:den>
        </m:f>
      </m:oMath>
    </w:p>
    <w:p w14:paraId="22D6874C" w14:textId="77777777" w:rsidR="006C159B" w:rsidRDefault="006C159B" w:rsidP="006C159B">
      <w:r>
        <w:t xml:space="preserve">Both are directly related with the increase in MPC, investment multiplier will increase. </w:t>
      </w:r>
    </w:p>
    <w:p w14:paraId="1B114262" w14:textId="5B8EA611" w:rsidR="006C159B" w:rsidRDefault="006500A4" w:rsidP="006C159B">
      <w:r>
        <w:lastRenderedPageBreak/>
        <w:t>69</w:t>
      </w:r>
      <w:r w:rsidR="006C159B">
        <w:t xml:space="preserve">. (a) At the break-even point level of incomes for the economy is ₹ 10,000 crores and if the people </w:t>
      </w:r>
      <w:proofErr w:type="gramStart"/>
      <w:r w:rsidR="006C159B">
        <w:t>tends</w:t>
      </w:r>
      <w:proofErr w:type="gramEnd"/>
      <w:r w:rsidR="006C159B">
        <w:t xml:space="preserve"> to save 20 per cent of their additional income, then calculate the value of autonomous consumption.</w:t>
      </w:r>
      <w:r w:rsidR="006C159B">
        <w:tab/>
      </w:r>
      <w:r w:rsidR="006C159B">
        <w:tab/>
      </w:r>
      <w:r w:rsidR="006C159B">
        <w:tab/>
      </w:r>
      <w:r w:rsidR="006C159B">
        <w:tab/>
      </w:r>
      <w:r w:rsidR="006C159B">
        <w:tab/>
      </w:r>
      <w:r w:rsidR="006C159B">
        <w:tab/>
      </w:r>
      <w:r w:rsidR="006C159B">
        <w:tab/>
      </w:r>
      <w:r w:rsidR="006C159B">
        <w:tab/>
      </w:r>
      <w:r w:rsidR="006C159B">
        <w:tab/>
      </w:r>
      <w:r w:rsidR="006C159B">
        <w:tab/>
      </w:r>
      <w:r w:rsidR="006C159B">
        <w:tab/>
        <w:t>[2]</w:t>
      </w:r>
    </w:p>
    <w:p w14:paraId="002C5FEE" w14:textId="77777777" w:rsidR="006C159B" w:rsidRDefault="006C159B" w:rsidP="006C159B">
      <w:r>
        <w:rPr>
          <w:noProof/>
        </w:rPr>
        <mc:AlternateContent>
          <mc:Choice Requires="wps">
            <w:drawing>
              <wp:anchor distT="0" distB="0" distL="114300" distR="114300" simplePos="0" relativeHeight="251676672" behindDoc="0" locked="0" layoutInCell="1" allowOverlap="1" wp14:anchorId="2A33C574" wp14:editId="1F2AAD70">
                <wp:simplePos x="0" y="0"/>
                <wp:positionH relativeFrom="column">
                  <wp:posOffset>1562100</wp:posOffset>
                </wp:positionH>
                <wp:positionV relativeFrom="paragraph">
                  <wp:posOffset>24130</wp:posOffset>
                </wp:positionV>
                <wp:extent cx="1333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56EFD" id="Straight Connector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3pt,1.9pt" to="13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5itgEAAMQDAAAOAAAAZHJzL2Uyb0RvYy54bWysU8GOEzEMvSPxD1HudKZbgdCo0z10BRcE&#10;FQsfkM04nUhJHDmhM/17nLSdRYCEQFwycexn+z17tvezd+IElCyGXq5XrRQQNA42HHv59cu7V2+l&#10;SFmFQTkM0MszJHm/e/liO8UO7nBENwAJThJSN8VejjnHrmmSHsGrtMIIgZ0GyavMJh2bgdTE2b1r&#10;7tr2TTMhDZFQQ0r8+nBxyl3Nbwzo/MmYBFm4XnJvuZ5Uz6dyNrut6o6k4mj1tQ31D114ZQMXXVI9&#10;qKzEN7K/pPJWEyY0eaXRN2iM1VA5MJt1+xObx1FFqFxYnBQXmdL/S6s/ng4k7MCz20gRlOcZPWZS&#10;9jhmsccQWEEkwU5WaoqpY8A+HOhqpXigQns25MuXCYm5qnte1IU5C82P681m85pnoG+u5hkXKeX3&#10;gF6USy+dDYW36tTpQ8pci0NvIWyUPi6V6y2fHZRgFz6DYS6lVkXXLYK9I3FSPH+lNYS8Lkw4X40u&#10;MGOdW4Dtn4HX+AKFumF/A14QtTKGvIC9DUi/q57nW8vmEn9T4MK7SPCEw7nOpErDq1IZXte67OKP&#10;doU//3y77wAAAP//AwBQSwMEFAAGAAgAAAAhADmmM4LdAAAABwEAAA8AAABkcnMvZG93bnJldi54&#10;bWxMj0FLw0AQhe+C/2EZwZvdGCWWmE0pBbEWpFgL9bjNjkk0Oxt2t03675160ePHG958r5iNthNH&#10;9KF1pOB2koBAqpxpqVawfX+6mYIIUZPRnSNUcMIAs/LyotC5cQO94XETa8ElFHKtoImxz6UMVYNW&#10;h4nrkTj7dN7qyOhrabweuNx2Mk2STFrdEn9odI+LBqvvzcEqePXL5WK+On3R+sMOu3S1W7+Mz0pd&#10;X43zRxARx/h3DGd9VoeSnfbuQCaITkF6n/GWqOCOF3CeZg/M+1+WZSH/+5c/AAAA//8DAFBLAQIt&#10;ABQABgAIAAAAIQC2gziS/gAAAOEBAAATAAAAAAAAAAAAAAAAAAAAAABbQ29udGVudF9UeXBlc10u&#10;eG1sUEsBAi0AFAAGAAgAAAAhADj9If/WAAAAlAEAAAsAAAAAAAAAAAAAAAAALwEAAF9yZWxzLy5y&#10;ZWxzUEsBAi0AFAAGAAgAAAAhADtUXmK2AQAAxAMAAA4AAAAAAAAAAAAAAAAALgIAAGRycy9lMm9E&#10;b2MueG1sUEsBAi0AFAAGAAgAAAAhADmmM4LdAAAABwEAAA8AAAAAAAAAAAAAAAAAEAQAAGRycy9k&#10;b3ducmV2LnhtbFBLBQYAAAAABAAEAPMAAAAaBQAAAAA=&#10;" strokecolor="#4472c4 [3204]" strokeweight=".5pt">
                <v:stroke joinstyle="miter"/>
              </v:line>
            </w:pict>
          </mc:Fallback>
        </mc:AlternateContent>
      </w:r>
      <w:r>
        <w:t>Ans. (a)</w:t>
      </w:r>
      <w:r>
        <w:tab/>
      </w:r>
      <w:r>
        <w:tab/>
      </w:r>
      <w:r>
        <w:tab/>
        <w:t>C = C + by</w:t>
      </w:r>
    </w:p>
    <w:p w14:paraId="4168D506" w14:textId="77777777" w:rsidR="006C159B" w:rsidRDefault="006C159B" w:rsidP="006C159B">
      <w:pPr>
        <w:ind w:left="2160" w:firstLine="720"/>
      </w:pPr>
      <w:r>
        <w:rPr>
          <w:noProof/>
        </w:rPr>
        <mc:AlternateContent>
          <mc:Choice Requires="wps">
            <w:drawing>
              <wp:anchor distT="0" distB="0" distL="114300" distR="114300" simplePos="0" relativeHeight="251677696" behindDoc="0" locked="0" layoutInCell="1" allowOverlap="1" wp14:anchorId="434C614D" wp14:editId="643DA8FA">
                <wp:simplePos x="0" y="0"/>
                <wp:positionH relativeFrom="column">
                  <wp:posOffset>1609725</wp:posOffset>
                </wp:positionH>
                <wp:positionV relativeFrom="paragraph">
                  <wp:posOffset>281305</wp:posOffset>
                </wp:positionV>
                <wp:extent cx="18097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180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C6E14" id="Straight Connector 1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5pt,22.15pt" to="14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vnvwEAAM4DAAAOAAAAZHJzL2Uyb0RvYy54bWysU02P0zAQvSPxHyzfadIVH0vUdA9dwQVB&#10;xQJ3rzNuLNkea2ya9N8zdtuAAAmBuFgZz7w3854nm7vZO3EEShZDL9erVgoIGgcbDr38/OnNs1sp&#10;UlZhUA4D9PIESd5tnz7ZTLGDGxzRDUCCSULqptjLMefYNU3SI3iVVhghcNIgeZU5pEMzkJqY3bvm&#10;pm1fNhPSEAk1pMS39+ek3FZ+Y0DnD8YkyML1kmfL9aR6Ppaz2W5UdyAVR6svY6h/mMIrG7jpQnWv&#10;shJfyf5C5a0mTGjySqNv0BiroWpgNev2JzUPo4pQtbA5KS42pf9Hq98f9yTswG/3XIqgPL/RQyZl&#10;D2MWOwyBHUQSnGSnppg6BuzCni5RinsqsmdDXhhn4xcmqkawNDFXn0+LzzBnoflyfdu+fvVCCn1N&#10;NWeGwhQp5beAXpSPXjobigOqU8d3KXNXLr2WcFAmOs9Qv/LJQSl24SMYVlV6VXTdJ9g5EkfFm6C0&#10;hpDXRRPz1eoCM9a5Bdj+GXipL1Cou/Y34AVRO2PIC9jbgPS77nm+jmzO9VcHzrqLBY84nOrrVGt4&#10;aarCy4KXrfwxrvDvv+H2GwAAAP//AwBQSwMEFAAGAAgAAAAhAN87F/beAAAACQEAAA8AAABkcnMv&#10;ZG93bnJldi54bWxMj8FOwzAMhu9IvENkJC6IpXQbmkrTCSHgME4bIMHNbUxbrXGqJuvK22O0Axxt&#10;f/r9/fl6cp0aaQitZwM3swQUceVty7WBt9en6xWoEJEtdp7JwDcFWBfnZzlm1h95S+Mu1kpCOGRo&#10;oImxz7QOVUMOw8z3xHL78oPDKONQazvgUcJdp9MkudUOW5YPDfb00FC13x2cgc/gw+P7phyf99vN&#10;hFcvMf2orDGXF9P9HahIU/yD4Vdf1KEQp9If2AbVGUiX86WgBhaLOSgB0lUq5crTQhe5/t+g+AEA&#10;AP//AwBQSwECLQAUAAYACAAAACEAtoM4kv4AAADhAQAAEwAAAAAAAAAAAAAAAAAAAAAAW0NvbnRl&#10;bnRfVHlwZXNdLnhtbFBLAQItABQABgAIAAAAIQA4/SH/1gAAAJQBAAALAAAAAAAAAAAAAAAAAC8B&#10;AABfcmVscy8ucmVsc1BLAQItABQABgAIAAAAIQB7SovnvwEAAM4DAAAOAAAAAAAAAAAAAAAAAC4C&#10;AABkcnMvZTJvRG9jLnhtbFBLAQItABQABgAIAAAAIQDfOxf23gAAAAkBAAAPAAAAAAAAAAAAAAAA&#10;ABkEAABkcnMvZG93bnJldi54bWxQSwUGAAAAAAQABADzAAAAJAUAAAAA&#10;" strokecolor="#4472c4 [3204]" strokeweight=".5pt">
                <v:stroke joinstyle="miter"/>
              </v:line>
            </w:pict>
          </mc:Fallback>
        </mc:AlternateContent>
      </w:r>
      <w:r>
        <w:t>[At Break-even point]</w:t>
      </w:r>
    </w:p>
    <w:p w14:paraId="6DC11D6C" w14:textId="77777777" w:rsidR="006C159B" w:rsidRDefault="006C159B" w:rsidP="006C159B">
      <w:pPr>
        <w:ind w:left="1440"/>
      </w:pPr>
      <w:r>
        <w:t xml:space="preserve">       10,000 = C + 0.8 (10,000)</w:t>
      </w:r>
    </w:p>
    <w:p w14:paraId="2492A316" w14:textId="77777777" w:rsidR="006C159B" w:rsidRDefault="006C159B" w:rsidP="006C159B">
      <w:pPr>
        <w:ind w:left="1440"/>
      </w:pPr>
      <w:r>
        <w:rPr>
          <w:noProof/>
        </w:rPr>
        <mc:AlternateContent>
          <mc:Choice Requires="wps">
            <w:drawing>
              <wp:anchor distT="0" distB="0" distL="114300" distR="114300" simplePos="0" relativeHeight="251679744" behindDoc="0" locked="0" layoutInCell="1" allowOverlap="1" wp14:anchorId="2C886F24" wp14:editId="091C7646">
                <wp:simplePos x="0" y="0"/>
                <wp:positionH relativeFrom="column">
                  <wp:posOffset>2000250</wp:posOffset>
                </wp:positionH>
                <wp:positionV relativeFrom="paragraph">
                  <wp:posOffset>281305</wp:posOffset>
                </wp:positionV>
                <wp:extent cx="16192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161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2F71F" id="Straight Connector 15"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57.5pt,22.15pt" to="170.2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dSwAEAANEDAAAOAAAAZHJzL2Uyb0RvYy54bWysU02P0zAQvSPxHyzfaZJKu2Kjpnvoarkg&#10;qFjg7nXGjSV/aWya9N8zdtKAAAmB9mLZnnlv5j2Pd/eTNewMGLV3HW82NWfgpO+1O3X8y+fHN285&#10;i0m4XhjvoOMXiPx+//rVbgwtbP3gTQ/IiMTFdgwdH1IKbVVFOYAVceMDOAoqj1YkOuKp6lGMxG5N&#10;ta3r22r02Af0EmKk24c5yPeFXymQ6aNSERIzHafeUlmxrM95rfY70Z5QhEHLpQ3xH11YoR0VXake&#10;RBLsG+rfqKyW6KNXaSO9rbxSWkLRQGqa+hc1T4MIULSQOTGsNsWXo5Ufzkdkuqe3u+HMCUtv9JRQ&#10;6NOQ2ME7Rw56ZBQkp8YQWwIc3BGXUwxHzLInhZYpo8NXIipGkDQ2FZ8vq88wJSbpsrlt7rZUTlLo&#10;7oZ2xFbNJJksYEzvwFuWNx032mUTRCvO72OaU68phMtNzW2UXboYyMnGfQJFwnK5gi4jBQeD7Cxo&#10;GISU4FKzlC7ZGaa0MSuw/jtwyc9QKOP2L+AVUSp7l1aw1c7jn6qn6dqymvOvDsy6swXPvr+UByrW&#10;0NwUc5cZz4P587nAf/zE/XcAAAD//wMAUEsDBBQABgAIAAAAIQBYEsNA4QAAAAkBAAAPAAAAZHJz&#10;L2Rvd25yZXYueG1sTI/BTsMwEETvSPyDtUhcEHXaJKgKcaqqAg7l1BYkuG3iJYkar6PYTcPfY07t&#10;cXZGs2/y1WQ6MdLgWssK5rMIBHFldcu1go/D6+MShPPIGjvLpOCXHKyK25scM23PvKNx72sRSthl&#10;qKDxvs+kdFVDBt3M9sTB+7GDQR/kUEs94DmUm04uouhJGmw5fGiwp01D1XF/Mgq+nXUvn9tyfDvu&#10;thM+vPvFV6WVur+b1s8gPE3+EoZ//IAORWAq7Ym1E52CeJ6GLV5BksQgQiBOohREGQ7pEmSRy+sF&#10;xR8AAAD//wMAUEsBAi0AFAAGAAgAAAAhALaDOJL+AAAA4QEAABMAAAAAAAAAAAAAAAAAAAAAAFtD&#10;b250ZW50X1R5cGVzXS54bWxQSwECLQAUAAYACAAAACEAOP0h/9YAAACUAQAACwAAAAAAAAAAAAAA&#10;AAAvAQAAX3JlbHMvLnJlbHNQSwECLQAUAAYACAAAACEAfKW3UsABAADRAwAADgAAAAAAAAAAAAAA&#10;AAAuAgAAZHJzL2Uyb0RvYy54bWxQSwECLQAUAAYACAAAACEAWBLDQOEAAAAJAQAADwAAAAAAAAAA&#10;AAAAAAAaBAAAZHJzL2Rvd25yZXYueG1sUEsFBgAAAAAEAAQA8wAAACgFAAAAAA==&#10;" strokecolor="#4472c4 [3204]"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23F205C4" wp14:editId="16D3FBBC">
                <wp:simplePos x="0" y="0"/>
                <wp:positionH relativeFrom="column">
                  <wp:posOffset>1724025</wp:posOffset>
                </wp:positionH>
                <wp:positionV relativeFrom="paragraph">
                  <wp:posOffset>5080</wp:posOffset>
                </wp:positionV>
                <wp:extent cx="13335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8FBA9" id="Straight Connector 1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4pt" to="146.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46YvwEAAM4DAAAOAAAAZHJzL2Uyb0RvYy54bWysU8GO0zAQvSPxD5bvNO1WrFDUdA9dwQVB&#10;xcLevc64sWR7rLFp079n7LQBARJitRcr9sx7M+/NZHM3eieOQMli6ORqsZQCgsbehkMnv319/+ad&#10;FCmr0CuHATp5hiTvtq9fbU6xhRsc0PVAgklCak+xk0POsW2apAfwKi0wQuCgQfIq85UOTU/qxOze&#10;NTfL5W1zQuojoYaU+PV+Cspt5TcGdP5sTIIsXCe5t1xPqudTOZvtRrUHUnGw+tKGekYXXtnARWeq&#10;e5WV+E72DypvNWFCkxcafYPGWA1VA6tZLX9T8zCoCFULm5PibFN6OVr96bgnYXue3a0UQXme0UMm&#10;ZQ9DFjsMgR1EEhxkp04xtQzYhT1dbinuqcgeDXlhnI2PTFSNYGlirD6fZ59hzELz42q9Xr/laehr&#10;qJkYClOklD8AelE+OulsKA6oVh0/psxVOfWawpfS0dRD/cpnByXZhS9gWFWpVdF1n2DnSBwVb4LS&#10;GkJeFU3MV7MLzFjnZuDy38BLfoFC3bX/Ac+IWhlDnsHeBqS/Vc/jtWUz5V8dmHQXC56wP9fpVGt4&#10;aarCy4KXrfz1XuE/f8PtDwAAAP//AwBQSwMEFAAGAAgAAAAhAErsXFvaAAAABQEAAA8AAABkcnMv&#10;ZG93bnJldi54bWxMj8tOwzAQRfdI/IM1SGwQdWqJV4hTIQQsyqoFJNhN4iGJGo+j2E3D3zNdwfLo&#10;Xt05U6xm36uJxtgFtrBcZKCI6+A6biy8vz1f3oKKCdlhH5gs/FCEVXl6UmDuwoE3NG1To2SEY44W&#10;2pSGXOtYt+QxLsJALNl3GD0mwbHRbsSDjPtemyy71h47lgstDvTYUr3b7r2Frxji08e6ml52m/WM&#10;F6/JfNbO2vOz+eEeVKI5/ZXhqC/qUIpTFfbsouotmJvllVQtyAMSmzsjWB1Rl4X+b1/+AgAA//8D&#10;AFBLAQItABQABgAIAAAAIQC2gziS/gAAAOEBAAATAAAAAAAAAAAAAAAAAAAAAABbQ29udGVudF9U&#10;eXBlc10ueG1sUEsBAi0AFAAGAAgAAAAhADj9If/WAAAAlAEAAAsAAAAAAAAAAAAAAAAALwEAAF9y&#10;ZWxzLy5yZWxzUEsBAi0AFAAGAAgAAAAhABHTjpi/AQAAzgMAAA4AAAAAAAAAAAAAAAAALgIAAGRy&#10;cy9lMm9Eb2MueG1sUEsBAi0AFAAGAAgAAAAhAErsXFvaAAAABQEAAA8AAAAAAAAAAAAAAAAAGQQA&#10;AGRycy9kb3ducmV2LnhtbFBLBQYAAAAABAAEAPMAAAAgBQAAAAA=&#10;" strokecolor="#4472c4 [3204]" strokeweight=".5pt">
                <v:stroke joinstyle="miter"/>
              </v:line>
            </w:pict>
          </mc:Fallback>
        </mc:AlternateContent>
      </w:r>
      <w:r>
        <w:t xml:space="preserve">          10,000 = C + 8,000</w:t>
      </w:r>
    </w:p>
    <w:p w14:paraId="2887375E" w14:textId="77777777" w:rsidR="006C159B" w:rsidRDefault="006C159B" w:rsidP="006C159B">
      <w:pPr>
        <w:ind w:left="1440"/>
      </w:pPr>
      <w:r>
        <w:t xml:space="preserve">      10,000 - 8,000 = C = 2000 crores</w:t>
      </w:r>
    </w:p>
    <w:p w14:paraId="6663E9B6" w14:textId="77777777" w:rsidR="006C159B" w:rsidRDefault="006C159B" w:rsidP="006C159B">
      <w:r>
        <w:t>Working Notes:</w:t>
      </w:r>
    </w:p>
    <w:p w14:paraId="2209DFC8" w14:textId="77777777" w:rsidR="006C159B" w:rsidRDefault="006C159B" w:rsidP="006C159B">
      <w:r>
        <w:tab/>
      </w:r>
      <w:r>
        <w:tab/>
      </w:r>
      <w:r>
        <w:tab/>
        <w:t>b = MPC</w:t>
      </w:r>
    </w:p>
    <w:p w14:paraId="6FDACE60" w14:textId="77777777" w:rsidR="006C159B" w:rsidRDefault="006C159B" w:rsidP="006C159B">
      <w:pPr>
        <w:ind w:left="1440" w:firstLine="720"/>
      </w:pPr>
      <w:r>
        <w:t xml:space="preserve">C = Y </w:t>
      </w:r>
    </w:p>
    <w:p w14:paraId="382C2718" w14:textId="77777777" w:rsidR="006C159B" w:rsidRDefault="006C159B" w:rsidP="006C159B">
      <w:pPr>
        <w:ind w:left="1440" w:firstLine="720"/>
      </w:pPr>
      <w:r>
        <w:t>S = 0</w:t>
      </w:r>
    </w:p>
    <w:p w14:paraId="10E4A50E" w14:textId="77777777" w:rsidR="006C159B" w:rsidRDefault="006C159B" w:rsidP="006C159B">
      <w:pPr>
        <w:ind w:left="1440"/>
      </w:pPr>
      <w:r>
        <w:t xml:space="preserve">           C = 10,000</w:t>
      </w:r>
    </w:p>
    <w:p w14:paraId="2E9CBBB1" w14:textId="77777777" w:rsidR="006C159B" w:rsidRDefault="006C159B" w:rsidP="006C159B">
      <w:pPr>
        <w:ind w:left="1440"/>
      </w:pPr>
      <w:r>
        <w:t xml:space="preserve">           MPS = 0 - 2 (given) </w:t>
      </w:r>
    </w:p>
    <w:p w14:paraId="4DD93238" w14:textId="77777777" w:rsidR="006C159B" w:rsidRDefault="006C159B" w:rsidP="006C159B">
      <w:pPr>
        <w:ind w:left="1440"/>
      </w:pPr>
      <w:r>
        <w:t xml:space="preserve">           MPC = 1 - MPS</w:t>
      </w:r>
    </w:p>
    <w:p w14:paraId="20685BAC" w14:textId="77777777" w:rsidR="006C159B" w:rsidRDefault="006C159B" w:rsidP="006C159B">
      <w:r>
        <w:tab/>
      </w:r>
      <w:r>
        <w:tab/>
        <w:t xml:space="preserve">                     = 1 – 0.2 = 0.8</w:t>
      </w:r>
    </w:p>
    <w:p w14:paraId="7590AAA7" w14:textId="13D43AE2" w:rsidR="006C159B" w:rsidRDefault="006500A4" w:rsidP="006C159B">
      <w:r>
        <w:t>70</w:t>
      </w:r>
      <w:r w:rsidR="006C159B">
        <w:t xml:space="preserve">. If the value of Average Propensity to Consume (APC) is 0.8 and National Income is 4,000 </w:t>
      </w:r>
      <w:proofErr w:type="gramStart"/>
      <w:r w:rsidR="006C159B">
        <w:t>crore</w:t>
      </w:r>
      <w:proofErr w:type="gramEnd"/>
      <w:r w:rsidR="006C159B">
        <w:t>, the value of savings will be (Choose the correct alternative)</w:t>
      </w:r>
    </w:p>
    <w:p w14:paraId="49EFC772" w14:textId="77777777" w:rsidR="006C159B" w:rsidRDefault="006C159B" w:rsidP="006C159B">
      <w:r>
        <w:t>(a) 100 crores</w:t>
      </w:r>
    </w:p>
    <w:p w14:paraId="0EC34725" w14:textId="77777777" w:rsidR="006C159B" w:rsidRDefault="006C159B" w:rsidP="006C159B">
      <w:r>
        <w:t>(b) 200 crores</w:t>
      </w:r>
    </w:p>
    <w:p w14:paraId="748D0B0A" w14:textId="77777777" w:rsidR="006C159B" w:rsidRDefault="006C159B" w:rsidP="006C159B">
      <w:r>
        <w:t xml:space="preserve">(c) 800 crores </w:t>
      </w:r>
    </w:p>
    <w:p w14:paraId="61ED6C1A" w14:textId="77777777" w:rsidR="006C159B" w:rsidRDefault="006C159B" w:rsidP="006C159B">
      <w:r>
        <w:t>(d) 500 crores</w:t>
      </w:r>
    </w:p>
    <w:p w14:paraId="6C5909D1" w14:textId="77777777" w:rsidR="006C159B" w:rsidRDefault="006C159B" w:rsidP="006C159B">
      <w:r>
        <w:t>Ans. (c) 800 crores, when income is 4,000</w:t>
      </w:r>
    </w:p>
    <w:p w14:paraId="2EDA981B" w14:textId="77777777" w:rsidR="006C159B" w:rsidRDefault="006C159B" w:rsidP="006C159B">
      <w:r>
        <w:t xml:space="preserve">Consumption is = 0.8=C/4000 = 3,200  </w:t>
      </w:r>
    </w:p>
    <w:p w14:paraId="1309FCFB" w14:textId="77777777" w:rsidR="006C159B" w:rsidRDefault="006C159B" w:rsidP="006C159B">
      <w:r>
        <w:t>Saving = Income - Consumption (4,000 - 3,200) = 800 crores</w:t>
      </w:r>
    </w:p>
    <w:p w14:paraId="013AF35E" w14:textId="6F2F4325" w:rsidR="006C159B" w:rsidRDefault="006500A4" w:rsidP="006C159B">
      <w:r>
        <w:t>71</w:t>
      </w:r>
      <w:r w:rsidR="006C159B">
        <w:t>. Define effective demand. Discuss how, effective demand can be restored, if ex-ante Aggregate Demand (AD) is more than ex-ante Aggregate Supply (AS).</w:t>
      </w:r>
    </w:p>
    <w:p w14:paraId="4D9709E1" w14:textId="77777777" w:rsidR="006C159B" w:rsidRDefault="006C159B" w:rsidP="006C159B">
      <w:r>
        <w:t xml:space="preserve">Ans. Effective demand is a representation of the actual amount of goods or services that buyer </w:t>
      </w:r>
      <w:proofErr w:type="gramStart"/>
      <w:r>
        <w:t>are</w:t>
      </w:r>
      <w:proofErr w:type="gramEnd"/>
      <w:r>
        <w:t xml:space="preserve"> purchasing in a given market.</w:t>
      </w:r>
    </w:p>
    <w:p w14:paraId="3662E770" w14:textId="77777777" w:rsidR="006C159B" w:rsidRDefault="006C159B" w:rsidP="006C159B">
      <w:r>
        <w:t xml:space="preserve">When Aggregate Demand is more than Aggregate Supply in an economy, it will lead to inflationary pressure in the economy when price level and wage rate tend to rise. The inflationary gap encourages </w:t>
      </w:r>
      <w:r>
        <w:lastRenderedPageBreak/>
        <w:t>producers to increase their output to meet the excess demand. It will lead to gradual increase in income and output and ultimately Aggregate supply will also increase to the point to be equal to aggregate demand.</w:t>
      </w:r>
    </w:p>
    <w:p w14:paraId="0B558BCF" w14:textId="0AD4FE41" w:rsidR="006C159B" w:rsidRDefault="006500A4" w:rsidP="006C159B">
      <w:r>
        <w:t>72</w:t>
      </w:r>
      <w:r w:rsidR="006C159B">
        <w:t>. (a) On the basis of following information, identify whether the economy is in equilibrium or not:</w:t>
      </w:r>
    </w:p>
    <w:tbl>
      <w:tblPr>
        <w:tblStyle w:val="TableGrid0"/>
        <w:tblW w:w="0" w:type="auto"/>
        <w:tblLook w:val="04A0" w:firstRow="1" w:lastRow="0" w:firstColumn="1" w:lastColumn="0" w:noHBand="0" w:noVBand="1"/>
      </w:tblPr>
      <w:tblGrid>
        <w:gridCol w:w="1255"/>
        <w:gridCol w:w="4978"/>
        <w:gridCol w:w="3117"/>
      </w:tblGrid>
      <w:tr w:rsidR="006C159B" w14:paraId="5110912B" w14:textId="77777777" w:rsidTr="00F37284">
        <w:tc>
          <w:tcPr>
            <w:tcW w:w="1255" w:type="dxa"/>
          </w:tcPr>
          <w:p w14:paraId="6BE128B0" w14:textId="77777777" w:rsidR="006C159B" w:rsidRDefault="006C159B" w:rsidP="00F37284">
            <w:r>
              <w:t xml:space="preserve">S. No. </w:t>
            </w:r>
          </w:p>
        </w:tc>
        <w:tc>
          <w:tcPr>
            <w:tcW w:w="4978" w:type="dxa"/>
          </w:tcPr>
          <w:p w14:paraId="37E2D363" w14:textId="77777777" w:rsidR="006C159B" w:rsidRDefault="006C159B" w:rsidP="00F37284">
            <w:r>
              <w:t>Particulars</w:t>
            </w:r>
          </w:p>
        </w:tc>
        <w:tc>
          <w:tcPr>
            <w:tcW w:w="3117" w:type="dxa"/>
          </w:tcPr>
          <w:p w14:paraId="13D442BA" w14:textId="77777777" w:rsidR="006C159B" w:rsidRDefault="006C159B" w:rsidP="00F37284">
            <w:r>
              <w:t>Amount</w:t>
            </w:r>
          </w:p>
        </w:tc>
      </w:tr>
      <w:tr w:rsidR="006C159B" w14:paraId="2BA58ECB" w14:textId="77777777" w:rsidTr="00F37284">
        <w:tc>
          <w:tcPr>
            <w:tcW w:w="1255" w:type="dxa"/>
          </w:tcPr>
          <w:p w14:paraId="039DEFEC" w14:textId="77777777" w:rsidR="006C159B" w:rsidRDefault="006C159B" w:rsidP="00F37284">
            <w:r>
              <w:t xml:space="preserve">(i) </w:t>
            </w:r>
          </w:p>
        </w:tc>
        <w:tc>
          <w:tcPr>
            <w:tcW w:w="4978" w:type="dxa"/>
          </w:tcPr>
          <w:p w14:paraId="5D09E748" w14:textId="77777777" w:rsidR="006C159B" w:rsidRDefault="006C159B" w:rsidP="00F37284">
            <w:r>
              <w:rPr>
                <w:noProof/>
              </w:rPr>
              <mc:AlternateContent>
                <mc:Choice Requires="wps">
                  <w:drawing>
                    <wp:anchor distT="0" distB="0" distL="114300" distR="114300" simplePos="0" relativeHeight="251680768" behindDoc="0" locked="0" layoutInCell="1" allowOverlap="1" wp14:anchorId="5D6D125E" wp14:editId="3C668D65">
                      <wp:simplePos x="0" y="0"/>
                      <wp:positionH relativeFrom="column">
                        <wp:posOffset>760095</wp:posOffset>
                      </wp:positionH>
                      <wp:positionV relativeFrom="paragraph">
                        <wp:posOffset>198120</wp:posOffset>
                      </wp:positionV>
                      <wp:extent cx="1333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33944"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9.85pt,15.6pt" to="70.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1AtwEAAMQDAAAOAAAAZHJzL2Uyb0RvYy54bWysU01v2zAMvQ/YfxB0X+w02AeMOD2k2C7D&#10;FqzrD1BlKhYgiQKlxcm/H6Uk7rANGFb0IosiH8n3SK9vj96JA1CyGHq5XLRSQNA42LDv5cP3j28+&#10;SJGyCoNyGKCXJ0jydvP61XqKHdzgiG4AEpwkpG6KvRxzjl3TJD2CV2mBEQI7DZJXmU3aNwOpibN7&#10;19y07btmQhoioYaU+PXu7JSbmt8Y0PmrMQmycL3k3nI9qZ6P5Ww2a9XtScXR6ksb6hldeGUDF51T&#10;3amsxA+yf6TyVhMmNHmh0TdojNVQOTCbZfsbm/tRRahcWJwUZ5nSy6XVXw47Enbg2b2XIijPM7rP&#10;pOx+zGKLIbCCSIKdrNQUU8eAbdjRxUpxR4X20ZAvXyYkjlXd06wuHLPQ/LhcrVZveQb66mqecJFS&#10;/gToRbn00tlQeKtOHT6nzLU49BrCRunjXLne8slBCXbhGxjmUmpVdN0i2DoSB8XzV1pDyMvChPPV&#10;6AIz1rkZ2P4beIkvUKgb9j/gGVErY8gz2NuA9Lfq+Xht2ZzjrwqceRcJHnE41ZlUaXhVKsPLWpdd&#10;/NWu8Kefb/MTAAD//wMAUEsDBBQABgAIAAAAIQDDuSkJ3wAAAAkBAAAPAAAAZHJzL2Rvd25yZXYu&#10;eG1sTI9PS8NAEMXvgt9hGcGb3SSKf2I2pRTEWijFKtTjNjsm0exs2N026bd3igc9vjc/3rxXTEfb&#10;iQP60DpSkE4SEEiVMy3VCt7fnq7uQYSoyejOESo4YoBpeX5W6Ny4gV7xsIm14BAKuVbQxNjnUoaq&#10;QavDxPVIfPt03urI0tfSeD1wuO1kliS30uqW+EOje5w3WH1v9lbByi8W89ny+EXrDztss+V2/TI+&#10;K3V5Mc4eQUQc4x8Mp/pcHUrutHN7MkF0rNOHO0YVXKcZiBNwk7Cx+zVkWcj/C8ofAAAA//8DAFBL&#10;AQItABQABgAIAAAAIQC2gziS/gAAAOEBAAATAAAAAAAAAAAAAAAAAAAAAABbQ29udGVudF9UeXBl&#10;c10ueG1sUEsBAi0AFAAGAAgAAAAhADj9If/WAAAAlAEAAAsAAAAAAAAAAAAAAAAALwEAAF9yZWxz&#10;Ly5yZWxzUEsBAi0AFAAGAAgAAAAhANI/fUC3AQAAxAMAAA4AAAAAAAAAAAAAAAAALgIAAGRycy9l&#10;Mm9Eb2MueG1sUEsBAi0AFAAGAAgAAAAhAMO5KQnfAAAACQEAAA8AAAAAAAAAAAAAAAAAEQQAAGRy&#10;cy9kb3ducmV2LnhtbFBLBQYAAAAABAAEAPMAAAAdBQAAAAA=&#10;" strokecolor="#4472c4 [3204]" strokeweight=".5pt">
                      <v:stroke joinstyle="miter"/>
                    </v:line>
                  </w:pict>
                </mc:Fallback>
              </mc:AlternateContent>
            </w:r>
            <w:r>
              <w:t>Autonomous Consumption and Investment Expenditure (A)</w:t>
            </w:r>
          </w:p>
        </w:tc>
        <w:tc>
          <w:tcPr>
            <w:tcW w:w="3117" w:type="dxa"/>
          </w:tcPr>
          <w:p w14:paraId="5FFA97FC" w14:textId="77777777" w:rsidR="006C159B" w:rsidRDefault="006C159B" w:rsidP="00F37284">
            <w:r>
              <w:t>500 crores</w:t>
            </w:r>
          </w:p>
        </w:tc>
      </w:tr>
      <w:tr w:rsidR="006C159B" w14:paraId="1996F7DB" w14:textId="77777777" w:rsidTr="00F37284">
        <w:tc>
          <w:tcPr>
            <w:tcW w:w="1255" w:type="dxa"/>
          </w:tcPr>
          <w:p w14:paraId="0963B8F9" w14:textId="77777777" w:rsidR="006C159B" w:rsidRDefault="006C159B" w:rsidP="00F37284">
            <w:r>
              <w:t xml:space="preserve">(ii) </w:t>
            </w:r>
          </w:p>
        </w:tc>
        <w:tc>
          <w:tcPr>
            <w:tcW w:w="4978" w:type="dxa"/>
          </w:tcPr>
          <w:p w14:paraId="51BBD6E9" w14:textId="77777777" w:rsidR="006C159B" w:rsidRDefault="006C159B" w:rsidP="00F37284">
            <w:r>
              <w:t>Marginal Propensity to Save (MPS)</w:t>
            </w:r>
          </w:p>
        </w:tc>
        <w:tc>
          <w:tcPr>
            <w:tcW w:w="3117" w:type="dxa"/>
          </w:tcPr>
          <w:p w14:paraId="2E309A2A" w14:textId="77777777" w:rsidR="006C159B" w:rsidRDefault="006C159B" w:rsidP="00F37284">
            <w:r>
              <w:t>0.2</w:t>
            </w:r>
          </w:p>
        </w:tc>
      </w:tr>
      <w:tr w:rsidR="006C159B" w14:paraId="4A9A683D" w14:textId="77777777" w:rsidTr="00F37284">
        <w:tc>
          <w:tcPr>
            <w:tcW w:w="1255" w:type="dxa"/>
          </w:tcPr>
          <w:p w14:paraId="4FAF41AF" w14:textId="77777777" w:rsidR="006C159B" w:rsidRDefault="006C159B" w:rsidP="00F37284">
            <w:r>
              <w:t xml:space="preserve">(iii) </w:t>
            </w:r>
          </w:p>
        </w:tc>
        <w:tc>
          <w:tcPr>
            <w:tcW w:w="4978" w:type="dxa"/>
          </w:tcPr>
          <w:p w14:paraId="1177A819" w14:textId="77777777" w:rsidR="006C159B" w:rsidRDefault="006C159B" w:rsidP="00F37284">
            <w:r>
              <w:t>National Income</w:t>
            </w:r>
          </w:p>
        </w:tc>
        <w:tc>
          <w:tcPr>
            <w:tcW w:w="3117" w:type="dxa"/>
          </w:tcPr>
          <w:p w14:paraId="36789289" w14:textId="77777777" w:rsidR="006C159B" w:rsidRDefault="006C159B" w:rsidP="00F37284">
            <w:r>
              <w:t>4,000 crores</w:t>
            </w:r>
          </w:p>
        </w:tc>
      </w:tr>
    </w:tbl>
    <w:p w14:paraId="209DB72A" w14:textId="77777777" w:rsidR="006C159B" w:rsidRDefault="006C159B" w:rsidP="006C159B">
      <w:r>
        <w:t>(b) Answer the following questions on the basis of given figure:</w:t>
      </w:r>
    </w:p>
    <w:p w14:paraId="5D889947" w14:textId="77777777" w:rsidR="006C159B" w:rsidRDefault="006C159B" w:rsidP="006C159B">
      <w:r>
        <w:rPr>
          <w:noProof/>
        </w:rPr>
        <w:drawing>
          <wp:inline distT="0" distB="0" distL="0" distR="0" wp14:anchorId="454B2F16" wp14:editId="705A3F33">
            <wp:extent cx="3762375" cy="2071688"/>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3658" r="2469" b="56134"/>
                    <a:stretch/>
                  </pic:blipFill>
                  <pic:spPr bwMode="auto">
                    <a:xfrm>
                      <a:off x="0" y="0"/>
                      <a:ext cx="3780081" cy="2081437"/>
                    </a:xfrm>
                    <a:prstGeom prst="rect">
                      <a:avLst/>
                    </a:prstGeom>
                    <a:noFill/>
                    <a:ln>
                      <a:noFill/>
                    </a:ln>
                    <a:extLst>
                      <a:ext uri="{53640926-AAD7-44D8-BBD7-CCE9431645EC}">
                        <a14:shadowObscured xmlns:a14="http://schemas.microsoft.com/office/drawing/2010/main"/>
                      </a:ext>
                    </a:extLst>
                  </pic:spPr>
                </pic:pic>
              </a:graphicData>
            </a:graphic>
          </wp:inline>
        </w:drawing>
      </w:r>
    </w:p>
    <w:p w14:paraId="5C6D1C85" w14:textId="77777777" w:rsidR="006C159B" w:rsidRDefault="006C159B" w:rsidP="006C159B">
      <w:r>
        <w:t xml:space="preserve">(i) What does the shaded area AOB indicate? </w:t>
      </w:r>
    </w:p>
    <w:p w14:paraId="60EC1173" w14:textId="77777777" w:rsidR="006C159B" w:rsidRDefault="006C159B" w:rsidP="006C159B">
      <w:r>
        <w:t xml:space="preserve">(ii) What is the significance of point </w:t>
      </w:r>
      <w:proofErr w:type="gramStart"/>
      <w:r>
        <w:t>B ?</w:t>
      </w:r>
      <w:proofErr w:type="gramEnd"/>
      <w:r>
        <w:t xml:space="preserve"> [1 + 2]</w:t>
      </w:r>
    </w:p>
    <w:p w14:paraId="5B6661A3" w14:textId="77777777" w:rsidR="006C159B" w:rsidRDefault="006C159B" w:rsidP="006C159B">
      <w:r>
        <w:rPr>
          <w:noProof/>
        </w:rPr>
        <mc:AlternateContent>
          <mc:Choice Requires="wps">
            <w:drawing>
              <wp:anchor distT="0" distB="0" distL="114300" distR="114300" simplePos="0" relativeHeight="251681792" behindDoc="0" locked="0" layoutInCell="1" allowOverlap="1" wp14:anchorId="51376A0F" wp14:editId="55EC95E4">
                <wp:simplePos x="0" y="0"/>
                <wp:positionH relativeFrom="column">
                  <wp:posOffset>438150</wp:posOffset>
                </wp:positionH>
                <wp:positionV relativeFrom="paragraph">
                  <wp:posOffset>8890</wp:posOffset>
                </wp:positionV>
                <wp:extent cx="16192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BEAE0" id="Straight Connector 1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7pt" to="4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4rvQEAAM4DAAAOAAAAZHJzL2Uyb0RvYy54bWysU8GO0zAQvSPxD5bvNG0lVhA13UNXcEFQ&#10;scDd64wbS7bHGpsm/XvGThsQICEQFyv2zHsz781kdz95J85AyWLo5Ga1lgKCxt6GUyc/f3rz4pUU&#10;KavQK4cBOnmBJO/3z5/txtjCFgd0PZBgkpDaMXZyyDm2TZP0AF6lFUYIHDRIXmW+0qnpSY3M7l2z&#10;Xa/vmhGpj4QaUuLXhzko95XfGND5gzEJsnCd5N5yPameT+Vs9jvVnkjFweprG+ofuvDKBi66UD2o&#10;rMRXsr9QeasJE5q80ugbNMZqqBpYzWb9k5rHQUWoWticFBeb0v+j1e/PRxK259nxpILyPKPHTMqe&#10;hiwOGAI7iCQ4yE6NMbUMOIQjXW8pHqnIngx5YZyNX5ioGsHSxFR9viw+w5SF5sfN3eb19qUU+hZq&#10;ZobCFCnlt4BelI9OOhuKA6pV53cpc1VOvaXwpXQ091C/8sVBSXbhIxhWVWpVdN0nODgSZ8WboLSG&#10;kDdFE/PV7AIz1rkFuP4z8JpfoFB37W/AC6JWxpAXsLcB6XfV83Rr2cz5Nwdm3cWCJ+wvdTrVGl6a&#10;qvC64GUrf7xX+PffcP8NAAD//wMAUEsDBBQABgAIAAAAIQDy12YK2wAAAAUBAAAPAAAAZHJzL2Rv&#10;d25yZXYueG1sTI/BTsMwEETvSPyDtUhcEHWoSkXTOBVCwKGc2oIEt028TaLG6yh20/D3LFzocXZW&#10;M2+y1ehaNVAfGs8G7iYJKOLS24YrA++7l9sHUCEiW2w9k4FvCrDKLy8yTK0/8YaGbayUhHBI0UAd&#10;Y5dqHcqaHIaJ74jF2/veYRTZV9r2eJJw1+ppksy1w4alocaOnmoqD9ujM/AVfHj+WBfD62GzHvHm&#10;LU4/S2vM9dX4uAQVaYz/z/CLL+iQC1Phj2yDag3MFzIlyn0GSuzF7B5U8Sd1nulz+vwHAAD//wMA&#10;UEsBAi0AFAAGAAgAAAAhALaDOJL+AAAA4QEAABMAAAAAAAAAAAAAAAAAAAAAAFtDb250ZW50X1R5&#10;cGVzXS54bWxQSwECLQAUAAYACAAAACEAOP0h/9YAAACUAQAACwAAAAAAAAAAAAAAAAAvAQAAX3Jl&#10;bHMvLnJlbHNQSwECLQAUAAYACAAAACEAEgueK70BAADOAwAADgAAAAAAAAAAAAAAAAAuAgAAZHJz&#10;L2Uyb0RvYy54bWxQSwECLQAUAAYACAAAACEA8tdmCtsAAAAFAQAADwAAAAAAAAAAAAAAAAAXBAAA&#10;ZHJzL2Rvd25yZXYueG1sUEsFBgAAAAAEAAQA8wAAAB8FAAAAAA==&#10;" strokecolor="#4472c4 [3204]" strokeweight=".5pt">
                <v:stroke joinstyle="miter"/>
              </v:line>
            </w:pict>
          </mc:Fallback>
        </mc:AlternateContent>
      </w:r>
      <w:r>
        <w:t>Ans. (a) C = 500</w:t>
      </w:r>
    </w:p>
    <w:p w14:paraId="01BC8389" w14:textId="77777777" w:rsidR="006C159B" w:rsidRDefault="006C159B" w:rsidP="006C159B">
      <w:r>
        <w:t>MPS = 0.2</w:t>
      </w:r>
    </w:p>
    <w:p w14:paraId="380EBFAA" w14:textId="77777777" w:rsidR="006C159B" w:rsidRDefault="006C159B" w:rsidP="006C159B">
      <w:r>
        <w:t xml:space="preserve">National Income = 4,000 crores </w:t>
      </w:r>
    </w:p>
    <w:p w14:paraId="28DBACA3" w14:textId="77777777" w:rsidR="006C159B" w:rsidRDefault="006C159B" w:rsidP="006C159B">
      <w:r>
        <w:rPr>
          <w:noProof/>
        </w:rPr>
        <mc:AlternateContent>
          <mc:Choice Requires="wps">
            <w:drawing>
              <wp:anchor distT="0" distB="0" distL="114300" distR="114300" simplePos="0" relativeHeight="251682816" behindDoc="0" locked="0" layoutInCell="1" allowOverlap="1" wp14:anchorId="703F40DD" wp14:editId="45A853D9">
                <wp:simplePos x="0" y="0"/>
                <wp:positionH relativeFrom="column">
                  <wp:posOffset>190500</wp:posOffset>
                </wp:positionH>
                <wp:positionV relativeFrom="paragraph">
                  <wp:posOffset>9525</wp:posOffset>
                </wp:positionV>
                <wp:extent cx="142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5668A" id="Straight Connector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pt,.75pt" to="2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7xtwEAAMQDAAAOAAAAZHJzL2Uyb0RvYy54bWysU01v2zAMvQ/YfxB0X+wE+yiMOD2k2C7D&#10;FqzrD1BlKhYgiQKlxcm/H6Uk7rANGFb0QosiH8n3RK9vj96JA1CyGHq5XLRSQNA42LDv5cP3j29u&#10;pEhZhUE5DNDLEyR5u3n9aj3FDlY4ohuABBcJqZtiL8ecY9c0SY/gVVpghMBBg+RVZpf2zUBq4ure&#10;Nau2fd9MSEMk1JAS396dg3JT6xsDOn81JkEWrpc8W66Wqn0sttmsVbcnFUerL2OoZ0zhlQ3cdC51&#10;p7ISP8j+UcpbTZjQ5IVG36AxVkPlwGyW7W9s7kcVoXJhcVKcZUovV1Z/OexI2KGXq6UUQXl+o/tM&#10;yu7HLLYYAiuIJDjISk0xdQzYhh1dvBR3VGgfDfnyZULiWNU9zerCMQvNl8u3q5sP76TQ11DzhIuU&#10;8idAL8qhl86Gwlt16vA5Ze7FqdcUdsoc5871lE8OSrIL38Awl9KrousWwdaROCh+f6U1hFyZcL2a&#10;XWDGOjcD238DL/kFCnXD/gc8I2pnDHkGexuQ/tY9H68jm3P+VYEz7yLBIw6n+iZVGl6Vqthlrcsu&#10;/upX+NPPt/kJAAD//wMAUEsDBBQABgAIAAAAIQBnA/3l3AAAAAUBAAAPAAAAZHJzL2Rvd25yZXYu&#10;eG1sTI9BS8NAEIXvQv/DMgVvdmOkIjGbUgrFWpBiLbTHbXZMYrOzYXfbpP/e0YuehjdvePO9fDbY&#10;VlzQh8aRgvtJAgKpdKahSsHuY3n3BCJETUa3jlDBFQPMitFNrjPjenrHyzZWgkMoZFpBHWOXSRnK&#10;Gq0OE9chsffpvNWRpa+k8brncNvKNEkepdUN8Ydad7iosTxtz1bBm1+tFvP19Ys2B9vv0/V+8zq8&#10;KHU7HubPICIO8e8YfvAZHQpmOrozmSBaBQ8JV4m8n4Jge5ryPP5KWeTyP33xDQAA//8DAFBLAQIt&#10;ABQABgAIAAAAIQC2gziS/gAAAOEBAAATAAAAAAAAAAAAAAAAAAAAAABbQ29udGVudF9UeXBlc10u&#10;eG1sUEsBAi0AFAAGAAgAAAAhADj9If/WAAAAlAEAAAsAAAAAAAAAAAAAAAAALwEAAF9yZWxzLy5y&#10;ZWxzUEsBAi0AFAAGAAgAAAAhAMYiHvG3AQAAxAMAAA4AAAAAAAAAAAAAAAAALgIAAGRycy9lMm9E&#10;b2MueG1sUEsBAi0AFAAGAAgAAAAhAGcD/eXcAAAABQEAAA8AAAAAAAAAAAAAAAAAEQQAAGRycy9k&#10;b3ducmV2LnhtbFBLBQYAAAAABAAEAPMAAAAaBQAAAAA=&#10;" strokecolor="#4472c4 [3204]" strokeweight=".5pt">
                <v:stroke joinstyle="miter"/>
              </v:line>
            </w:pict>
          </mc:Fallback>
        </mc:AlternateContent>
      </w:r>
      <w:r>
        <w:t>C = C + b(y)</w:t>
      </w:r>
    </w:p>
    <w:p w14:paraId="0E7AA576" w14:textId="77777777" w:rsidR="006C159B" w:rsidRDefault="006C159B" w:rsidP="006C159B">
      <w:r>
        <w:t xml:space="preserve">b = MPC </w:t>
      </w:r>
    </w:p>
    <w:p w14:paraId="122A54D8" w14:textId="77777777" w:rsidR="006C159B" w:rsidRDefault="006C159B" w:rsidP="006C159B">
      <w:r>
        <w:t>MPC = 1-MPS =1-0.2</w:t>
      </w:r>
    </w:p>
    <w:p w14:paraId="7D05A60D" w14:textId="77777777" w:rsidR="006C159B" w:rsidRDefault="006C159B" w:rsidP="006C159B">
      <w:r>
        <w:t>= 0.8</w:t>
      </w:r>
    </w:p>
    <w:p w14:paraId="5CC03AC8" w14:textId="77777777" w:rsidR="006C159B" w:rsidRDefault="006C159B" w:rsidP="006C159B">
      <w:r>
        <w:t xml:space="preserve">= 500 + 0.8 X 4000 </w:t>
      </w:r>
    </w:p>
    <w:p w14:paraId="559BE073" w14:textId="77777777" w:rsidR="006C159B" w:rsidRDefault="006C159B" w:rsidP="006C159B">
      <w:r>
        <w:t xml:space="preserve">= 3,700 </w:t>
      </w:r>
    </w:p>
    <w:p w14:paraId="57FE74CB" w14:textId="77777777" w:rsidR="006C159B" w:rsidRDefault="006C159B" w:rsidP="006C159B">
      <w:r>
        <w:t>The economy is not in equilibrium.</w:t>
      </w:r>
    </w:p>
    <w:p w14:paraId="57D3617E" w14:textId="77777777" w:rsidR="006C159B" w:rsidRDefault="006C159B" w:rsidP="006C159B">
      <w:r>
        <w:t>(b) (i) The shaded area AOB indicates "Dissavings".</w:t>
      </w:r>
    </w:p>
    <w:p w14:paraId="634FFF21" w14:textId="77777777" w:rsidR="006C159B" w:rsidRDefault="006C159B" w:rsidP="006C159B">
      <w:r>
        <w:t>(ii) At point B, saving is zero and total income is equal to total consumption.</w:t>
      </w:r>
    </w:p>
    <w:p w14:paraId="0EFB8575" w14:textId="77777777" w:rsidR="006C159B" w:rsidRDefault="006C159B" w:rsidP="006C159B">
      <w:r>
        <w:lastRenderedPageBreak/>
        <w:t>It means:</w:t>
      </w:r>
    </w:p>
    <w:p w14:paraId="623BA5A1" w14:textId="77777777" w:rsidR="006C159B" w:rsidRDefault="006C159B" w:rsidP="006C159B">
      <w:r>
        <w:t>C = y</w:t>
      </w:r>
    </w:p>
    <w:p w14:paraId="254E004F" w14:textId="60BB9EE4" w:rsidR="006C159B" w:rsidRDefault="006C159B" w:rsidP="006C159B">
      <w:r>
        <w:t>APC = C/y</w:t>
      </w:r>
      <w:r w:rsidR="006500A4">
        <w:t>= y</w:t>
      </w:r>
      <w:r>
        <w:t xml:space="preserve">/y = 1 </w:t>
      </w:r>
    </w:p>
    <w:p w14:paraId="3C6EA2FA" w14:textId="77777777" w:rsidR="006C159B" w:rsidRDefault="006C159B" w:rsidP="006C159B">
      <w:r>
        <w:t xml:space="preserve">APS = 1 – APC = 1 – 1 = 0 </w:t>
      </w:r>
    </w:p>
    <w:p w14:paraId="7B6F2736" w14:textId="77777777" w:rsidR="006C159B" w:rsidRDefault="006C159B" w:rsidP="006C159B">
      <w:r>
        <w:t>APS = 0</w:t>
      </w:r>
    </w:p>
    <w:p w14:paraId="72402D03" w14:textId="77777777" w:rsidR="006C159B" w:rsidRDefault="006C159B" w:rsidP="006C159B">
      <w:r>
        <w:t>Point B, average propensity to save is zero</w:t>
      </w:r>
    </w:p>
    <w:p w14:paraId="230BC999" w14:textId="34819CB0" w:rsidR="006C159B" w:rsidRDefault="006500A4" w:rsidP="006C159B">
      <w:r>
        <w:t>73</w:t>
      </w:r>
      <w:r w:rsidR="006C159B">
        <w:t>. In case of an underemployment equilibrium, which of the following alternative is not true?</w:t>
      </w:r>
    </w:p>
    <w:p w14:paraId="1641AFA7" w14:textId="77777777" w:rsidR="006C159B" w:rsidRDefault="006C159B" w:rsidP="006C159B">
      <w:r>
        <w:t>(Choose the correct alternative).</w:t>
      </w:r>
    </w:p>
    <w:p w14:paraId="70FC4E91" w14:textId="77777777" w:rsidR="006C159B" w:rsidRDefault="006C159B" w:rsidP="006C159B">
      <w:r>
        <w:t>(a) Aggregate demand is equal to Aggregate supply.</w:t>
      </w:r>
    </w:p>
    <w:p w14:paraId="1A5EF3A9" w14:textId="77777777" w:rsidR="006C159B" w:rsidRDefault="006C159B" w:rsidP="006C159B">
      <w:r>
        <w:t xml:space="preserve">(b) There </w:t>
      </w:r>
      <w:proofErr w:type="gramStart"/>
      <w:r>
        <w:t>exist</w:t>
      </w:r>
      <w:proofErr w:type="gramEnd"/>
      <w:r>
        <w:t xml:space="preserve"> excess production capacity in the economy.</w:t>
      </w:r>
    </w:p>
    <w:p w14:paraId="47B64BEC" w14:textId="77777777" w:rsidR="006C159B" w:rsidRDefault="006C159B" w:rsidP="006C159B">
      <w:r>
        <w:t>(c) Resources are not fully and efficiently utilised.</w:t>
      </w:r>
    </w:p>
    <w:p w14:paraId="378B790C" w14:textId="77777777" w:rsidR="006C159B" w:rsidRDefault="006C159B" w:rsidP="006C159B">
      <w:r>
        <w:t>(d) Resources are fully and efficiently utilised.</w:t>
      </w:r>
    </w:p>
    <w:p w14:paraId="7CAF92CE" w14:textId="77777777" w:rsidR="006C159B" w:rsidRDefault="006C159B" w:rsidP="006C159B">
      <w:r>
        <w:t>Ans. (d) Resources are fully and efficiently utilised.</w:t>
      </w:r>
    </w:p>
    <w:p w14:paraId="769FD3AE" w14:textId="57532B73" w:rsidR="006C159B" w:rsidRDefault="006500A4" w:rsidP="006C159B">
      <w:r>
        <w:t>74</w:t>
      </w:r>
      <w:r w:rsidR="006C159B">
        <w:t>. If Marginal Propensity to Save (MPS) is 0.25 and initial change in investment is 250 crores, then the final change in income would be ____________ (Choose the correct alternative).</w:t>
      </w:r>
    </w:p>
    <w:p w14:paraId="6C88BB4F" w14:textId="77777777" w:rsidR="006C159B" w:rsidRDefault="006C159B" w:rsidP="006C159B">
      <w:r>
        <w:t>(a) 1,000 crores</w:t>
      </w:r>
    </w:p>
    <w:p w14:paraId="5486C4B4" w14:textId="77777777" w:rsidR="006C159B" w:rsidRDefault="006C159B" w:rsidP="006C159B">
      <w:r>
        <w:t>(b) 1,200 crores</w:t>
      </w:r>
    </w:p>
    <w:p w14:paraId="513502BC" w14:textId="77777777" w:rsidR="006C159B" w:rsidRDefault="006C159B" w:rsidP="006C159B">
      <w:r>
        <w:t xml:space="preserve">(c) 500 crores </w:t>
      </w:r>
    </w:p>
    <w:p w14:paraId="79B6BBDD" w14:textId="77777777" w:rsidR="006C159B" w:rsidRDefault="006C159B" w:rsidP="006C159B">
      <w:r>
        <w:t>(d) 3,500 crores</w:t>
      </w:r>
    </w:p>
    <w:p w14:paraId="7251F7C1" w14:textId="77777777" w:rsidR="006C159B" w:rsidRDefault="006C159B" w:rsidP="006C159B">
      <w:r>
        <w:t>Ans. MPS 0.25</w:t>
      </w:r>
    </w:p>
    <w:p w14:paraId="4D9AABA9" w14:textId="77777777" w:rsidR="006C159B" w:rsidRDefault="006C159B" w:rsidP="006C159B">
      <w:r>
        <w:t xml:space="preserve">Change in investment </w:t>
      </w:r>
      <w:r>
        <w:rPr>
          <w:rFonts w:cstheme="minorHAnsi"/>
        </w:rPr>
        <w:t>∆</w:t>
      </w:r>
      <w:r>
        <w:t xml:space="preserve"> I =₹ 250 crore</w:t>
      </w:r>
    </w:p>
    <w:p w14:paraId="41B858AC" w14:textId="77777777" w:rsidR="006C159B" w:rsidRDefault="006C159B" w:rsidP="006C159B">
      <w:r>
        <w:t xml:space="preserve">Final change in income </w:t>
      </w:r>
      <w:r>
        <w:rPr>
          <w:rFonts w:cstheme="minorHAnsi"/>
        </w:rPr>
        <w:t>∆</w:t>
      </w:r>
      <w:r>
        <w:t xml:space="preserve"> Y </w:t>
      </w:r>
      <w:proofErr w:type="gramStart"/>
      <w:r>
        <w:t>= ?</w:t>
      </w:r>
      <w:proofErr w:type="gramEnd"/>
    </w:p>
    <w:p w14:paraId="582E9600" w14:textId="77777777" w:rsidR="006C159B" w:rsidRDefault="006C159B" w:rsidP="006C159B">
      <w:pPr>
        <w:rPr>
          <w:rFonts w:eastAsiaTheme="minorEastAsia"/>
        </w:rPr>
      </w:pPr>
      <w:r>
        <w:t xml:space="preserve">K = </w:t>
      </w:r>
      <m:oMath>
        <m:f>
          <m:fPr>
            <m:ctrlPr>
              <w:rPr>
                <w:rFonts w:ascii="Cambria Math" w:hAnsi="Cambria Math"/>
                <w:i/>
              </w:rPr>
            </m:ctrlPr>
          </m:fPr>
          <m:num>
            <m:r>
              <w:rPr>
                <w:rFonts w:ascii="Cambria Math" w:hAnsi="Cambria Math"/>
              </w:rPr>
              <m:t>∆ Y</m:t>
            </m:r>
          </m:num>
          <m:den>
            <m:r>
              <w:rPr>
                <w:rFonts w:ascii="Cambria Math" w:hAnsi="Cambria Math"/>
              </w:rPr>
              <m:t>∆ I</m:t>
            </m:r>
          </m:den>
        </m:f>
      </m:oMath>
      <w:r>
        <w:rPr>
          <w:rFonts w:eastAsiaTheme="minorEastAsia"/>
        </w:rPr>
        <w:t xml:space="preserve"> </w:t>
      </w:r>
    </w:p>
    <w:p w14:paraId="0E3D5DD6" w14:textId="77777777" w:rsidR="006C159B" w:rsidRDefault="006C159B" w:rsidP="006C159B">
      <w:pPr>
        <w:rPr>
          <w:rFonts w:eastAsiaTheme="minorEastAsia"/>
        </w:rPr>
      </w:pPr>
      <w:r>
        <w:t xml:space="preserve">K = </w:t>
      </w:r>
      <m:oMath>
        <m:f>
          <m:fPr>
            <m:ctrlPr>
              <w:rPr>
                <w:rFonts w:ascii="Cambria Math" w:hAnsi="Cambria Math"/>
                <w:i/>
              </w:rPr>
            </m:ctrlPr>
          </m:fPr>
          <m:num>
            <m:r>
              <w:rPr>
                <w:rFonts w:ascii="Cambria Math" w:hAnsi="Cambria Math"/>
              </w:rPr>
              <m:t>1</m:t>
            </m:r>
          </m:num>
          <m:den>
            <m:r>
              <w:rPr>
                <w:rFonts w:ascii="Cambria Math" w:hAnsi="Cambria Math"/>
              </w:rPr>
              <m:t>MPS</m:t>
            </m:r>
          </m:den>
        </m:f>
      </m:oMath>
      <w:r>
        <w:rPr>
          <w:rFonts w:eastAsiaTheme="minorEastAsia"/>
        </w:rPr>
        <w:t xml:space="preserve"> </w:t>
      </w:r>
    </w:p>
    <w:p w14:paraId="63459A6E" w14:textId="77777777" w:rsidR="006C159B" w:rsidRDefault="006C159B" w:rsidP="006C159B">
      <w:r>
        <w:t>= 1/0.25</w:t>
      </w:r>
    </w:p>
    <w:p w14:paraId="004256F1" w14:textId="77777777" w:rsidR="006C159B" w:rsidRDefault="006C159B" w:rsidP="006C159B">
      <w:r>
        <w:t>K = 4</w:t>
      </w:r>
    </w:p>
    <w:p w14:paraId="0C0DFB06" w14:textId="77777777" w:rsidR="006C159B" w:rsidRDefault="006C159B" w:rsidP="006C159B">
      <w:r>
        <w:rPr>
          <w:rFonts w:cstheme="minorHAnsi"/>
        </w:rPr>
        <w:t>∆</w:t>
      </w:r>
      <w:r>
        <w:t xml:space="preserve"> Y = </w:t>
      </w:r>
      <w:proofErr w:type="gramStart"/>
      <w:r>
        <w:t>K  X</w:t>
      </w:r>
      <w:proofErr w:type="gramEnd"/>
      <w:r>
        <w:t xml:space="preserve"> </w:t>
      </w:r>
      <w:r>
        <w:rPr>
          <w:rFonts w:cstheme="minorHAnsi"/>
        </w:rPr>
        <w:t>∆</w:t>
      </w:r>
      <w:r>
        <w:t>I</w:t>
      </w:r>
    </w:p>
    <w:p w14:paraId="0F63D3C0" w14:textId="77777777" w:rsidR="006C159B" w:rsidRDefault="006C159B" w:rsidP="006C159B">
      <w:r>
        <w:t>= 4 X 250 crores</w:t>
      </w:r>
    </w:p>
    <w:p w14:paraId="03BF21F2" w14:textId="77777777" w:rsidR="006C159B" w:rsidRDefault="006C159B" w:rsidP="006C159B">
      <w:r>
        <w:rPr>
          <w:rFonts w:cstheme="minorHAnsi"/>
        </w:rPr>
        <w:t>∆</w:t>
      </w:r>
      <w:r>
        <w:t xml:space="preserve"> Y= 1,000 crores</w:t>
      </w:r>
    </w:p>
    <w:p w14:paraId="5685E3CB" w14:textId="77777777" w:rsidR="006C159B" w:rsidRDefault="006C159B" w:rsidP="006C159B">
      <w:r>
        <w:lastRenderedPageBreak/>
        <w:t xml:space="preserve">Change in income </w:t>
      </w:r>
      <w:r>
        <w:rPr>
          <w:rFonts w:cstheme="minorHAnsi"/>
        </w:rPr>
        <w:t>∆</w:t>
      </w:r>
      <w:r>
        <w:t xml:space="preserve"> Y = 1,000 crores</w:t>
      </w:r>
    </w:p>
    <w:p w14:paraId="6980BEA5" w14:textId="77777777" w:rsidR="006C159B" w:rsidRDefault="006C159B" w:rsidP="006C159B">
      <w:r>
        <w:t>(a) 1,000 crores</w:t>
      </w:r>
    </w:p>
    <w:p w14:paraId="08D3BB77" w14:textId="61CEE25D" w:rsidR="00C17661" w:rsidRDefault="006500A4" w:rsidP="00C17661">
      <w:r>
        <w:t>75</w:t>
      </w:r>
      <w:r w:rsidR="00C17661">
        <w:t xml:space="preserve">. Why must aggregate demand be equal to aggregate supply at the equilibrium level of income and output? Explain with the help of a diagram. </w:t>
      </w:r>
    </w:p>
    <w:p w14:paraId="57033DEE" w14:textId="02574726" w:rsidR="00C17661" w:rsidRDefault="00C17661" w:rsidP="00C17661">
      <w:r>
        <w:t>Ans. According to Keynes, the equilibrium is reached only when aggregate demand (AD) equals aggregate supply (AS) because at this level there is no tendency for income and output to change.</w:t>
      </w:r>
    </w:p>
    <w:p w14:paraId="73746C95" w14:textId="0913AAB0" w:rsidR="00C17661" w:rsidRDefault="00EA5605" w:rsidP="00C17661">
      <w:r>
        <w:rPr>
          <w:noProof/>
        </w:rPr>
        <w:drawing>
          <wp:inline distT="0" distB="0" distL="0" distR="0" wp14:anchorId="6DCA94FA" wp14:editId="48A50E97">
            <wp:extent cx="2019300" cy="1705057"/>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848" t="30324" r="19753" b="35764"/>
                    <a:stretch/>
                  </pic:blipFill>
                  <pic:spPr bwMode="auto">
                    <a:xfrm>
                      <a:off x="0" y="0"/>
                      <a:ext cx="2023700" cy="1708773"/>
                    </a:xfrm>
                    <a:prstGeom prst="rect">
                      <a:avLst/>
                    </a:prstGeom>
                    <a:noFill/>
                    <a:ln>
                      <a:noFill/>
                    </a:ln>
                    <a:extLst>
                      <a:ext uri="{53640926-AAD7-44D8-BBD7-CCE9431645EC}">
                        <a14:shadowObscured xmlns:a14="http://schemas.microsoft.com/office/drawing/2010/main"/>
                      </a:ext>
                    </a:extLst>
                  </pic:spPr>
                </pic:pic>
              </a:graphicData>
            </a:graphic>
          </wp:inline>
        </w:drawing>
      </w:r>
    </w:p>
    <w:p w14:paraId="504B3338" w14:textId="77777777" w:rsidR="00C17661" w:rsidRDefault="00C17661" w:rsidP="00C17661">
      <w:r>
        <w:t>In the diagram the equilibrium is at K where AD intersects 45</w:t>
      </w:r>
      <w:r w:rsidRPr="00C17661">
        <w:rPr>
          <w:vertAlign w:val="superscript"/>
        </w:rPr>
        <w:t>0</w:t>
      </w:r>
      <w:r>
        <w:t xml:space="preserve"> line. At this point, AD = AS.</w:t>
      </w:r>
    </w:p>
    <w:p w14:paraId="26474431" w14:textId="77777777" w:rsidR="00C17661" w:rsidRDefault="00C17661" w:rsidP="00C17661">
      <w:pPr>
        <w:pStyle w:val="ListParagraph"/>
        <w:numPr>
          <w:ilvl w:val="0"/>
          <w:numId w:val="2"/>
        </w:numPr>
      </w:pPr>
      <w:r>
        <w:t xml:space="preserve">When AD is more than AS (say, at point R), then the planned inventory would fall below the desired level. To bring back the inventory at the desired level, the producers expand the output. More output means more income. Rise in output means rise in AS and rise in income means rise in AD. Both continue to rise till they reach K, where AD = AS </w:t>
      </w:r>
    </w:p>
    <w:p w14:paraId="51F2990B" w14:textId="1D56261C" w:rsidR="00C17661" w:rsidRDefault="00C17661" w:rsidP="00C17661">
      <w:pPr>
        <w:pStyle w:val="ListParagraph"/>
        <w:numPr>
          <w:ilvl w:val="0"/>
          <w:numId w:val="2"/>
        </w:numPr>
      </w:pPr>
      <w:r>
        <w:t>When AD is less than AS (say, at point S), then the planned inventory rises above the desired level. To clear the unwanted increase in inventory, firms plan to reduce the output till AD becomes equal to AS.</w:t>
      </w:r>
    </w:p>
    <w:p w14:paraId="32972670" w14:textId="39C4DAEB" w:rsidR="00C17661" w:rsidRDefault="00C17661" w:rsidP="00C17661">
      <w:r>
        <w:t>So, equilibrium takes place only at point K, when AD = AS</w:t>
      </w:r>
    </w:p>
    <w:p w14:paraId="00FDEC24" w14:textId="03A5D789" w:rsidR="00C17661" w:rsidRDefault="006500A4" w:rsidP="00C17661">
      <w:r>
        <w:t>76</w:t>
      </w:r>
      <w:r w:rsidR="00C17661">
        <w:t xml:space="preserve">. Explain national income determination through the two alternative approaches. Use diagram. </w:t>
      </w:r>
    </w:p>
    <w:p w14:paraId="7399F4DA" w14:textId="77777777" w:rsidR="00C17661" w:rsidRDefault="00C17661" w:rsidP="00C17661">
      <w:r>
        <w:t>Ans. The national income determination can be better understood with the help of following diagram</w:t>
      </w:r>
    </w:p>
    <w:p w14:paraId="7CBE465F" w14:textId="77777777" w:rsidR="00EA5605" w:rsidRDefault="00EA5605" w:rsidP="00C17661">
      <w:pPr>
        <w:rPr>
          <w:noProof/>
        </w:rPr>
      </w:pPr>
    </w:p>
    <w:p w14:paraId="30396007" w14:textId="2E3D3245" w:rsidR="00C17661" w:rsidRDefault="00EA5605" w:rsidP="00C17661">
      <w:r>
        <w:rPr>
          <w:noProof/>
        </w:rPr>
        <w:lastRenderedPageBreak/>
        <w:drawing>
          <wp:inline distT="0" distB="0" distL="0" distR="0" wp14:anchorId="2625B041" wp14:editId="01B2EFC5">
            <wp:extent cx="1685925" cy="2304883"/>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489" t="23611" r="23663" b="31134"/>
                    <a:stretch/>
                  </pic:blipFill>
                  <pic:spPr bwMode="auto">
                    <a:xfrm>
                      <a:off x="0" y="0"/>
                      <a:ext cx="1692440" cy="2313789"/>
                    </a:xfrm>
                    <a:prstGeom prst="rect">
                      <a:avLst/>
                    </a:prstGeom>
                    <a:noFill/>
                    <a:ln>
                      <a:noFill/>
                    </a:ln>
                    <a:extLst>
                      <a:ext uri="{53640926-AAD7-44D8-BBD7-CCE9431645EC}">
                        <a14:shadowObscured xmlns:a14="http://schemas.microsoft.com/office/drawing/2010/main"/>
                      </a:ext>
                    </a:extLst>
                  </pic:spPr>
                </pic:pic>
              </a:graphicData>
            </a:graphic>
          </wp:inline>
        </w:drawing>
      </w:r>
    </w:p>
    <w:p w14:paraId="2425ABC9" w14:textId="77777777" w:rsidR="00C17661" w:rsidRDefault="00C17661" w:rsidP="00C17661">
      <w:r>
        <w:t>The two alternative approaches of national income determination are:</w:t>
      </w:r>
    </w:p>
    <w:p w14:paraId="1C6CD2A3" w14:textId="14568069" w:rsidR="00C17661" w:rsidRDefault="00C17661" w:rsidP="00C17661">
      <w:r>
        <w:t>1. AD = AS which is on E in the upper part of diagram when AD curve intersects the 45</w:t>
      </w:r>
      <w:r w:rsidRPr="00C17661">
        <w:rPr>
          <w:vertAlign w:val="superscript"/>
        </w:rPr>
        <w:t>0</w:t>
      </w:r>
      <w:r>
        <w:t xml:space="preserve"> line with equilibrium income OM.</w:t>
      </w:r>
    </w:p>
    <w:p w14:paraId="5F3CDFB5" w14:textId="77777777" w:rsidR="00C17661" w:rsidRDefault="00C17661" w:rsidP="00C17661">
      <w:r>
        <w:t>2.  S = I which is E</w:t>
      </w:r>
      <w:r w:rsidRPr="00C17661">
        <w:rPr>
          <w:vertAlign w:val="subscript"/>
        </w:rPr>
        <w:t>1</w:t>
      </w:r>
      <w:r>
        <w:t xml:space="preserve"> in the lower part of the diagram when saving curve intersects the investment curve at E</w:t>
      </w:r>
      <w:r w:rsidRPr="00C17661">
        <w:rPr>
          <w:vertAlign w:val="subscript"/>
        </w:rPr>
        <w:t>1</w:t>
      </w:r>
      <w:r>
        <w:t xml:space="preserve"> with OM</w:t>
      </w:r>
      <w:r w:rsidRPr="00C17661">
        <w:rPr>
          <w:vertAlign w:val="subscript"/>
        </w:rPr>
        <w:t>1</w:t>
      </w:r>
      <w:r>
        <w:t xml:space="preserve"> as the equilibrium income level. </w:t>
      </w:r>
    </w:p>
    <w:p w14:paraId="5FD690FB" w14:textId="71FEE471" w:rsidR="00C17661" w:rsidRDefault="006500A4" w:rsidP="00C17661">
      <w:r>
        <w:t>77</w:t>
      </w:r>
      <w:r w:rsidR="00C17661">
        <w:t>. The value of marginal propensity to consume is double the value of marginal propensity to save. Find the value of multiplier.</w:t>
      </w:r>
    </w:p>
    <w:p w14:paraId="019AEA4A" w14:textId="77777777" w:rsidR="00C17661" w:rsidRDefault="00C17661" w:rsidP="00C17661">
      <w:r>
        <w:t xml:space="preserve">Ans. Ratio of MPC and MPS is 2:1 </w:t>
      </w:r>
    </w:p>
    <w:p w14:paraId="076C41DB" w14:textId="340D1F8E" w:rsidR="00C17661" w:rsidRDefault="00C17661" w:rsidP="00C17661">
      <w:r>
        <w:t>So, MPC is 2/3 and MPS is 1/3</w:t>
      </w:r>
    </w:p>
    <w:p w14:paraId="11EF7247" w14:textId="243E5BB5" w:rsidR="00C17661" w:rsidRDefault="00C17661" w:rsidP="00C17661">
      <w:pPr>
        <w:rPr>
          <w:rFonts w:eastAsiaTheme="minorEastAsia"/>
          <w:sz w:val="28"/>
          <w:szCs w:val="28"/>
        </w:rPr>
      </w:pPr>
      <w:r>
        <w:t xml:space="preserve">Multiplier = 1/MPS = </w:t>
      </w:r>
      <m:oMath>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rPr>
                  <m:t>3</m:t>
                </m:r>
              </m:den>
            </m:f>
          </m:den>
        </m:f>
      </m:oMath>
      <w:r>
        <w:rPr>
          <w:rFonts w:eastAsiaTheme="minorEastAsia"/>
        </w:rPr>
        <w:t xml:space="preserve"> = 3 OR 1/</w:t>
      </w:r>
      <w:r>
        <w:t xml:space="preserve">1-MPC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 xml:space="preserve">1-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den>
        </m:f>
      </m:oMath>
      <w:r>
        <w:rPr>
          <w:rFonts w:eastAsiaTheme="minorEastAsia"/>
          <w:sz w:val="28"/>
          <w:szCs w:val="28"/>
        </w:rPr>
        <w:t xml:space="preserve"> = 3 </w:t>
      </w:r>
    </w:p>
    <w:sectPr w:rsidR="00C17661" w:rsidSect="00BA6A85">
      <w:headerReference w:type="default" r:id="rId12"/>
      <w:footerReference w:type="default" r:id="rId13"/>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ECCE" w14:textId="77777777" w:rsidR="00B75B51" w:rsidRDefault="00B75B51" w:rsidP="00477C5A">
      <w:pPr>
        <w:spacing w:after="0" w:line="240" w:lineRule="auto"/>
      </w:pPr>
      <w:r>
        <w:separator/>
      </w:r>
    </w:p>
  </w:endnote>
  <w:endnote w:type="continuationSeparator" w:id="0">
    <w:p w14:paraId="30D18C6C" w14:textId="77777777" w:rsidR="00B75B51" w:rsidRDefault="00B75B51" w:rsidP="0047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058321"/>
      <w:docPartObj>
        <w:docPartGallery w:val="Page Numbers (Bottom of Page)"/>
        <w:docPartUnique/>
      </w:docPartObj>
    </w:sdtPr>
    <w:sdtEndPr>
      <w:rPr>
        <w:noProof/>
      </w:rPr>
    </w:sdtEndPr>
    <w:sdtContent>
      <w:p w14:paraId="6803B812" w14:textId="717A8154" w:rsidR="00477C5A" w:rsidRDefault="00477C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1EE32" w14:textId="77777777" w:rsidR="00477C5A" w:rsidRDefault="00477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D6D8" w14:textId="77777777" w:rsidR="00B75B51" w:rsidRDefault="00B75B51" w:rsidP="00477C5A">
      <w:pPr>
        <w:spacing w:after="0" w:line="240" w:lineRule="auto"/>
      </w:pPr>
      <w:r>
        <w:separator/>
      </w:r>
    </w:p>
  </w:footnote>
  <w:footnote w:type="continuationSeparator" w:id="0">
    <w:p w14:paraId="058C4184" w14:textId="77777777" w:rsidR="00B75B51" w:rsidRDefault="00B75B51" w:rsidP="00477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0605" w14:textId="7BD358A3" w:rsidR="00477C5A" w:rsidRDefault="00D70E67">
    <w:pPr>
      <w:pStyle w:val="Header"/>
    </w:pPr>
    <w:sdt>
      <w:sdtPr>
        <w:id w:val="-1396811725"/>
        <w:docPartObj>
          <w:docPartGallery w:val="Watermarks"/>
          <w:docPartUnique/>
        </w:docPartObj>
      </w:sdtPr>
      <w:sdtEndPr/>
      <w:sdtContent>
        <w:r>
          <w:rPr>
            <w:noProof/>
          </w:rPr>
          <w:pict w14:anchorId="09DE8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15298"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Pr>
        <w:noProof/>
      </w:rPr>
      <w:drawing>
        <wp:inline distT="0" distB="0" distL="0" distR="0" wp14:anchorId="75FC72C0" wp14:editId="70CB3498">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AE6"/>
    <w:multiLevelType w:val="hybridMultilevel"/>
    <w:tmpl w:val="48AC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168AD"/>
    <w:multiLevelType w:val="hybridMultilevel"/>
    <w:tmpl w:val="F01C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937052">
    <w:abstractNumId w:val="0"/>
  </w:num>
  <w:num w:numId="2" w16cid:durableId="1071121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5A"/>
    <w:rsid w:val="00037CC9"/>
    <w:rsid w:val="00051656"/>
    <w:rsid w:val="000643FF"/>
    <w:rsid w:val="000E4DEC"/>
    <w:rsid w:val="00106A34"/>
    <w:rsid w:val="00152421"/>
    <w:rsid w:val="00191B8B"/>
    <w:rsid w:val="001D0AC1"/>
    <w:rsid w:val="002416B6"/>
    <w:rsid w:val="002B5063"/>
    <w:rsid w:val="002B7495"/>
    <w:rsid w:val="003430B4"/>
    <w:rsid w:val="003F7251"/>
    <w:rsid w:val="00477C5A"/>
    <w:rsid w:val="004F3159"/>
    <w:rsid w:val="00613F70"/>
    <w:rsid w:val="006500A4"/>
    <w:rsid w:val="00685608"/>
    <w:rsid w:val="006B2821"/>
    <w:rsid w:val="006C159B"/>
    <w:rsid w:val="007313EC"/>
    <w:rsid w:val="00771883"/>
    <w:rsid w:val="00775580"/>
    <w:rsid w:val="007A6C66"/>
    <w:rsid w:val="007B2055"/>
    <w:rsid w:val="008844CA"/>
    <w:rsid w:val="008A4CDE"/>
    <w:rsid w:val="008E2EF4"/>
    <w:rsid w:val="00A10216"/>
    <w:rsid w:val="00B75B51"/>
    <w:rsid w:val="00B87694"/>
    <w:rsid w:val="00BA6A85"/>
    <w:rsid w:val="00BB385D"/>
    <w:rsid w:val="00BE552B"/>
    <w:rsid w:val="00C17661"/>
    <w:rsid w:val="00C438AC"/>
    <w:rsid w:val="00CE3F07"/>
    <w:rsid w:val="00D442BD"/>
    <w:rsid w:val="00D70E67"/>
    <w:rsid w:val="00DA4CF7"/>
    <w:rsid w:val="00E40966"/>
    <w:rsid w:val="00EA5605"/>
    <w:rsid w:val="00EC2BDB"/>
    <w:rsid w:val="00ED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18B465"/>
  <w15:chartTrackingRefBased/>
  <w15:docId w15:val="{FB5F8BA0-A8FC-4865-A55B-44B64117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C5A"/>
  </w:style>
  <w:style w:type="paragraph" w:styleId="Footer">
    <w:name w:val="footer"/>
    <w:basedOn w:val="Normal"/>
    <w:link w:val="FooterChar"/>
    <w:uiPriority w:val="99"/>
    <w:unhideWhenUsed/>
    <w:rsid w:val="00477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C5A"/>
  </w:style>
  <w:style w:type="paragraph" w:styleId="ListParagraph">
    <w:name w:val="List Paragraph"/>
    <w:basedOn w:val="Normal"/>
    <w:uiPriority w:val="34"/>
    <w:qFormat/>
    <w:rsid w:val="00152421"/>
    <w:pPr>
      <w:ind w:left="720"/>
      <w:contextualSpacing/>
    </w:pPr>
  </w:style>
  <w:style w:type="table" w:customStyle="1" w:styleId="TableGrid">
    <w:name w:val="TableGrid"/>
    <w:rsid w:val="00C438AC"/>
    <w:pPr>
      <w:spacing w:after="0" w:line="240" w:lineRule="auto"/>
    </w:pPr>
    <w:rPr>
      <w:rFonts w:eastAsiaTheme="minorEastAsia"/>
      <w:lang w:val="en-IN" w:eastAsia="en-IN"/>
    </w:rPr>
    <w:tblPr>
      <w:tblCellMar>
        <w:top w:w="0" w:type="dxa"/>
        <w:left w:w="0" w:type="dxa"/>
        <w:bottom w:w="0" w:type="dxa"/>
        <w:right w:w="0" w:type="dxa"/>
      </w:tblCellMar>
    </w:tblPr>
  </w:style>
  <w:style w:type="table" w:styleId="TableGrid0">
    <w:name w:val="Table Grid"/>
    <w:basedOn w:val="TableNormal"/>
    <w:uiPriority w:val="39"/>
    <w:rsid w:val="00E4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76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6023</Words>
  <Characters>34336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Saini</dc:creator>
  <cp:keywords/>
  <dc:description/>
  <cp:lastModifiedBy>Divya Gupta</cp:lastModifiedBy>
  <cp:revision>3</cp:revision>
  <cp:lastPrinted>2023-09-02T09:12:00Z</cp:lastPrinted>
  <dcterms:created xsi:type="dcterms:W3CDTF">2023-03-09T14:05:00Z</dcterms:created>
  <dcterms:modified xsi:type="dcterms:W3CDTF">2023-09-02T09:13:00Z</dcterms:modified>
</cp:coreProperties>
</file>