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E120" w14:textId="5E6C6E70" w:rsidR="00727F94" w:rsidRPr="00964EE6" w:rsidRDefault="00964EE6" w:rsidP="00964EE6">
      <w:pPr>
        <w:ind w:left="2160" w:firstLine="720"/>
        <w:rPr>
          <w:b/>
          <w:sz w:val="36"/>
          <w:u w:val="double"/>
          <w:lang w:val="en-US"/>
        </w:rPr>
      </w:pPr>
      <w:r w:rsidRPr="00964EE6">
        <w:rPr>
          <w:b/>
          <w:sz w:val="36"/>
          <w:u w:val="double"/>
          <w:lang w:val="en-US"/>
        </w:rPr>
        <w:t xml:space="preserve">Chapter- </w:t>
      </w:r>
      <w:r w:rsidR="00966550" w:rsidRPr="00964EE6">
        <w:rPr>
          <w:b/>
          <w:sz w:val="36"/>
          <w:u w:val="double"/>
          <w:lang w:val="en-US"/>
        </w:rPr>
        <w:t>Demand</w:t>
      </w:r>
    </w:p>
    <w:p w14:paraId="3CA4B18E" w14:textId="4208F7FB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1. </w:t>
      </w:r>
      <w:r w:rsidRPr="00966550">
        <w:rPr>
          <w:sz w:val="24"/>
          <w:lang w:val="en-US"/>
        </w:rPr>
        <w:t xml:space="preserve">If the given commodity is an inferior good, then a decrease in income leads to </w:t>
      </w:r>
      <w:r>
        <w:rPr>
          <w:sz w:val="24"/>
          <w:lang w:val="en-US"/>
        </w:rPr>
        <w:t xml:space="preserve">_________ in </w:t>
      </w:r>
      <w:r w:rsidRPr="00966550">
        <w:rPr>
          <w:sz w:val="24"/>
          <w:lang w:val="en-US"/>
        </w:rPr>
        <w:t>demand</w:t>
      </w:r>
      <w:r>
        <w:rPr>
          <w:sz w:val="24"/>
          <w:lang w:val="en-US"/>
        </w:rPr>
        <w:t>.</w:t>
      </w:r>
    </w:p>
    <w:p w14:paraId="4ECC01A2" w14:textId="1773267A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2. </w:t>
      </w:r>
      <w:r w:rsidRPr="00966550">
        <w:rPr>
          <w:sz w:val="24"/>
          <w:lang w:val="en-US"/>
        </w:rPr>
        <w:t xml:space="preserve">Law of demand states the </w:t>
      </w:r>
      <w:r>
        <w:rPr>
          <w:sz w:val="24"/>
          <w:lang w:val="en-US"/>
        </w:rPr>
        <w:t xml:space="preserve">______________ </w:t>
      </w:r>
      <w:r w:rsidRPr="00966550">
        <w:rPr>
          <w:sz w:val="24"/>
          <w:lang w:val="en-US"/>
        </w:rPr>
        <w:t>relationship between price and quantity demanded, keeping</w:t>
      </w:r>
      <w:r>
        <w:rPr>
          <w:sz w:val="24"/>
          <w:lang w:val="en-US"/>
        </w:rPr>
        <w:t xml:space="preserve"> </w:t>
      </w:r>
      <w:r w:rsidRPr="00966550">
        <w:rPr>
          <w:sz w:val="24"/>
          <w:lang w:val="en-US"/>
        </w:rPr>
        <w:t>other factors constant</w:t>
      </w:r>
      <w:r>
        <w:rPr>
          <w:sz w:val="24"/>
          <w:lang w:val="en-US"/>
        </w:rPr>
        <w:t>.</w:t>
      </w:r>
    </w:p>
    <w:p w14:paraId="52082B8B" w14:textId="4B266F9F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3. Substitute goods have _______</w:t>
      </w:r>
      <w:r w:rsidRPr="00966550">
        <w:rPr>
          <w:sz w:val="24"/>
          <w:lang w:val="en-US"/>
        </w:rPr>
        <w:t>demand.</w:t>
      </w:r>
    </w:p>
    <w:p w14:paraId="03DB5057" w14:textId="2BF1FFCD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4. </w:t>
      </w:r>
      <w:r w:rsidRPr="00966550">
        <w:rPr>
          <w:sz w:val="24"/>
          <w:lang w:val="en-US"/>
        </w:rPr>
        <w:t xml:space="preserve">Slope of Demand Curve </w:t>
      </w:r>
      <w:r>
        <w:rPr>
          <w:sz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sz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lang w:val="en-US"/>
              </w:rPr>
              <m:t>Change in Price (∆P)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lang w:val="en-US"/>
              </w:rPr>
              <m:t>?</m:t>
            </m:r>
          </m:den>
        </m:f>
      </m:oMath>
    </w:p>
    <w:p w14:paraId="34C8148E" w14:textId="59F898B6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5. _________ </w:t>
      </w:r>
      <w:r w:rsidRPr="00966550">
        <w:rPr>
          <w:sz w:val="24"/>
          <w:lang w:val="en-US"/>
        </w:rPr>
        <w:t>goods are those goods which are used together to satisfy a particular want</w:t>
      </w:r>
      <w:r>
        <w:rPr>
          <w:sz w:val="24"/>
          <w:lang w:val="en-US"/>
        </w:rPr>
        <w:t>.</w:t>
      </w:r>
    </w:p>
    <w:p w14:paraId="2612A337" w14:textId="5C202890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6. ________ </w:t>
      </w:r>
      <w:r w:rsidRPr="00966550">
        <w:rPr>
          <w:sz w:val="24"/>
          <w:lang w:val="en-US"/>
        </w:rPr>
        <w:t>goods are those goods which can be used in place of one another for satisfaction of</w:t>
      </w:r>
      <w:r>
        <w:rPr>
          <w:sz w:val="24"/>
          <w:lang w:val="en-US"/>
        </w:rPr>
        <w:t xml:space="preserve"> a particular want.</w:t>
      </w:r>
    </w:p>
    <w:p w14:paraId="2B858316" w14:textId="62C18405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7. </w:t>
      </w:r>
      <w:r w:rsidRPr="00966550">
        <w:rPr>
          <w:sz w:val="24"/>
          <w:lang w:val="en-US"/>
        </w:rPr>
        <w:t>If a fall in the price of one good raises the demand for another good, the two goods are called</w:t>
      </w:r>
      <w:r>
        <w:rPr>
          <w:sz w:val="24"/>
          <w:lang w:val="en-US"/>
        </w:rPr>
        <w:t xml:space="preserve"> ___________.</w:t>
      </w:r>
    </w:p>
    <w:p w14:paraId="2B73FC0B" w14:textId="318DAE65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8. ___________ </w:t>
      </w:r>
      <w:r w:rsidRPr="00966550">
        <w:rPr>
          <w:sz w:val="24"/>
          <w:lang w:val="en-US"/>
        </w:rPr>
        <w:t>goods refer to those goods whose demand increases with an increase in income.</w:t>
      </w:r>
    </w:p>
    <w:p w14:paraId="2B4941E1" w14:textId="046F1263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9. </w:t>
      </w:r>
      <w:r w:rsidRPr="00966550">
        <w:rPr>
          <w:sz w:val="24"/>
          <w:lang w:val="en-US"/>
        </w:rPr>
        <w:t>Complementary goods have</w:t>
      </w:r>
      <w:r w:rsidR="00DA393D">
        <w:rPr>
          <w:sz w:val="24"/>
          <w:lang w:val="en-US"/>
        </w:rPr>
        <w:t xml:space="preserve"> ______________ demand.</w:t>
      </w:r>
    </w:p>
    <w:p w14:paraId="71F89C0E" w14:textId="7128EA27" w:rsidR="00966550" w:rsidRDefault="00966550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10. </w:t>
      </w:r>
      <w:r w:rsidRPr="00966550">
        <w:rPr>
          <w:sz w:val="24"/>
          <w:lang w:val="en-US"/>
        </w:rPr>
        <w:t>If a household buys less of a commodity due to rise in income, then the given commodity must be an</w:t>
      </w:r>
      <w:r w:rsidR="00DA393D">
        <w:rPr>
          <w:sz w:val="24"/>
          <w:lang w:val="en-US"/>
        </w:rPr>
        <w:t xml:space="preserve"> _________________ one.</w:t>
      </w:r>
    </w:p>
    <w:p w14:paraId="49ABC1F2" w14:textId="06AAD0B1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11. If a fall in price of Good X leads to a rise in demand for Good Y, then X and Y are substitute goods. (True / False)</w:t>
      </w:r>
    </w:p>
    <w:p w14:paraId="58CF8161" w14:textId="6EAE327D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12. Demand of a commodity may rise or fall even when price of the given commodity remains constant. (True / False)</w:t>
      </w:r>
    </w:p>
    <w:p w14:paraId="2BD3C937" w14:textId="3B8D1834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13. Market demand curve is flatter than individual demand curves. (True / False)</w:t>
      </w:r>
    </w:p>
    <w:p w14:paraId="2EE65F5A" w14:textId="16ACF11E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14. The demand curve of a commodity may not obey the law of demand if price of its substitute rises. (True / False)</w:t>
      </w:r>
    </w:p>
    <w:p w14:paraId="03AAD70E" w14:textId="031ED43A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15. Size and composition of population affect the demand for an individual. (True/ False)</w:t>
      </w:r>
    </w:p>
    <w:p w14:paraId="50C071D6" w14:textId="593363B0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16. If a household buys more of a commodity due to rise in income, then the given commodity must be an inferior one.</w:t>
      </w:r>
    </w:p>
    <w:p w14:paraId="23843F8A" w14:textId="110D4B3C" w:rsidR="00DA393D" w:rsidRDefault="00DA393D" w:rsidP="0096655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17. Match the following from the set of statements given in Column I and Column II, choose the correct pair of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80"/>
      </w:tblGrid>
      <w:tr w:rsidR="00DA393D" w14:paraId="7E4E9A70" w14:textId="77777777" w:rsidTr="00DA393D">
        <w:tc>
          <w:tcPr>
            <w:tcW w:w="2943" w:type="dxa"/>
          </w:tcPr>
          <w:p w14:paraId="1F4FB0AF" w14:textId="6F8992D0" w:rsidR="00DA393D" w:rsidRDefault="00DA393D" w:rsidP="00DA393D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Column I</w:t>
            </w:r>
          </w:p>
        </w:tc>
        <w:tc>
          <w:tcPr>
            <w:tcW w:w="6280" w:type="dxa"/>
          </w:tcPr>
          <w:p w14:paraId="4F39FA92" w14:textId="2B1BC79D" w:rsidR="00DA393D" w:rsidRDefault="00DA393D" w:rsidP="00DA393D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Column II</w:t>
            </w:r>
          </w:p>
        </w:tc>
      </w:tr>
      <w:tr w:rsidR="00DA393D" w14:paraId="2A305891" w14:textId="77777777" w:rsidTr="00DA393D">
        <w:tc>
          <w:tcPr>
            <w:tcW w:w="2943" w:type="dxa"/>
          </w:tcPr>
          <w:p w14:paraId="2887AE01" w14:textId="26A5FD7D" w:rsidR="00DA393D" w:rsidRPr="00DA393D" w:rsidRDefault="00DA393D" w:rsidP="004E046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Substitute Goods</w:t>
            </w:r>
          </w:p>
        </w:tc>
        <w:tc>
          <w:tcPr>
            <w:tcW w:w="6280" w:type="dxa"/>
          </w:tcPr>
          <w:p w14:paraId="782B24D1" w14:textId="3BD7E7A1" w:rsidR="00DA393D" w:rsidRPr="00DA393D" w:rsidRDefault="00DA393D" w:rsidP="004E0460">
            <w:pPr>
              <w:pStyle w:val="ListParagraph"/>
              <w:numPr>
                <w:ilvl w:val="0"/>
                <w:numId w:val="2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</w:t>
            </w:r>
            <w:r w:rsidR="00664589">
              <w:rPr>
                <w:sz w:val="24"/>
                <w:lang w:val="en-US"/>
              </w:rPr>
              <w:t xml:space="preserve"> increase in price of substitute leads to a decrease in the demand for given commodity</w:t>
            </w:r>
          </w:p>
        </w:tc>
      </w:tr>
      <w:tr w:rsidR="00DA393D" w14:paraId="5D274D8B" w14:textId="77777777" w:rsidTr="00DA393D">
        <w:tc>
          <w:tcPr>
            <w:tcW w:w="2943" w:type="dxa"/>
          </w:tcPr>
          <w:p w14:paraId="1BC28912" w14:textId="45FE03CE" w:rsidR="00DA393D" w:rsidRPr="00DA393D" w:rsidRDefault="00DA393D" w:rsidP="004E046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Complementary Goods</w:t>
            </w:r>
          </w:p>
        </w:tc>
        <w:tc>
          <w:tcPr>
            <w:tcW w:w="6280" w:type="dxa"/>
          </w:tcPr>
          <w:p w14:paraId="11113B94" w14:textId="4D9FB848" w:rsidR="00DA393D" w:rsidRPr="00664589" w:rsidRDefault="00664589" w:rsidP="004E0460">
            <w:pPr>
              <w:pStyle w:val="ListParagraph"/>
              <w:numPr>
                <w:ilvl w:val="0"/>
                <w:numId w:val="2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 increase in price of com</w:t>
            </w:r>
            <w:r w:rsidR="009F14FC">
              <w:rPr>
                <w:sz w:val="24"/>
                <w:lang w:val="en-US"/>
              </w:rPr>
              <w:t>plementary good leads to an increase in the demand for given commodity.</w:t>
            </w:r>
          </w:p>
        </w:tc>
      </w:tr>
      <w:tr w:rsidR="00DA393D" w14:paraId="7300F582" w14:textId="77777777" w:rsidTr="00DA393D">
        <w:tc>
          <w:tcPr>
            <w:tcW w:w="2943" w:type="dxa"/>
          </w:tcPr>
          <w:p w14:paraId="47D6B0DA" w14:textId="64ACA9F5" w:rsidR="00DA393D" w:rsidRPr="00DA393D" w:rsidRDefault="00DA393D" w:rsidP="004E046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Normal Goods</w:t>
            </w:r>
          </w:p>
        </w:tc>
        <w:tc>
          <w:tcPr>
            <w:tcW w:w="6280" w:type="dxa"/>
          </w:tcPr>
          <w:p w14:paraId="124B6F7E" w14:textId="3A7CC065" w:rsidR="00DA393D" w:rsidRPr="009F14FC" w:rsidRDefault="009F14FC" w:rsidP="004E0460">
            <w:pPr>
              <w:pStyle w:val="ListParagraph"/>
              <w:numPr>
                <w:ilvl w:val="0"/>
                <w:numId w:val="2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Goods whose demand does not change with an increase in income</w:t>
            </w:r>
          </w:p>
        </w:tc>
      </w:tr>
      <w:tr w:rsidR="00DA393D" w14:paraId="7F2A189B" w14:textId="77777777" w:rsidTr="00DA393D">
        <w:tc>
          <w:tcPr>
            <w:tcW w:w="2943" w:type="dxa"/>
          </w:tcPr>
          <w:p w14:paraId="06D77A09" w14:textId="6A1BECF8" w:rsidR="00DA393D" w:rsidRPr="00DA393D" w:rsidRDefault="00DA393D" w:rsidP="004E046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Inferior Goods</w:t>
            </w:r>
          </w:p>
        </w:tc>
        <w:tc>
          <w:tcPr>
            <w:tcW w:w="6280" w:type="dxa"/>
          </w:tcPr>
          <w:p w14:paraId="13715DD9" w14:textId="66E2EBDC" w:rsidR="00DA393D" w:rsidRPr="009F14FC" w:rsidRDefault="009F14FC" w:rsidP="004E0460">
            <w:pPr>
              <w:pStyle w:val="ListParagraph"/>
              <w:numPr>
                <w:ilvl w:val="0"/>
                <w:numId w:val="2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Goods whose demand decreases with an increase in </w:t>
            </w:r>
            <w:r>
              <w:rPr>
                <w:sz w:val="24"/>
                <w:lang w:val="en-US"/>
              </w:rPr>
              <w:lastRenderedPageBreak/>
              <w:t>income.</w:t>
            </w:r>
          </w:p>
        </w:tc>
      </w:tr>
    </w:tbl>
    <w:p w14:paraId="460BFA03" w14:textId="1F3D9645" w:rsidR="00DA393D" w:rsidRDefault="009F14FC" w:rsidP="009F14FC">
      <w:pPr>
        <w:spacing w:before="240"/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>Q 18. Match the statements given under A with the correct options given under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80"/>
      </w:tblGrid>
      <w:tr w:rsidR="009F14FC" w14:paraId="5A7172BA" w14:textId="77777777" w:rsidTr="00663EAE">
        <w:tc>
          <w:tcPr>
            <w:tcW w:w="2943" w:type="dxa"/>
          </w:tcPr>
          <w:p w14:paraId="1BA2CFA4" w14:textId="3FC273FF" w:rsidR="009F14FC" w:rsidRDefault="009F14FC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</w:p>
        </w:tc>
        <w:tc>
          <w:tcPr>
            <w:tcW w:w="6280" w:type="dxa"/>
          </w:tcPr>
          <w:p w14:paraId="50049268" w14:textId="44F3E128" w:rsidR="009F14FC" w:rsidRDefault="009F14FC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 </w:t>
            </w:r>
          </w:p>
        </w:tc>
      </w:tr>
      <w:tr w:rsidR="009F14FC" w14:paraId="4409010D" w14:textId="77777777" w:rsidTr="00663EAE">
        <w:tc>
          <w:tcPr>
            <w:tcW w:w="2943" w:type="dxa"/>
          </w:tcPr>
          <w:p w14:paraId="4D4B2655" w14:textId="113FB2DE" w:rsidR="009F14FC" w:rsidRPr="009F14FC" w:rsidRDefault="009F14FC" w:rsidP="004E0460">
            <w:pPr>
              <w:pStyle w:val="ListParagraph"/>
              <w:numPr>
                <w:ilvl w:val="0"/>
                <w:numId w:val="3"/>
              </w:numPr>
              <w:spacing w:after="0" w:line="266" w:lineRule="auto"/>
              <w:ind w:left="641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Decrease in Price of Substitute Goods</w:t>
            </w:r>
          </w:p>
        </w:tc>
        <w:tc>
          <w:tcPr>
            <w:tcW w:w="6280" w:type="dxa"/>
          </w:tcPr>
          <w:p w14:paraId="570A5FC6" w14:textId="52698ABD" w:rsidR="009F14FC" w:rsidRPr="009F14FC" w:rsidRDefault="009F14FC" w:rsidP="004E0460">
            <w:pPr>
              <w:pStyle w:val="ListParagraph"/>
              <w:numPr>
                <w:ilvl w:val="0"/>
                <w:numId w:val="4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Rightward shift in demand curve</w:t>
            </w:r>
          </w:p>
        </w:tc>
      </w:tr>
      <w:tr w:rsidR="009F14FC" w14:paraId="5BDF0A90" w14:textId="77777777" w:rsidTr="00663EAE">
        <w:tc>
          <w:tcPr>
            <w:tcW w:w="2943" w:type="dxa"/>
          </w:tcPr>
          <w:p w14:paraId="287A2C90" w14:textId="25EDAF0D" w:rsidR="009F14FC" w:rsidRPr="009F14FC" w:rsidRDefault="009F14FC" w:rsidP="009F14FC">
            <w:pPr>
              <w:spacing w:after="0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6280" w:type="dxa"/>
          </w:tcPr>
          <w:p w14:paraId="720C45CF" w14:textId="6AF478FD" w:rsidR="009F14FC" w:rsidRPr="009F14FC" w:rsidRDefault="009F14FC" w:rsidP="004E0460">
            <w:pPr>
              <w:pStyle w:val="ListParagraph"/>
              <w:numPr>
                <w:ilvl w:val="0"/>
                <w:numId w:val="4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Leftward shift in demand curve</w:t>
            </w:r>
          </w:p>
        </w:tc>
      </w:tr>
    </w:tbl>
    <w:p w14:paraId="1FC59FBF" w14:textId="0387D46A" w:rsidR="00B124B2" w:rsidRDefault="00B124B2" w:rsidP="00B124B2">
      <w:pPr>
        <w:spacing w:before="24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19. Match the statements given under A with the correct options given under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38"/>
      </w:tblGrid>
      <w:tr w:rsidR="00B124B2" w14:paraId="6CF9570D" w14:textId="77777777" w:rsidTr="00B124B2">
        <w:tc>
          <w:tcPr>
            <w:tcW w:w="3085" w:type="dxa"/>
          </w:tcPr>
          <w:p w14:paraId="7B8E1F00" w14:textId="77777777" w:rsidR="00B124B2" w:rsidRDefault="00B124B2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</w:p>
        </w:tc>
        <w:tc>
          <w:tcPr>
            <w:tcW w:w="6138" w:type="dxa"/>
          </w:tcPr>
          <w:p w14:paraId="1648412F" w14:textId="77777777" w:rsidR="00B124B2" w:rsidRDefault="00B124B2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 </w:t>
            </w:r>
          </w:p>
        </w:tc>
      </w:tr>
      <w:tr w:rsidR="00B124B2" w14:paraId="11EC20EF" w14:textId="77777777" w:rsidTr="00B124B2">
        <w:tc>
          <w:tcPr>
            <w:tcW w:w="3085" w:type="dxa"/>
          </w:tcPr>
          <w:p w14:paraId="348D89A8" w14:textId="644D5196" w:rsidR="00B124B2" w:rsidRPr="009F14FC" w:rsidRDefault="00B124B2" w:rsidP="004E0460">
            <w:pPr>
              <w:pStyle w:val="ListParagraph"/>
              <w:numPr>
                <w:ilvl w:val="0"/>
                <w:numId w:val="5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Substitute Goods</w:t>
            </w:r>
          </w:p>
        </w:tc>
        <w:tc>
          <w:tcPr>
            <w:tcW w:w="6138" w:type="dxa"/>
          </w:tcPr>
          <w:p w14:paraId="34E6B64B" w14:textId="71BD3DA6" w:rsidR="00B124B2" w:rsidRPr="009F14FC" w:rsidRDefault="00B124B2" w:rsidP="004E0460">
            <w:pPr>
              <w:pStyle w:val="ListParagraph"/>
              <w:numPr>
                <w:ilvl w:val="0"/>
                <w:numId w:val="6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Car and Pen</w:t>
            </w:r>
          </w:p>
        </w:tc>
      </w:tr>
      <w:tr w:rsidR="00B124B2" w14:paraId="0B352E7D" w14:textId="77777777" w:rsidTr="00B124B2">
        <w:tc>
          <w:tcPr>
            <w:tcW w:w="3085" w:type="dxa"/>
          </w:tcPr>
          <w:p w14:paraId="2AB82174" w14:textId="58905C0B" w:rsidR="00B124B2" w:rsidRPr="00B124B2" w:rsidRDefault="00B124B2" w:rsidP="004E0460">
            <w:pPr>
              <w:pStyle w:val="ListParagraph"/>
              <w:numPr>
                <w:ilvl w:val="0"/>
                <w:numId w:val="5"/>
              </w:numPr>
              <w:spacing w:after="0" w:line="266" w:lineRule="auto"/>
              <w:ind w:left="584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Complimentary Goods</w:t>
            </w:r>
          </w:p>
        </w:tc>
        <w:tc>
          <w:tcPr>
            <w:tcW w:w="6138" w:type="dxa"/>
          </w:tcPr>
          <w:p w14:paraId="74E8348E" w14:textId="488246E6" w:rsidR="00B124B2" w:rsidRPr="009F14FC" w:rsidRDefault="00B124B2" w:rsidP="004E0460">
            <w:pPr>
              <w:pStyle w:val="ListParagraph"/>
              <w:numPr>
                <w:ilvl w:val="0"/>
                <w:numId w:val="6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Coke and Pepsi</w:t>
            </w:r>
          </w:p>
        </w:tc>
      </w:tr>
      <w:tr w:rsidR="00B124B2" w14:paraId="2AAE8B90" w14:textId="77777777" w:rsidTr="00B124B2">
        <w:tc>
          <w:tcPr>
            <w:tcW w:w="3085" w:type="dxa"/>
          </w:tcPr>
          <w:p w14:paraId="5009B191" w14:textId="77777777" w:rsidR="00B124B2" w:rsidRPr="00B124B2" w:rsidRDefault="00B124B2" w:rsidP="00B124B2">
            <w:pPr>
              <w:spacing w:after="0" w:line="266" w:lineRule="auto"/>
              <w:rPr>
                <w:sz w:val="24"/>
                <w:lang w:val="en-US"/>
              </w:rPr>
            </w:pPr>
          </w:p>
        </w:tc>
        <w:tc>
          <w:tcPr>
            <w:tcW w:w="6138" w:type="dxa"/>
          </w:tcPr>
          <w:p w14:paraId="1EEDFA78" w14:textId="362A75DB" w:rsidR="00B124B2" w:rsidRDefault="00B124B2" w:rsidP="004E0460">
            <w:pPr>
              <w:pStyle w:val="ListParagraph"/>
              <w:numPr>
                <w:ilvl w:val="0"/>
                <w:numId w:val="6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Bread and Butter</w:t>
            </w:r>
          </w:p>
        </w:tc>
      </w:tr>
    </w:tbl>
    <w:p w14:paraId="18BAA205" w14:textId="43A6B32C" w:rsidR="009F14FC" w:rsidRDefault="008B77FE" w:rsidP="00B124B2">
      <w:pPr>
        <w:spacing w:before="24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20. Match the statements given under A with the correct options given under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38"/>
      </w:tblGrid>
      <w:tr w:rsidR="008B77FE" w14:paraId="635A7D6C" w14:textId="77777777" w:rsidTr="00663EAE">
        <w:tc>
          <w:tcPr>
            <w:tcW w:w="3085" w:type="dxa"/>
          </w:tcPr>
          <w:p w14:paraId="658E08F4" w14:textId="77777777" w:rsidR="008B77FE" w:rsidRDefault="008B77FE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 </w:t>
            </w:r>
          </w:p>
        </w:tc>
        <w:tc>
          <w:tcPr>
            <w:tcW w:w="6138" w:type="dxa"/>
          </w:tcPr>
          <w:p w14:paraId="14FA59FA" w14:textId="77777777" w:rsidR="008B77FE" w:rsidRDefault="008B77FE" w:rsidP="00663EAE">
            <w:pPr>
              <w:spacing w:after="0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 </w:t>
            </w:r>
          </w:p>
        </w:tc>
      </w:tr>
      <w:tr w:rsidR="008B77FE" w14:paraId="23954304" w14:textId="77777777" w:rsidTr="00663EAE">
        <w:tc>
          <w:tcPr>
            <w:tcW w:w="3085" w:type="dxa"/>
          </w:tcPr>
          <w:p w14:paraId="218A7B84" w14:textId="07BFB192" w:rsidR="008B77FE" w:rsidRPr="009F14FC" w:rsidRDefault="008B77FE" w:rsidP="004E0460">
            <w:pPr>
              <w:pStyle w:val="ListParagraph"/>
              <w:numPr>
                <w:ilvl w:val="0"/>
                <w:numId w:val="7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Normal Goods</w:t>
            </w:r>
          </w:p>
        </w:tc>
        <w:tc>
          <w:tcPr>
            <w:tcW w:w="6138" w:type="dxa"/>
          </w:tcPr>
          <w:p w14:paraId="58B14447" w14:textId="5EB1FF23" w:rsidR="008B77FE" w:rsidRPr="009F14FC" w:rsidRDefault="008B77FE" w:rsidP="004E0460">
            <w:pPr>
              <w:pStyle w:val="ListParagraph"/>
              <w:numPr>
                <w:ilvl w:val="0"/>
                <w:numId w:val="8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Demand decreases with an increase in income</w:t>
            </w:r>
          </w:p>
        </w:tc>
      </w:tr>
      <w:tr w:rsidR="008B77FE" w14:paraId="148C72CF" w14:textId="77777777" w:rsidTr="00663EAE">
        <w:tc>
          <w:tcPr>
            <w:tcW w:w="3085" w:type="dxa"/>
          </w:tcPr>
          <w:p w14:paraId="3038C785" w14:textId="2FC23638" w:rsidR="008B77FE" w:rsidRPr="00B124B2" w:rsidRDefault="008B77FE" w:rsidP="004E0460">
            <w:pPr>
              <w:pStyle w:val="ListParagraph"/>
              <w:numPr>
                <w:ilvl w:val="0"/>
                <w:numId w:val="7"/>
              </w:numPr>
              <w:spacing w:after="0" w:line="266" w:lineRule="auto"/>
              <w:ind w:left="527" w:hanging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Inferior Goods</w:t>
            </w:r>
          </w:p>
        </w:tc>
        <w:tc>
          <w:tcPr>
            <w:tcW w:w="6138" w:type="dxa"/>
          </w:tcPr>
          <w:p w14:paraId="0D4B15B5" w14:textId="0F6C481E" w:rsidR="008B77FE" w:rsidRPr="009F14FC" w:rsidRDefault="008B77FE" w:rsidP="004E0460">
            <w:pPr>
              <w:pStyle w:val="ListParagraph"/>
              <w:numPr>
                <w:ilvl w:val="0"/>
                <w:numId w:val="8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Demand decreases with an increase in price</w:t>
            </w:r>
          </w:p>
        </w:tc>
      </w:tr>
      <w:tr w:rsidR="008B77FE" w14:paraId="49B0A50D" w14:textId="77777777" w:rsidTr="00663EAE">
        <w:tc>
          <w:tcPr>
            <w:tcW w:w="3085" w:type="dxa"/>
          </w:tcPr>
          <w:p w14:paraId="6B1D2F8F" w14:textId="77777777" w:rsidR="008B77FE" w:rsidRPr="00B124B2" w:rsidRDefault="008B77FE" w:rsidP="00663EAE">
            <w:pPr>
              <w:spacing w:after="0" w:line="266" w:lineRule="auto"/>
              <w:rPr>
                <w:sz w:val="24"/>
                <w:lang w:val="en-US"/>
              </w:rPr>
            </w:pPr>
          </w:p>
        </w:tc>
        <w:tc>
          <w:tcPr>
            <w:tcW w:w="6138" w:type="dxa"/>
          </w:tcPr>
          <w:p w14:paraId="59B68246" w14:textId="30447DAA" w:rsidR="008B77FE" w:rsidRDefault="008B77FE" w:rsidP="004E0460">
            <w:pPr>
              <w:pStyle w:val="ListParagraph"/>
              <w:numPr>
                <w:ilvl w:val="0"/>
                <w:numId w:val="8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Demand increases with an increase in price</w:t>
            </w:r>
          </w:p>
        </w:tc>
      </w:tr>
      <w:tr w:rsidR="008B77FE" w14:paraId="589CEBF7" w14:textId="77777777" w:rsidTr="00663EAE">
        <w:tc>
          <w:tcPr>
            <w:tcW w:w="3085" w:type="dxa"/>
          </w:tcPr>
          <w:p w14:paraId="52EB705A" w14:textId="77777777" w:rsidR="008B77FE" w:rsidRPr="00B124B2" w:rsidRDefault="008B77FE" w:rsidP="00663EAE">
            <w:pPr>
              <w:spacing w:after="0" w:line="266" w:lineRule="auto"/>
              <w:rPr>
                <w:sz w:val="24"/>
                <w:lang w:val="en-US"/>
              </w:rPr>
            </w:pPr>
          </w:p>
        </w:tc>
        <w:tc>
          <w:tcPr>
            <w:tcW w:w="6138" w:type="dxa"/>
          </w:tcPr>
          <w:p w14:paraId="2D4203EA" w14:textId="02386BC8" w:rsidR="008B77FE" w:rsidRDefault="008B77FE" w:rsidP="004E0460">
            <w:pPr>
              <w:pStyle w:val="ListParagraph"/>
              <w:numPr>
                <w:ilvl w:val="0"/>
                <w:numId w:val="8"/>
              </w:numPr>
              <w:spacing w:after="0" w:line="26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Demand increases with an increase in income</w:t>
            </w:r>
          </w:p>
        </w:tc>
      </w:tr>
    </w:tbl>
    <w:p w14:paraId="6D346D48" w14:textId="2819ECAB" w:rsidR="008B77FE" w:rsidRDefault="00663EAE" w:rsidP="00663EAE">
      <w:pPr>
        <w:spacing w:before="24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21. Which of the following is an example of substitute goods?</w:t>
      </w:r>
    </w:p>
    <w:p w14:paraId="05992FAC" w14:textId="32443984" w:rsidR="00663EAE" w:rsidRDefault="00663EAE" w:rsidP="004E0460">
      <w:pPr>
        <w:pStyle w:val="ListParagraph"/>
        <w:numPr>
          <w:ilvl w:val="0"/>
          <w:numId w:val="9"/>
        </w:numPr>
        <w:rPr>
          <w:sz w:val="24"/>
          <w:lang w:val="en-US"/>
        </w:rPr>
      </w:pPr>
      <w:r>
        <w:rPr>
          <w:sz w:val="24"/>
          <w:lang w:val="en-US"/>
        </w:rPr>
        <w:t>Tea and Coffee</w:t>
      </w:r>
    </w:p>
    <w:p w14:paraId="7E5F3AFE" w14:textId="7C1918B9" w:rsidR="00663EAE" w:rsidRDefault="00663EAE" w:rsidP="004E0460">
      <w:pPr>
        <w:pStyle w:val="ListParagraph"/>
        <w:numPr>
          <w:ilvl w:val="0"/>
          <w:numId w:val="9"/>
        </w:numPr>
        <w:rPr>
          <w:sz w:val="24"/>
          <w:lang w:val="en-US"/>
        </w:rPr>
      </w:pPr>
      <w:r>
        <w:rPr>
          <w:sz w:val="24"/>
          <w:lang w:val="en-US"/>
        </w:rPr>
        <w:t>Coke and Pepsi</w:t>
      </w:r>
    </w:p>
    <w:p w14:paraId="69D67A53" w14:textId="0A9C2C56" w:rsidR="00663EAE" w:rsidRDefault="00663EAE" w:rsidP="004E0460">
      <w:pPr>
        <w:pStyle w:val="ListParagraph"/>
        <w:numPr>
          <w:ilvl w:val="0"/>
          <w:numId w:val="9"/>
        </w:numPr>
        <w:rPr>
          <w:sz w:val="24"/>
          <w:lang w:val="en-US"/>
        </w:rPr>
      </w:pPr>
      <w:r>
        <w:rPr>
          <w:sz w:val="24"/>
          <w:lang w:val="en-US"/>
        </w:rPr>
        <w:t>Car and Petrol</w:t>
      </w:r>
    </w:p>
    <w:p w14:paraId="245D981D" w14:textId="21E5EAD7" w:rsidR="00663EAE" w:rsidRDefault="00663EAE" w:rsidP="004E0460">
      <w:pPr>
        <w:pStyle w:val="ListParagraph"/>
        <w:numPr>
          <w:ilvl w:val="0"/>
          <w:numId w:val="9"/>
        </w:numPr>
        <w:rPr>
          <w:sz w:val="24"/>
          <w:lang w:val="en-US"/>
        </w:rPr>
      </w:pPr>
      <w:r>
        <w:rPr>
          <w:sz w:val="24"/>
          <w:lang w:val="en-US"/>
        </w:rPr>
        <w:t>Tea and Sugar</w:t>
      </w:r>
    </w:p>
    <w:p w14:paraId="0C6EFDC5" w14:textId="5FAC8E25" w:rsidR="00663EAE" w:rsidRDefault="00663EAE" w:rsidP="00663EAE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22. The demand for normal good __________ with an increase in income of the consumer.</w:t>
      </w:r>
    </w:p>
    <w:p w14:paraId="79D61B32" w14:textId="649620D7" w:rsidR="00663EAE" w:rsidRDefault="00663EAE" w:rsidP="004E0460">
      <w:pPr>
        <w:pStyle w:val="ListParagraph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Increases</w:t>
      </w:r>
    </w:p>
    <w:p w14:paraId="13091CC9" w14:textId="773D9463" w:rsidR="00663EAE" w:rsidRDefault="00663EAE" w:rsidP="004E0460">
      <w:pPr>
        <w:pStyle w:val="ListParagraph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Decreases</w:t>
      </w:r>
    </w:p>
    <w:p w14:paraId="4D87F80F" w14:textId="4A74D553" w:rsidR="00663EAE" w:rsidRDefault="00663EAE" w:rsidP="004E0460">
      <w:pPr>
        <w:pStyle w:val="ListParagraph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Remains same</w:t>
      </w:r>
    </w:p>
    <w:p w14:paraId="7F28B6E7" w14:textId="0AEFDC1A" w:rsidR="00663EAE" w:rsidRDefault="00663EAE" w:rsidP="004E0460">
      <w:pPr>
        <w:pStyle w:val="ListParagraph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Either increases or decreases</w:t>
      </w:r>
    </w:p>
    <w:p w14:paraId="2EDB927C" w14:textId="215F3583" w:rsidR="00663EAE" w:rsidRDefault="00663EAE" w:rsidP="00663EAE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Q 23. </w:t>
      </w:r>
      <w:r w:rsidR="006664F5">
        <w:rPr>
          <w:sz w:val="24"/>
          <w:lang w:val="en-US"/>
        </w:rPr>
        <w:t xml:space="preserve">A, B and C are three commodities, where A and B are </w:t>
      </w:r>
      <w:proofErr w:type="gramStart"/>
      <w:r w:rsidR="006664F5">
        <w:rPr>
          <w:sz w:val="24"/>
          <w:lang w:val="en-US"/>
        </w:rPr>
        <w:t>complementary;</w:t>
      </w:r>
      <w:proofErr w:type="gramEnd"/>
      <w:r w:rsidR="006664F5">
        <w:rPr>
          <w:sz w:val="24"/>
          <w:lang w:val="en-US"/>
        </w:rPr>
        <w:t xml:space="preserve"> whereas A and C are substitutes. With increase in price of Commodity A;</w:t>
      </w:r>
    </w:p>
    <w:p w14:paraId="5C949F6E" w14:textId="0630BE70" w:rsidR="006664F5" w:rsidRDefault="006664F5" w:rsidP="004E0460">
      <w:pPr>
        <w:pStyle w:val="ListParagraph"/>
        <w:numPr>
          <w:ilvl w:val="0"/>
          <w:numId w:val="11"/>
        </w:numPr>
        <w:rPr>
          <w:sz w:val="24"/>
          <w:lang w:val="en-US"/>
        </w:rPr>
      </w:pPr>
      <w:r>
        <w:rPr>
          <w:sz w:val="24"/>
          <w:lang w:val="en-US"/>
        </w:rPr>
        <w:t>Demand of all the commodities A, B and C will fall</w:t>
      </w:r>
    </w:p>
    <w:p w14:paraId="170690ED" w14:textId="25AD25A4" w:rsidR="006664F5" w:rsidRDefault="006664F5" w:rsidP="004E0460">
      <w:pPr>
        <w:pStyle w:val="ListParagraph"/>
        <w:numPr>
          <w:ilvl w:val="0"/>
          <w:numId w:val="11"/>
        </w:numPr>
        <w:rPr>
          <w:sz w:val="24"/>
          <w:lang w:val="en-US"/>
        </w:rPr>
      </w:pPr>
      <w:r>
        <w:rPr>
          <w:sz w:val="24"/>
          <w:lang w:val="en-US"/>
        </w:rPr>
        <w:t>Demand of commodities A and B will fall,  whereas demand of C will rise</w:t>
      </w:r>
    </w:p>
    <w:p w14:paraId="25915A1B" w14:textId="09431757" w:rsidR="006664F5" w:rsidRDefault="006664F5" w:rsidP="004E0460">
      <w:pPr>
        <w:pStyle w:val="ListParagraph"/>
        <w:numPr>
          <w:ilvl w:val="0"/>
          <w:numId w:val="11"/>
        </w:numPr>
        <w:rPr>
          <w:sz w:val="24"/>
          <w:lang w:val="en-US"/>
        </w:rPr>
      </w:pPr>
      <w:r>
        <w:rPr>
          <w:sz w:val="24"/>
          <w:lang w:val="en-US"/>
        </w:rPr>
        <w:t>Demand of commodities A and C will fall,  whereas demand of B will rise</w:t>
      </w:r>
    </w:p>
    <w:p w14:paraId="6DE3221E" w14:textId="11FA8FB8" w:rsidR="006664F5" w:rsidRDefault="006664F5" w:rsidP="004E0460">
      <w:pPr>
        <w:pStyle w:val="ListParagraph"/>
        <w:numPr>
          <w:ilvl w:val="0"/>
          <w:numId w:val="11"/>
        </w:numPr>
        <w:rPr>
          <w:sz w:val="24"/>
          <w:lang w:val="en-US"/>
        </w:rPr>
      </w:pPr>
      <w:r>
        <w:rPr>
          <w:sz w:val="24"/>
          <w:lang w:val="en-US"/>
        </w:rPr>
        <w:t>Demand of commodities B and C will fall,  whereas demand of A will rise</w:t>
      </w:r>
    </w:p>
    <w:p w14:paraId="54683ABE" w14:textId="069A9FA7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24. When two or more goods are demanded simultaneously, it is known as:</w:t>
      </w:r>
    </w:p>
    <w:p w14:paraId="74EB6BFB" w14:textId="15B6F2FC" w:rsidR="006664F5" w:rsidRDefault="006664F5" w:rsidP="004E0460">
      <w:pPr>
        <w:pStyle w:val="ListParagraph"/>
        <w:numPr>
          <w:ilvl w:val="0"/>
          <w:numId w:val="12"/>
        </w:numPr>
        <w:rPr>
          <w:sz w:val="24"/>
          <w:lang w:val="en-US"/>
        </w:rPr>
      </w:pPr>
      <w:r>
        <w:rPr>
          <w:sz w:val="24"/>
          <w:lang w:val="en-US"/>
        </w:rPr>
        <w:t>Joint Demand</w:t>
      </w:r>
    </w:p>
    <w:p w14:paraId="26945D21" w14:textId="569015B2" w:rsidR="006664F5" w:rsidRDefault="006664F5" w:rsidP="004E0460">
      <w:pPr>
        <w:pStyle w:val="ListParagraph"/>
        <w:numPr>
          <w:ilvl w:val="0"/>
          <w:numId w:val="12"/>
        </w:numPr>
        <w:rPr>
          <w:sz w:val="24"/>
          <w:lang w:val="en-US"/>
        </w:rPr>
      </w:pPr>
      <w:r>
        <w:rPr>
          <w:sz w:val="24"/>
          <w:lang w:val="en-US"/>
        </w:rPr>
        <w:t>Alternate Demand</w:t>
      </w:r>
    </w:p>
    <w:p w14:paraId="709D3789" w14:textId="365342FB" w:rsidR="006664F5" w:rsidRDefault="006664F5" w:rsidP="004E0460">
      <w:pPr>
        <w:pStyle w:val="ListParagraph"/>
        <w:numPr>
          <w:ilvl w:val="0"/>
          <w:numId w:val="12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Direct Demand</w:t>
      </w:r>
    </w:p>
    <w:p w14:paraId="333D6CD4" w14:textId="259D2D86" w:rsidR="006664F5" w:rsidRDefault="006664F5" w:rsidP="004E0460">
      <w:pPr>
        <w:pStyle w:val="ListParagraph"/>
        <w:numPr>
          <w:ilvl w:val="0"/>
          <w:numId w:val="12"/>
        </w:numPr>
        <w:rPr>
          <w:sz w:val="24"/>
          <w:lang w:val="en-US"/>
        </w:rPr>
      </w:pPr>
      <w:r>
        <w:rPr>
          <w:sz w:val="24"/>
          <w:lang w:val="en-US"/>
        </w:rPr>
        <w:t>Composite Demand</w:t>
      </w:r>
    </w:p>
    <w:p w14:paraId="19E840ED" w14:textId="70195E42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25. Which one of these is not an example of complementary goods?</w:t>
      </w:r>
    </w:p>
    <w:p w14:paraId="21CE3E1D" w14:textId="77777777" w:rsidR="006664F5" w:rsidRDefault="006664F5" w:rsidP="004E0460">
      <w:pPr>
        <w:pStyle w:val="ListParagraph"/>
        <w:numPr>
          <w:ilvl w:val="0"/>
          <w:numId w:val="13"/>
        </w:numPr>
        <w:rPr>
          <w:sz w:val="24"/>
          <w:lang w:val="en-US"/>
        </w:rPr>
      </w:pPr>
      <w:r>
        <w:rPr>
          <w:sz w:val="24"/>
          <w:lang w:val="en-US"/>
        </w:rPr>
        <w:t>Tea and Coffee</w:t>
      </w:r>
    </w:p>
    <w:p w14:paraId="003198C2" w14:textId="77777777" w:rsidR="006664F5" w:rsidRDefault="006664F5" w:rsidP="004E0460">
      <w:pPr>
        <w:pStyle w:val="ListParagraph"/>
        <w:numPr>
          <w:ilvl w:val="0"/>
          <w:numId w:val="13"/>
        </w:numPr>
        <w:rPr>
          <w:sz w:val="24"/>
          <w:lang w:val="en-US"/>
        </w:rPr>
      </w:pPr>
      <w:r>
        <w:rPr>
          <w:sz w:val="24"/>
          <w:lang w:val="en-US"/>
        </w:rPr>
        <w:t>Coke and Pepsi</w:t>
      </w:r>
    </w:p>
    <w:p w14:paraId="09BE0320" w14:textId="1900BA93" w:rsidR="006664F5" w:rsidRDefault="006664F5" w:rsidP="004E0460">
      <w:pPr>
        <w:pStyle w:val="ListParagraph"/>
        <w:numPr>
          <w:ilvl w:val="0"/>
          <w:numId w:val="13"/>
        </w:numPr>
        <w:rPr>
          <w:sz w:val="24"/>
          <w:lang w:val="en-US"/>
        </w:rPr>
      </w:pPr>
      <w:r>
        <w:rPr>
          <w:sz w:val="24"/>
          <w:lang w:val="en-US"/>
        </w:rPr>
        <w:t>Pen and Refill</w:t>
      </w:r>
    </w:p>
    <w:p w14:paraId="598AA264" w14:textId="08B9F236" w:rsidR="006664F5" w:rsidRDefault="006664F5" w:rsidP="004E0460">
      <w:pPr>
        <w:pStyle w:val="ListParagraph"/>
        <w:numPr>
          <w:ilvl w:val="0"/>
          <w:numId w:val="13"/>
        </w:numPr>
        <w:rPr>
          <w:sz w:val="24"/>
          <w:lang w:val="en-US"/>
        </w:rPr>
      </w:pPr>
      <w:r>
        <w:rPr>
          <w:sz w:val="24"/>
          <w:lang w:val="en-US"/>
        </w:rPr>
        <w:t>Bread and Butter</w:t>
      </w:r>
    </w:p>
    <w:p w14:paraId="18420D2E" w14:textId="43FBA747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26. Define demand for a good.</w:t>
      </w:r>
    </w:p>
    <w:p w14:paraId="284D233D" w14:textId="195A05AD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27. Define market demand.</w:t>
      </w:r>
    </w:p>
    <w:p w14:paraId="2D98901F" w14:textId="7DF2CB02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28. Define substitute goods.</w:t>
      </w:r>
    </w:p>
    <w:p w14:paraId="66631161" w14:textId="33A9BEDE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29. What is meant by complementary goods?</w:t>
      </w:r>
    </w:p>
    <w:p w14:paraId="28109ABF" w14:textId="4E2D7AB5" w:rsidR="006664F5" w:rsidRDefault="006664F5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</w:t>
      </w:r>
      <w:r w:rsidR="001D0EB0">
        <w:rPr>
          <w:sz w:val="24"/>
          <w:lang w:val="en-US"/>
        </w:rPr>
        <w:t>0</w:t>
      </w:r>
      <w:r>
        <w:rPr>
          <w:sz w:val="24"/>
          <w:lang w:val="en-US"/>
        </w:rPr>
        <w:t>. If the price of good X rises and this leads to a fall in the demand for good Y, how are the two goods related?</w:t>
      </w:r>
    </w:p>
    <w:p w14:paraId="67771F6E" w14:textId="58EF2F8E" w:rsidR="006664F5" w:rsidRDefault="001D0EB0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31</w:t>
      </w:r>
      <w:r w:rsidR="006664F5">
        <w:rPr>
          <w:sz w:val="24"/>
          <w:lang w:val="en-US"/>
        </w:rPr>
        <w:t>. When a good is called an ‘inferior good’?</w:t>
      </w:r>
    </w:p>
    <w:p w14:paraId="047CD19F" w14:textId="773DF433" w:rsidR="006664F5" w:rsidRDefault="001D0EB0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32</w:t>
      </w:r>
      <w:r w:rsidR="006664F5">
        <w:rPr>
          <w:sz w:val="24"/>
          <w:lang w:val="en-US"/>
        </w:rPr>
        <w:t xml:space="preserve">. </w:t>
      </w:r>
      <w:r w:rsidR="006909B8">
        <w:rPr>
          <w:sz w:val="24"/>
          <w:lang w:val="en-US"/>
        </w:rPr>
        <w:t>A rise in the income of the consumer of a good X leads to a fall in the demand for that good. What is the good X called?</w:t>
      </w:r>
    </w:p>
    <w:p w14:paraId="11EBB9F1" w14:textId="26CB94E9" w:rsidR="006664F5" w:rsidRDefault="001D0EB0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33</w:t>
      </w:r>
      <w:r w:rsidR="006664F5">
        <w:rPr>
          <w:sz w:val="24"/>
          <w:lang w:val="en-US"/>
        </w:rPr>
        <w:t xml:space="preserve">. </w:t>
      </w:r>
      <w:r w:rsidR="006909B8">
        <w:rPr>
          <w:sz w:val="24"/>
          <w:lang w:val="en-US"/>
        </w:rPr>
        <w:t>Define demand schedule or individual demand schedule.</w:t>
      </w:r>
    </w:p>
    <w:p w14:paraId="683F4021" w14:textId="7C00426F" w:rsidR="006664F5" w:rsidRDefault="001D0EB0" w:rsidP="006664F5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Q 34</w:t>
      </w:r>
      <w:r w:rsidR="006664F5">
        <w:rPr>
          <w:sz w:val="24"/>
          <w:lang w:val="en-US"/>
        </w:rPr>
        <w:t>. What is Law of Demand?</w:t>
      </w:r>
    </w:p>
    <w:p w14:paraId="226A4DD3" w14:textId="7868E7AE" w:rsidR="006570C2" w:rsidRDefault="006570C2" w:rsidP="006570C2">
      <w:pPr>
        <w:ind w:left="0" w:firstLine="0"/>
        <w:jc w:val="center"/>
        <w:rPr>
          <w:b/>
          <w:sz w:val="32"/>
          <w:lang w:val="en-US"/>
        </w:rPr>
      </w:pPr>
      <w:r w:rsidRPr="006570C2">
        <w:rPr>
          <w:b/>
          <w:sz w:val="32"/>
          <w:lang w:val="en-US"/>
        </w:rPr>
        <w:t>Answers</w:t>
      </w:r>
    </w:p>
    <w:p w14:paraId="6B8CFEB6" w14:textId="32BB8CE8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1. Rise</w:t>
      </w:r>
    </w:p>
    <w:p w14:paraId="23ED93C2" w14:textId="270CCF30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2. Inverse</w:t>
      </w:r>
    </w:p>
    <w:p w14:paraId="5544289E" w14:textId="42B5E64F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3. Competitive</w:t>
      </w:r>
    </w:p>
    <w:p w14:paraId="2E3E2664" w14:textId="0E73F8CB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4. Change in Quantity (∆Q)</w:t>
      </w:r>
    </w:p>
    <w:p w14:paraId="413B469A" w14:textId="0468B4D4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5. Complementary</w:t>
      </w:r>
    </w:p>
    <w:p w14:paraId="73D3167B" w14:textId="37702230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6. Substitute</w:t>
      </w:r>
    </w:p>
    <w:p w14:paraId="726E781E" w14:textId="523E0249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7. Complementary Goods</w:t>
      </w:r>
    </w:p>
    <w:p w14:paraId="1EAA05B0" w14:textId="7F7350DE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8. Normal</w:t>
      </w:r>
    </w:p>
    <w:p w14:paraId="4941C165" w14:textId="35E59365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9. Joint</w:t>
      </w:r>
    </w:p>
    <w:p w14:paraId="5B7265FE" w14:textId="77F34AAC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10. Inferior</w:t>
      </w:r>
    </w:p>
    <w:p w14:paraId="6FA08DFC" w14:textId="3E58E7B6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11. False. In case of substitute goods, fall in price of one good reduces the demand for another good. X and Y are complementary goods and not substitute goods.</w:t>
      </w:r>
    </w:p>
    <w:p w14:paraId="06A08BC0" w14:textId="607B268F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12. True. It is possible when there is change in other factors like change in price of substitute goods, change in price of complementary goods, change in income, etc.</w:t>
      </w:r>
    </w:p>
    <w:p w14:paraId="02705FE8" w14:textId="21DB5B35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13. True. It happens because with change in price, proportionate change in market demand is more as compared to proportionate change in individual demands.</w:t>
      </w:r>
    </w:p>
    <w:p w14:paraId="08A66C29" w14:textId="6C60DFD9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>14. True. With rise in price of substitutes, the demand curve of the commodity</w:t>
      </w:r>
      <w:r w:rsidR="00BF0EA7">
        <w:rPr>
          <w:sz w:val="24"/>
          <w:lang w:val="en-US"/>
        </w:rPr>
        <w:t xml:space="preserve"> may not obey the law of demand because demand curve is drawn on an assumption that there is no change in other determinants of demand.</w:t>
      </w:r>
    </w:p>
    <w:p w14:paraId="38AB8E79" w14:textId="294847CD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15. </w:t>
      </w:r>
      <w:r w:rsidR="00BF0EA7">
        <w:rPr>
          <w:sz w:val="24"/>
          <w:lang w:val="en-US"/>
        </w:rPr>
        <w:t>False. It affects the market demand and not the individual demand.</w:t>
      </w:r>
    </w:p>
    <w:p w14:paraId="551A278D" w14:textId="4C255C62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16. </w:t>
      </w:r>
      <w:r w:rsidR="00BF0EA7">
        <w:rPr>
          <w:sz w:val="24"/>
          <w:lang w:val="en-US"/>
        </w:rPr>
        <w:t>False. The given commodity will be a normal good.</w:t>
      </w:r>
    </w:p>
    <w:p w14:paraId="3574C549" w14:textId="18590202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17. </w:t>
      </w:r>
      <w:r w:rsidR="00BF0EA7">
        <w:rPr>
          <w:sz w:val="24"/>
          <w:lang w:val="en-US"/>
        </w:rPr>
        <w:t>(d) Inferior Goods – (iv) Goods whose demand decreases with an increase in income.</w:t>
      </w:r>
    </w:p>
    <w:p w14:paraId="62D26D56" w14:textId="05E6CEA8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18. </w:t>
      </w:r>
      <w:r w:rsidR="00BF0EA7">
        <w:rPr>
          <w:sz w:val="24"/>
          <w:lang w:val="en-US"/>
        </w:rPr>
        <w:t>(i) Decrease in Price of Substitute Goods - (b) Leftward shift in demand curve</w:t>
      </w:r>
    </w:p>
    <w:p w14:paraId="06862580" w14:textId="46878DD7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19. </w:t>
      </w:r>
      <w:r w:rsidR="00BF0EA7">
        <w:rPr>
          <w:sz w:val="24"/>
          <w:lang w:val="en-US"/>
        </w:rPr>
        <w:t>(i) Substitute Goods – (b) Coke and Pepsi; (ii) Complementary Goods – (c) Bread and Butter</w:t>
      </w:r>
    </w:p>
    <w:p w14:paraId="5B326D00" w14:textId="77777777" w:rsidR="00BF0EA7" w:rsidRDefault="006570C2" w:rsidP="00BF0EA7">
      <w:pPr>
        <w:spacing w:after="0"/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20. </w:t>
      </w:r>
      <w:r w:rsidR="00BF0EA7">
        <w:rPr>
          <w:sz w:val="24"/>
          <w:lang w:val="en-US"/>
        </w:rPr>
        <w:t xml:space="preserve">(i) Normal Goods – (d) Demand increases with an increase in </w:t>
      </w:r>
      <w:proofErr w:type="gramStart"/>
      <w:r w:rsidR="00BF0EA7">
        <w:rPr>
          <w:sz w:val="24"/>
          <w:lang w:val="en-US"/>
        </w:rPr>
        <w:t>income;</w:t>
      </w:r>
      <w:proofErr w:type="gramEnd"/>
      <w:r w:rsidR="00BF0EA7">
        <w:rPr>
          <w:sz w:val="24"/>
          <w:lang w:val="en-US"/>
        </w:rPr>
        <w:t xml:space="preserve"> </w:t>
      </w:r>
    </w:p>
    <w:p w14:paraId="52EBEDAC" w14:textId="020D64F9" w:rsidR="006570C2" w:rsidRDefault="00BF0EA7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(ii) Complementary Goods – (a) Demand decreases with an increase in income</w:t>
      </w:r>
    </w:p>
    <w:p w14:paraId="4B56D9E8" w14:textId="029C6D81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21. </w:t>
      </w:r>
      <w:r w:rsidR="00E60613">
        <w:rPr>
          <w:sz w:val="24"/>
          <w:lang w:val="en-US"/>
        </w:rPr>
        <w:t>(a) Tea and Coffee; (b) Coke and Pepsi</w:t>
      </w:r>
    </w:p>
    <w:p w14:paraId="09EA4C5F" w14:textId="51804EBA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22. </w:t>
      </w:r>
      <w:r w:rsidR="00E60613">
        <w:rPr>
          <w:sz w:val="24"/>
          <w:lang w:val="en-US"/>
        </w:rPr>
        <w:t>(a) Increases</w:t>
      </w:r>
    </w:p>
    <w:p w14:paraId="6C4B2F35" w14:textId="7D139A2B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23. </w:t>
      </w:r>
      <w:r w:rsidR="001D0EB0">
        <w:rPr>
          <w:sz w:val="24"/>
          <w:lang w:val="en-US"/>
        </w:rPr>
        <w:t xml:space="preserve">(b) Demand of commodities A and B will </w:t>
      </w:r>
      <w:proofErr w:type="gramStart"/>
      <w:r w:rsidR="001D0EB0">
        <w:rPr>
          <w:sz w:val="24"/>
          <w:lang w:val="en-US"/>
        </w:rPr>
        <w:t>fall,  whereas</w:t>
      </w:r>
      <w:proofErr w:type="gramEnd"/>
      <w:r w:rsidR="001D0EB0">
        <w:rPr>
          <w:sz w:val="24"/>
          <w:lang w:val="en-US"/>
        </w:rPr>
        <w:t xml:space="preserve"> demand of C will rise</w:t>
      </w:r>
    </w:p>
    <w:p w14:paraId="2ACBBC09" w14:textId="38D441C4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24. </w:t>
      </w:r>
      <w:r w:rsidR="001D0EB0">
        <w:rPr>
          <w:sz w:val="24"/>
          <w:lang w:val="en-US"/>
        </w:rPr>
        <w:t>(a) Joint Demand</w:t>
      </w:r>
    </w:p>
    <w:p w14:paraId="65B0013A" w14:textId="71B4D285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25. </w:t>
      </w:r>
      <w:r w:rsidR="001D0EB0">
        <w:rPr>
          <w:sz w:val="24"/>
          <w:lang w:val="en-US"/>
        </w:rPr>
        <w:t>(a) Tea and Coffee; (b) Coke and Pepsi</w:t>
      </w:r>
    </w:p>
    <w:p w14:paraId="562DEE15" w14:textId="447A2C9C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26. </w:t>
      </w:r>
      <w:r w:rsidR="001D0EB0">
        <w:rPr>
          <w:sz w:val="24"/>
          <w:lang w:val="en-US"/>
        </w:rPr>
        <w:t>Demand is the quantity of a commodity that a consumer is willing and able to buy, at each possible price during a given period of time.</w:t>
      </w:r>
    </w:p>
    <w:p w14:paraId="37A66038" w14:textId="00F599BD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27. </w:t>
      </w:r>
      <w:r w:rsidR="001D0EB0">
        <w:rPr>
          <w:sz w:val="24"/>
          <w:lang w:val="en-US"/>
        </w:rPr>
        <w:t>Market demand refers to the quantity of a commodity that all the consumers are willing and able to buy, at a particular price during a given period of time.</w:t>
      </w:r>
    </w:p>
    <w:p w14:paraId="6A183CBA" w14:textId="4C7266D3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28. </w:t>
      </w:r>
      <w:r w:rsidR="001D0EB0">
        <w:rPr>
          <w:sz w:val="24"/>
          <w:lang w:val="en-US"/>
        </w:rPr>
        <w:t xml:space="preserve">Substitute goods are those goods, which can be used in place of each other for satisfaction of a particular want. For example, Tea and Coffee, </w:t>
      </w:r>
      <w:proofErr w:type="gramStart"/>
      <w:r w:rsidR="001D0EB0">
        <w:rPr>
          <w:sz w:val="24"/>
          <w:lang w:val="en-US"/>
        </w:rPr>
        <w:t>Pepsi</w:t>
      </w:r>
      <w:proofErr w:type="gramEnd"/>
      <w:r w:rsidR="001D0EB0">
        <w:rPr>
          <w:sz w:val="24"/>
          <w:lang w:val="en-US"/>
        </w:rPr>
        <w:t xml:space="preserve"> and Coke.</w:t>
      </w:r>
    </w:p>
    <w:p w14:paraId="0FD73992" w14:textId="3D8F3C53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29. </w:t>
      </w:r>
      <w:r w:rsidR="001D0EB0">
        <w:rPr>
          <w:sz w:val="24"/>
          <w:lang w:val="en-US"/>
        </w:rPr>
        <w:t xml:space="preserve">Complementary goods are those goods which are used together to satisfy a particular want. For example, Car and Petrol, </w:t>
      </w:r>
      <w:proofErr w:type="gramStart"/>
      <w:r w:rsidR="001D0EB0">
        <w:rPr>
          <w:sz w:val="24"/>
          <w:lang w:val="en-US"/>
        </w:rPr>
        <w:t>Tea</w:t>
      </w:r>
      <w:proofErr w:type="gramEnd"/>
      <w:r w:rsidR="001D0EB0">
        <w:rPr>
          <w:sz w:val="24"/>
          <w:lang w:val="en-US"/>
        </w:rPr>
        <w:t xml:space="preserve"> and Sugar.</w:t>
      </w:r>
    </w:p>
    <w:p w14:paraId="14EBFB17" w14:textId="6459FDBA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30. </w:t>
      </w:r>
      <w:r w:rsidR="001D0EB0">
        <w:rPr>
          <w:sz w:val="24"/>
          <w:lang w:val="en-US"/>
        </w:rPr>
        <w:t>Both are complementary goods.</w:t>
      </w:r>
    </w:p>
    <w:p w14:paraId="76DF8966" w14:textId="491551FC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31.  </w:t>
      </w:r>
      <w:r w:rsidR="001D0EB0">
        <w:rPr>
          <w:sz w:val="24"/>
          <w:lang w:val="en-US"/>
        </w:rPr>
        <w:t>A good in called an ‘inferior good’ when its demand falls with a rise in the income of consumer. For example, ‘Toned Milk’ is an inferior good if its demand decreases with an increase in income.</w:t>
      </w:r>
    </w:p>
    <w:p w14:paraId="2D878044" w14:textId="482FB758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32. </w:t>
      </w:r>
      <w:r w:rsidR="001D0EB0">
        <w:rPr>
          <w:sz w:val="24"/>
          <w:lang w:val="en-US"/>
        </w:rPr>
        <w:t>Inferior good.</w:t>
      </w:r>
    </w:p>
    <w:p w14:paraId="36F328A6" w14:textId="06D765E7" w:rsidR="006570C2" w:rsidRDefault="006570C2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 xml:space="preserve">33. </w:t>
      </w:r>
      <w:r w:rsidR="001D0EB0">
        <w:rPr>
          <w:sz w:val="24"/>
          <w:lang w:val="en-US"/>
        </w:rPr>
        <w:t>Demand schedule (individual demand schedule) refers to a table which shows various quantities of a commodity, that a consumer is willing to purchase at different prices during a given period of time.</w:t>
      </w:r>
    </w:p>
    <w:p w14:paraId="566A8C94" w14:textId="25418A0B" w:rsidR="006570C2" w:rsidRPr="006570C2" w:rsidRDefault="001D0EB0" w:rsidP="006570C2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>34. Law of demand state the inverse relationship between price and the quantity demanded, keeping other factors constant.</w:t>
      </w:r>
    </w:p>
    <w:sectPr w:rsidR="006570C2" w:rsidRPr="006570C2" w:rsidSect="00A57D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86" w:right="1459" w:bottom="14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23B1" w14:textId="77777777" w:rsidR="008537BE" w:rsidRDefault="008537BE" w:rsidP="00A57D7D">
      <w:pPr>
        <w:spacing w:after="0" w:line="240" w:lineRule="auto"/>
      </w:pPr>
      <w:r>
        <w:separator/>
      </w:r>
    </w:p>
  </w:endnote>
  <w:endnote w:type="continuationSeparator" w:id="0">
    <w:p w14:paraId="4ACA02A3" w14:textId="77777777" w:rsidR="008537BE" w:rsidRDefault="008537BE" w:rsidP="00A5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381E9" w14:textId="71272C4F" w:rsidR="00BF0EA7" w:rsidRDefault="00BF0E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F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872F98" w14:textId="77777777" w:rsidR="00BF0EA7" w:rsidRDefault="00BF0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50D" w14:textId="77777777" w:rsidR="008537BE" w:rsidRDefault="008537BE" w:rsidP="00A57D7D">
      <w:pPr>
        <w:spacing w:after="0" w:line="240" w:lineRule="auto"/>
      </w:pPr>
      <w:r>
        <w:separator/>
      </w:r>
    </w:p>
  </w:footnote>
  <w:footnote w:type="continuationSeparator" w:id="0">
    <w:p w14:paraId="2ABABACB" w14:textId="77777777" w:rsidR="008537BE" w:rsidRDefault="008537BE" w:rsidP="00A5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CE7E" w14:textId="2EE958C0" w:rsidR="00BF0EA7" w:rsidRDefault="00511BE0">
    <w:pPr>
      <w:pStyle w:val="Header"/>
    </w:pPr>
    <w:r>
      <w:rPr>
        <w:noProof/>
      </w:rPr>
      <w:pict w14:anchorId="00BB5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2" o:spid="_x0000_s2050" type="#_x0000_t136" style="position:absolute;left:0;text-align:left;margin-left:0;margin-top:0;width:423.3pt;height:21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462" w14:textId="611B1EEE" w:rsidR="00BF0EA7" w:rsidRDefault="00964EE6" w:rsidP="006B58DC">
    <w:pPr>
      <w:pStyle w:val="Header"/>
      <w:ind w:left="0" w:firstLine="0"/>
    </w:pPr>
    <w:r>
      <w:rPr>
        <w:noProof/>
      </w:rPr>
      <w:drawing>
        <wp:inline distT="0" distB="0" distL="0" distR="0" wp14:anchorId="687E85F2" wp14:editId="58E58DEC">
          <wp:extent cx="408940" cy="357505"/>
          <wp:effectExtent l="0" t="0" r="0" b="4445"/>
          <wp:docPr id="90633916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339167" name="Picture 1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0" t="34230" r="29101" b="28675"/>
                  <a:stretch/>
                </pic:blipFill>
                <pic:spPr bwMode="auto">
                  <a:xfrm>
                    <a:off x="0" y="0"/>
                    <a:ext cx="40894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1BE0">
      <w:rPr>
        <w:noProof/>
      </w:rPr>
      <w:pict w14:anchorId="38B0C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3" o:spid="_x0000_s2051" type="#_x0000_t136" style="position:absolute;margin-left:0;margin-top:0;width:423.3pt;height:21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5B11" w14:textId="31C0EEC3" w:rsidR="00BF0EA7" w:rsidRDefault="00511BE0">
    <w:pPr>
      <w:pStyle w:val="Header"/>
    </w:pPr>
    <w:r>
      <w:rPr>
        <w:noProof/>
      </w:rPr>
      <w:pict w14:anchorId="492F2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3781" o:spid="_x0000_s2049" type="#_x0000_t136" style="position:absolute;left:0;text-align:left;margin-left:0;margin-top:0;width:423.3pt;height:21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EC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BB"/>
    <w:multiLevelType w:val="hybridMultilevel"/>
    <w:tmpl w:val="0D9206E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8C"/>
    <w:multiLevelType w:val="hybridMultilevel"/>
    <w:tmpl w:val="5B565E0A"/>
    <w:lvl w:ilvl="0" w:tplc="EFA2CA82">
      <w:start w:val="1"/>
      <w:numFmt w:val="lowerRoman"/>
      <w:lvlText w:val="%1)"/>
      <w:lvlJc w:val="right"/>
      <w:pPr>
        <w:ind w:left="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40" w:hanging="360"/>
      </w:pPr>
    </w:lvl>
    <w:lvl w:ilvl="2" w:tplc="4009001B" w:tentative="1">
      <w:start w:val="1"/>
      <w:numFmt w:val="lowerRoman"/>
      <w:lvlText w:val="%3."/>
      <w:lvlJc w:val="right"/>
      <w:pPr>
        <w:ind w:left="1460" w:hanging="180"/>
      </w:pPr>
    </w:lvl>
    <w:lvl w:ilvl="3" w:tplc="4009000F" w:tentative="1">
      <w:start w:val="1"/>
      <w:numFmt w:val="decimal"/>
      <w:lvlText w:val="%4."/>
      <w:lvlJc w:val="left"/>
      <w:pPr>
        <w:ind w:left="2180" w:hanging="360"/>
      </w:pPr>
    </w:lvl>
    <w:lvl w:ilvl="4" w:tplc="40090019" w:tentative="1">
      <w:start w:val="1"/>
      <w:numFmt w:val="lowerLetter"/>
      <w:lvlText w:val="%5."/>
      <w:lvlJc w:val="left"/>
      <w:pPr>
        <w:ind w:left="2900" w:hanging="360"/>
      </w:pPr>
    </w:lvl>
    <w:lvl w:ilvl="5" w:tplc="4009001B" w:tentative="1">
      <w:start w:val="1"/>
      <w:numFmt w:val="lowerRoman"/>
      <w:lvlText w:val="%6."/>
      <w:lvlJc w:val="right"/>
      <w:pPr>
        <w:ind w:left="3620" w:hanging="180"/>
      </w:pPr>
    </w:lvl>
    <w:lvl w:ilvl="6" w:tplc="4009000F" w:tentative="1">
      <w:start w:val="1"/>
      <w:numFmt w:val="decimal"/>
      <w:lvlText w:val="%7."/>
      <w:lvlJc w:val="left"/>
      <w:pPr>
        <w:ind w:left="4340" w:hanging="360"/>
      </w:pPr>
    </w:lvl>
    <w:lvl w:ilvl="7" w:tplc="40090019" w:tentative="1">
      <w:start w:val="1"/>
      <w:numFmt w:val="lowerLetter"/>
      <w:lvlText w:val="%8."/>
      <w:lvlJc w:val="left"/>
      <w:pPr>
        <w:ind w:left="5060" w:hanging="360"/>
      </w:pPr>
    </w:lvl>
    <w:lvl w:ilvl="8" w:tplc="40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 w15:restartNumberingAfterBreak="0">
    <w:nsid w:val="1E253169"/>
    <w:multiLevelType w:val="hybridMultilevel"/>
    <w:tmpl w:val="9E00EC7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16E4C"/>
    <w:multiLevelType w:val="hybridMultilevel"/>
    <w:tmpl w:val="6EAC52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5D3E"/>
    <w:multiLevelType w:val="hybridMultilevel"/>
    <w:tmpl w:val="BA0009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1B1E"/>
    <w:multiLevelType w:val="hybridMultilevel"/>
    <w:tmpl w:val="713EC6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78B8"/>
    <w:multiLevelType w:val="hybridMultilevel"/>
    <w:tmpl w:val="F9525988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40DEE"/>
    <w:multiLevelType w:val="hybridMultilevel"/>
    <w:tmpl w:val="6BF656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64F9"/>
    <w:multiLevelType w:val="hybridMultilevel"/>
    <w:tmpl w:val="713EC6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46817"/>
    <w:multiLevelType w:val="hybridMultilevel"/>
    <w:tmpl w:val="6DD4BB7A"/>
    <w:lvl w:ilvl="0" w:tplc="EFA2CA82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17B7E"/>
    <w:multiLevelType w:val="hybridMultilevel"/>
    <w:tmpl w:val="EAEAC26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A6118"/>
    <w:multiLevelType w:val="hybridMultilevel"/>
    <w:tmpl w:val="DD047736"/>
    <w:lvl w:ilvl="0" w:tplc="EFA2CA82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2183E"/>
    <w:multiLevelType w:val="hybridMultilevel"/>
    <w:tmpl w:val="5B565E0A"/>
    <w:lvl w:ilvl="0" w:tplc="EFA2CA82">
      <w:start w:val="1"/>
      <w:numFmt w:val="lowerRoman"/>
      <w:lvlText w:val="%1)"/>
      <w:lvlJc w:val="right"/>
      <w:pPr>
        <w:ind w:left="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40" w:hanging="360"/>
      </w:pPr>
    </w:lvl>
    <w:lvl w:ilvl="2" w:tplc="4009001B" w:tentative="1">
      <w:start w:val="1"/>
      <w:numFmt w:val="lowerRoman"/>
      <w:lvlText w:val="%3."/>
      <w:lvlJc w:val="right"/>
      <w:pPr>
        <w:ind w:left="1460" w:hanging="180"/>
      </w:pPr>
    </w:lvl>
    <w:lvl w:ilvl="3" w:tplc="4009000F" w:tentative="1">
      <w:start w:val="1"/>
      <w:numFmt w:val="decimal"/>
      <w:lvlText w:val="%4."/>
      <w:lvlJc w:val="left"/>
      <w:pPr>
        <w:ind w:left="2180" w:hanging="360"/>
      </w:pPr>
    </w:lvl>
    <w:lvl w:ilvl="4" w:tplc="40090019" w:tentative="1">
      <w:start w:val="1"/>
      <w:numFmt w:val="lowerLetter"/>
      <w:lvlText w:val="%5."/>
      <w:lvlJc w:val="left"/>
      <w:pPr>
        <w:ind w:left="2900" w:hanging="360"/>
      </w:pPr>
    </w:lvl>
    <w:lvl w:ilvl="5" w:tplc="4009001B" w:tentative="1">
      <w:start w:val="1"/>
      <w:numFmt w:val="lowerRoman"/>
      <w:lvlText w:val="%6."/>
      <w:lvlJc w:val="right"/>
      <w:pPr>
        <w:ind w:left="3620" w:hanging="180"/>
      </w:pPr>
    </w:lvl>
    <w:lvl w:ilvl="6" w:tplc="4009000F" w:tentative="1">
      <w:start w:val="1"/>
      <w:numFmt w:val="decimal"/>
      <w:lvlText w:val="%7."/>
      <w:lvlJc w:val="left"/>
      <w:pPr>
        <w:ind w:left="4340" w:hanging="360"/>
      </w:pPr>
    </w:lvl>
    <w:lvl w:ilvl="7" w:tplc="40090019" w:tentative="1">
      <w:start w:val="1"/>
      <w:numFmt w:val="lowerLetter"/>
      <w:lvlText w:val="%8."/>
      <w:lvlJc w:val="left"/>
      <w:pPr>
        <w:ind w:left="5060" w:hanging="360"/>
      </w:pPr>
    </w:lvl>
    <w:lvl w:ilvl="8" w:tplc="4009001B" w:tentative="1">
      <w:start w:val="1"/>
      <w:numFmt w:val="lowerRoman"/>
      <w:lvlText w:val="%9."/>
      <w:lvlJc w:val="right"/>
      <w:pPr>
        <w:ind w:left="5780" w:hanging="180"/>
      </w:pPr>
    </w:lvl>
  </w:abstractNum>
  <w:num w:numId="1" w16cid:durableId="260070433">
    <w:abstractNumId w:val="2"/>
  </w:num>
  <w:num w:numId="2" w16cid:durableId="2016954598">
    <w:abstractNumId w:val="11"/>
  </w:num>
  <w:num w:numId="3" w16cid:durableId="463232481">
    <w:abstractNumId w:val="9"/>
  </w:num>
  <w:num w:numId="4" w16cid:durableId="1005323668">
    <w:abstractNumId w:val="7"/>
  </w:num>
  <w:num w:numId="5" w16cid:durableId="2039771496">
    <w:abstractNumId w:val="12"/>
  </w:num>
  <w:num w:numId="6" w16cid:durableId="928545444">
    <w:abstractNumId w:val="10"/>
  </w:num>
  <w:num w:numId="7" w16cid:durableId="1892232114">
    <w:abstractNumId w:val="1"/>
  </w:num>
  <w:num w:numId="8" w16cid:durableId="810631581">
    <w:abstractNumId w:val="6"/>
  </w:num>
  <w:num w:numId="9" w16cid:durableId="557594373">
    <w:abstractNumId w:val="8"/>
  </w:num>
  <w:num w:numId="10" w16cid:durableId="1382707746">
    <w:abstractNumId w:val="4"/>
  </w:num>
  <w:num w:numId="11" w16cid:durableId="205140885">
    <w:abstractNumId w:val="3"/>
  </w:num>
  <w:num w:numId="12" w16cid:durableId="877550931">
    <w:abstractNumId w:val="0"/>
  </w:num>
  <w:num w:numId="13" w16cid:durableId="14878985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94"/>
    <w:rsid w:val="000068AB"/>
    <w:rsid w:val="00033E0B"/>
    <w:rsid w:val="000717CF"/>
    <w:rsid w:val="00080BEE"/>
    <w:rsid w:val="00086A1F"/>
    <w:rsid w:val="000954A0"/>
    <w:rsid w:val="000B6FBA"/>
    <w:rsid w:val="000D60FB"/>
    <w:rsid w:val="000F33A4"/>
    <w:rsid w:val="000F40AF"/>
    <w:rsid w:val="0011073B"/>
    <w:rsid w:val="00117C11"/>
    <w:rsid w:val="0016340F"/>
    <w:rsid w:val="001A64F5"/>
    <w:rsid w:val="001C090E"/>
    <w:rsid w:val="001D0EB0"/>
    <w:rsid w:val="001D1206"/>
    <w:rsid w:val="001D2B76"/>
    <w:rsid w:val="001F0EE6"/>
    <w:rsid w:val="001F1D32"/>
    <w:rsid w:val="00236392"/>
    <w:rsid w:val="00243363"/>
    <w:rsid w:val="00245D18"/>
    <w:rsid w:val="00246BFB"/>
    <w:rsid w:val="002869E2"/>
    <w:rsid w:val="00292247"/>
    <w:rsid w:val="002B5D3A"/>
    <w:rsid w:val="002D3160"/>
    <w:rsid w:val="002E1762"/>
    <w:rsid w:val="002E402A"/>
    <w:rsid w:val="003123A6"/>
    <w:rsid w:val="00323AAC"/>
    <w:rsid w:val="00327ED1"/>
    <w:rsid w:val="00331F00"/>
    <w:rsid w:val="00332D79"/>
    <w:rsid w:val="00335C87"/>
    <w:rsid w:val="00347287"/>
    <w:rsid w:val="00347786"/>
    <w:rsid w:val="00356575"/>
    <w:rsid w:val="00365B54"/>
    <w:rsid w:val="00372C52"/>
    <w:rsid w:val="00377EAC"/>
    <w:rsid w:val="003A4345"/>
    <w:rsid w:val="003B438C"/>
    <w:rsid w:val="003C3C1C"/>
    <w:rsid w:val="003C48ED"/>
    <w:rsid w:val="003D12A2"/>
    <w:rsid w:val="003D2027"/>
    <w:rsid w:val="003F2E42"/>
    <w:rsid w:val="004039DA"/>
    <w:rsid w:val="00415EBF"/>
    <w:rsid w:val="00416E85"/>
    <w:rsid w:val="00431488"/>
    <w:rsid w:val="0044197A"/>
    <w:rsid w:val="0045417B"/>
    <w:rsid w:val="004657FE"/>
    <w:rsid w:val="004802B8"/>
    <w:rsid w:val="004B2D07"/>
    <w:rsid w:val="004C0723"/>
    <w:rsid w:val="004C1A07"/>
    <w:rsid w:val="004D73EF"/>
    <w:rsid w:val="004E0460"/>
    <w:rsid w:val="004E3142"/>
    <w:rsid w:val="004F446C"/>
    <w:rsid w:val="00541B6B"/>
    <w:rsid w:val="005572A1"/>
    <w:rsid w:val="0057462B"/>
    <w:rsid w:val="00580358"/>
    <w:rsid w:val="00584879"/>
    <w:rsid w:val="00594724"/>
    <w:rsid w:val="00595E89"/>
    <w:rsid w:val="005B26B5"/>
    <w:rsid w:val="005C1C3F"/>
    <w:rsid w:val="005E2CEB"/>
    <w:rsid w:val="005F7801"/>
    <w:rsid w:val="00616120"/>
    <w:rsid w:val="00616BBC"/>
    <w:rsid w:val="00634A9A"/>
    <w:rsid w:val="00647924"/>
    <w:rsid w:val="00652AB9"/>
    <w:rsid w:val="006570C2"/>
    <w:rsid w:val="00663EAE"/>
    <w:rsid w:val="00664589"/>
    <w:rsid w:val="00665362"/>
    <w:rsid w:val="00665F8A"/>
    <w:rsid w:val="006664F5"/>
    <w:rsid w:val="006868E7"/>
    <w:rsid w:val="006909B8"/>
    <w:rsid w:val="006936DE"/>
    <w:rsid w:val="006A6482"/>
    <w:rsid w:val="006B58DC"/>
    <w:rsid w:val="006F43A8"/>
    <w:rsid w:val="006F7B2F"/>
    <w:rsid w:val="00727F94"/>
    <w:rsid w:val="00731D29"/>
    <w:rsid w:val="007332C2"/>
    <w:rsid w:val="00734F22"/>
    <w:rsid w:val="00735B4E"/>
    <w:rsid w:val="00742BC2"/>
    <w:rsid w:val="007777A3"/>
    <w:rsid w:val="00785738"/>
    <w:rsid w:val="00785CEC"/>
    <w:rsid w:val="007925A3"/>
    <w:rsid w:val="007B36FE"/>
    <w:rsid w:val="007C7D43"/>
    <w:rsid w:val="007C7DDB"/>
    <w:rsid w:val="007E4FD0"/>
    <w:rsid w:val="007E5250"/>
    <w:rsid w:val="007E5BAF"/>
    <w:rsid w:val="008031FD"/>
    <w:rsid w:val="00845694"/>
    <w:rsid w:val="008537BE"/>
    <w:rsid w:val="00853DA5"/>
    <w:rsid w:val="00862FF0"/>
    <w:rsid w:val="00871E66"/>
    <w:rsid w:val="00892CD5"/>
    <w:rsid w:val="00897DB4"/>
    <w:rsid w:val="008A27F6"/>
    <w:rsid w:val="008A6B77"/>
    <w:rsid w:val="008B218C"/>
    <w:rsid w:val="008B77FE"/>
    <w:rsid w:val="008D1428"/>
    <w:rsid w:val="008D2BAD"/>
    <w:rsid w:val="008D4BD4"/>
    <w:rsid w:val="008D73C5"/>
    <w:rsid w:val="008E0F69"/>
    <w:rsid w:val="008E10F6"/>
    <w:rsid w:val="008E448A"/>
    <w:rsid w:val="008E474A"/>
    <w:rsid w:val="008F682E"/>
    <w:rsid w:val="00904E02"/>
    <w:rsid w:val="00913ECB"/>
    <w:rsid w:val="00923113"/>
    <w:rsid w:val="00925B9A"/>
    <w:rsid w:val="00947F55"/>
    <w:rsid w:val="00964EE6"/>
    <w:rsid w:val="009660AF"/>
    <w:rsid w:val="00966550"/>
    <w:rsid w:val="00982DC8"/>
    <w:rsid w:val="009C0873"/>
    <w:rsid w:val="009D2B5B"/>
    <w:rsid w:val="009E5E62"/>
    <w:rsid w:val="009E6208"/>
    <w:rsid w:val="009F14FC"/>
    <w:rsid w:val="009F5379"/>
    <w:rsid w:val="00A05CD3"/>
    <w:rsid w:val="00A105C1"/>
    <w:rsid w:val="00A13520"/>
    <w:rsid w:val="00A1623D"/>
    <w:rsid w:val="00A172A7"/>
    <w:rsid w:val="00A27032"/>
    <w:rsid w:val="00A444B3"/>
    <w:rsid w:val="00A47B02"/>
    <w:rsid w:val="00A57D7D"/>
    <w:rsid w:val="00A6312C"/>
    <w:rsid w:val="00A75FAC"/>
    <w:rsid w:val="00A762AB"/>
    <w:rsid w:val="00A771E7"/>
    <w:rsid w:val="00AA3A7C"/>
    <w:rsid w:val="00AA51FC"/>
    <w:rsid w:val="00AB756F"/>
    <w:rsid w:val="00AD280F"/>
    <w:rsid w:val="00AD7CA7"/>
    <w:rsid w:val="00AF2F03"/>
    <w:rsid w:val="00AF595F"/>
    <w:rsid w:val="00B066D4"/>
    <w:rsid w:val="00B124B2"/>
    <w:rsid w:val="00B2296C"/>
    <w:rsid w:val="00B41C4C"/>
    <w:rsid w:val="00B42E97"/>
    <w:rsid w:val="00B46FE2"/>
    <w:rsid w:val="00B509B0"/>
    <w:rsid w:val="00B651EE"/>
    <w:rsid w:val="00B657E5"/>
    <w:rsid w:val="00BA6760"/>
    <w:rsid w:val="00BE0C8F"/>
    <w:rsid w:val="00BF0EA7"/>
    <w:rsid w:val="00C32934"/>
    <w:rsid w:val="00C6107F"/>
    <w:rsid w:val="00C65118"/>
    <w:rsid w:val="00C81A95"/>
    <w:rsid w:val="00C829B4"/>
    <w:rsid w:val="00C94BE1"/>
    <w:rsid w:val="00CE14B4"/>
    <w:rsid w:val="00CE4A46"/>
    <w:rsid w:val="00CF6F96"/>
    <w:rsid w:val="00D057B2"/>
    <w:rsid w:val="00D25D41"/>
    <w:rsid w:val="00D27AF7"/>
    <w:rsid w:val="00D6306C"/>
    <w:rsid w:val="00D738B6"/>
    <w:rsid w:val="00D87EF3"/>
    <w:rsid w:val="00DA3242"/>
    <w:rsid w:val="00DA393D"/>
    <w:rsid w:val="00DB7B5C"/>
    <w:rsid w:val="00DC4B17"/>
    <w:rsid w:val="00DC721D"/>
    <w:rsid w:val="00DD403B"/>
    <w:rsid w:val="00DE6801"/>
    <w:rsid w:val="00DF65F0"/>
    <w:rsid w:val="00E1104A"/>
    <w:rsid w:val="00E21072"/>
    <w:rsid w:val="00E2109F"/>
    <w:rsid w:val="00E60613"/>
    <w:rsid w:val="00E84CDD"/>
    <w:rsid w:val="00EB4130"/>
    <w:rsid w:val="00ED6095"/>
    <w:rsid w:val="00ED7F98"/>
    <w:rsid w:val="00F1727E"/>
    <w:rsid w:val="00F37805"/>
    <w:rsid w:val="00F6180C"/>
    <w:rsid w:val="00F653F6"/>
    <w:rsid w:val="00F710A2"/>
    <w:rsid w:val="00F71C5C"/>
    <w:rsid w:val="00F7448D"/>
    <w:rsid w:val="00F8505E"/>
    <w:rsid w:val="00F955C3"/>
    <w:rsid w:val="00FA1B3C"/>
    <w:rsid w:val="00FA4E5C"/>
    <w:rsid w:val="00FD002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D7AC8"/>
  <w15:docId w15:val="{47477AE3-CA7E-482F-99A7-541E392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67" w:lineRule="auto"/>
      <w:ind w:left="1435" w:hanging="3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7D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5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7D"/>
    <w:rPr>
      <w:rFonts w:ascii="Calibri" w:eastAsia="Calibri" w:hAnsi="Calibri" w:cs="Calibri"/>
      <w:color w:val="000000"/>
      <w:sz w:val="28"/>
    </w:rPr>
  </w:style>
  <w:style w:type="table" w:styleId="TableGrid">
    <w:name w:val="Table Grid"/>
    <w:basedOn w:val="TableNormal"/>
    <w:uiPriority w:val="39"/>
    <w:rsid w:val="0089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65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E20A8ED75E48A078794C6F1390ED" ma:contentTypeVersion="9" ma:contentTypeDescription="Create a new document." ma:contentTypeScope="" ma:versionID="999fb6d8bcf218edaeb0a24d68faeefd">
  <xsd:schema xmlns:xsd="http://www.w3.org/2001/XMLSchema" xmlns:xs="http://www.w3.org/2001/XMLSchema" xmlns:p="http://schemas.microsoft.com/office/2006/metadata/properties" xmlns:ns3="1d52de3b-9d31-4745-af9a-1742910d1b53" targetNamespace="http://schemas.microsoft.com/office/2006/metadata/properties" ma:root="true" ma:fieldsID="dbfaa73631847057c8608f766a1bfd74" ns3:_="">
    <xsd:import namespace="1d52de3b-9d31-4745-af9a-1742910d1b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de3b-9d31-4745-af9a-1742910d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1D7B1-F156-4A47-A990-55E8406B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31D9E-48D2-4AB2-A216-7ACE6C2F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de3b-9d31-4745-af9a-1742910d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B4591-F4E8-471A-8612-B70179429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AA2E8C-134D-4ADF-B616-FAAE5104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Aparna Sharma</cp:lastModifiedBy>
  <cp:revision>8</cp:revision>
  <cp:lastPrinted>2023-05-01T11:27:00Z</cp:lastPrinted>
  <dcterms:created xsi:type="dcterms:W3CDTF">2023-01-13T05:53:00Z</dcterms:created>
  <dcterms:modified xsi:type="dcterms:W3CDTF">2023-09-02T06:17:00Z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0x010100A60FE20A8ED75E48A078794C6F1390ED</vt:lpwstr>
  </property>
</Properties>
</file>