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2506B" w14:textId="2D4101E2" w:rsidR="004F3674" w:rsidRPr="003A0C98" w:rsidRDefault="00E70D52" w:rsidP="00B425BF">
      <w:pPr>
        <w:jc w:val="center"/>
        <w:rPr>
          <w:b/>
          <w:bCs/>
          <w:sz w:val="30"/>
          <w:szCs w:val="30"/>
          <w:u w:val="single"/>
        </w:rPr>
      </w:pPr>
      <w:r w:rsidRPr="003A0C98">
        <w:rPr>
          <w:b/>
          <w:bCs/>
          <w:sz w:val="30"/>
          <w:szCs w:val="30"/>
          <w:u w:val="single"/>
        </w:rPr>
        <w:t xml:space="preserve">Unit - </w:t>
      </w:r>
      <w:r w:rsidR="00704463" w:rsidRPr="003A0C98">
        <w:rPr>
          <w:b/>
          <w:bCs/>
          <w:sz w:val="30"/>
          <w:szCs w:val="30"/>
          <w:u w:val="single"/>
        </w:rPr>
        <w:t>National Income</w:t>
      </w:r>
    </w:p>
    <w:p w14:paraId="6B94116E" w14:textId="77777777" w:rsidR="000205F3" w:rsidRDefault="000205F3" w:rsidP="000205F3">
      <w:r>
        <w:t>1. When does Net Factor Income from Abroad (NFIA) shows Negative Value?</w:t>
      </w:r>
      <w:r>
        <w:tab/>
      </w:r>
      <w:r>
        <w:tab/>
      </w:r>
      <w:r>
        <w:tab/>
        <w:t>[2]</w:t>
      </w:r>
    </w:p>
    <w:p w14:paraId="2A6D8CC4" w14:textId="77777777" w:rsidR="000205F3" w:rsidRDefault="000205F3" w:rsidP="000205F3">
      <w:pPr>
        <w:ind w:left="2880" w:firstLine="720"/>
      </w:pPr>
      <w:r>
        <w:t>OR</w:t>
      </w:r>
    </w:p>
    <w:p w14:paraId="47BE12F2" w14:textId="0B815DFE" w:rsidR="000205F3" w:rsidRDefault="000205F3" w:rsidP="000205F3">
      <w:r>
        <w:t xml:space="preserve">State the meaning of retained </w:t>
      </w:r>
      <w:r w:rsidR="000018E2">
        <w:t>earnings</w:t>
      </w:r>
      <w:r>
        <w:t>.</w:t>
      </w:r>
    </w:p>
    <w:p w14:paraId="61E99C4A" w14:textId="639BD874" w:rsidR="000205F3" w:rsidRDefault="000018E2" w:rsidP="000205F3">
      <w:r>
        <w:t>Ans.</w:t>
      </w:r>
      <w:r w:rsidR="000205F3">
        <w:t xml:space="preserve"> NFIA shows negative value when factor income from abroad exceeds factor income to abroad. NFIA = Factor income from abroad - Factor income to abroad </w:t>
      </w:r>
    </w:p>
    <w:p w14:paraId="5A1D9C92" w14:textId="77777777" w:rsidR="000205F3" w:rsidRDefault="000205F3" w:rsidP="000205F3">
      <w:r>
        <w:t xml:space="preserve">Suppose, Factor Income from abroad = ₹ 40 </w:t>
      </w:r>
    </w:p>
    <w:p w14:paraId="3D0C7723" w14:textId="77777777" w:rsidR="000205F3" w:rsidRDefault="000205F3" w:rsidP="000205F3">
      <w:r>
        <w:t>Factor Income to abroad = ₹ 60</w:t>
      </w:r>
    </w:p>
    <w:p w14:paraId="22435B59" w14:textId="77777777" w:rsidR="000205F3" w:rsidRDefault="000205F3" w:rsidP="000205F3">
      <w:r>
        <w:t xml:space="preserve">Then, </w:t>
      </w:r>
    </w:p>
    <w:p w14:paraId="0D1432D0" w14:textId="77777777" w:rsidR="000205F3" w:rsidRDefault="000205F3" w:rsidP="000205F3">
      <w:r>
        <w:t xml:space="preserve">NFIA (40 - 60) = ₹ (-20) </w:t>
      </w:r>
    </w:p>
    <w:p w14:paraId="5AEE01FE" w14:textId="77777777" w:rsidR="000205F3" w:rsidRDefault="000205F3" w:rsidP="000205F3">
      <w:pPr>
        <w:ind w:left="1440" w:firstLine="720"/>
      </w:pPr>
      <w:r>
        <w:t>OR</w:t>
      </w:r>
    </w:p>
    <w:p w14:paraId="5FE2C565" w14:textId="79B812B3" w:rsidR="000E0481" w:rsidRDefault="000205F3" w:rsidP="006C28F0">
      <w:r>
        <w:t xml:space="preserve">Retained Earnings: It refers to that part of corporate profits which is not distributed among shareholders. It is also known as Savings of Companies or Undistributed Profits. </w:t>
      </w:r>
    </w:p>
    <w:p w14:paraId="19BBA4D6" w14:textId="334BD9DA" w:rsidR="000205F3" w:rsidRDefault="00561D9D" w:rsidP="000205F3">
      <w:r>
        <w:t>2</w:t>
      </w:r>
      <w:r w:rsidR="000205F3">
        <w:t>. Giving valid reasons, explain how the following would be treated while estimating National income:</w:t>
      </w:r>
      <w:r w:rsidR="000E0481">
        <w:t xml:space="preserve"> [3]</w:t>
      </w:r>
    </w:p>
    <w:p w14:paraId="4EAF63DB" w14:textId="77777777" w:rsidR="000205F3" w:rsidRDefault="000205F3" w:rsidP="000205F3">
      <w:r>
        <w:t xml:space="preserve">(a) Payment of indirect taxes by a firm. </w:t>
      </w:r>
    </w:p>
    <w:p w14:paraId="3996B8A7" w14:textId="77777777" w:rsidR="000205F3" w:rsidRDefault="000205F3" w:rsidP="000205F3">
      <w:r>
        <w:t xml:space="preserve">(b) Purchase of goods by foreign tourists. </w:t>
      </w:r>
    </w:p>
    <w:p w14:paraId="10BAC608" w14:textId="77777777" w:rsidR="000205F3" w:rsidRDefault="000205F3" w:rsidP="000205F3">
      <w:r>
        <w:t>Ans. (a) Payment of Indirect taxes by a firm: It is not included in national income because it is paid to government and national income includes factor income accrue to factors of production.</w:t>
      </w:r>
    </w:p>
    <w:p w14:paraId="684BEAEF" w14:textId="77777777" w:rsidR="000205F3" w:rsidRDefault="000205F3" w:rsidP="000205F3">
      <w:r>
        <w:t>(b) Purchase of goods by foreign tourists: It is included in national income because it represents demand of domestically produced goods and national income includes domestic income.</w:t>
      </w:r>
    </w:p>
    <w:p w14:paraId="250F6B9C" w14:textId="6709D49B" w:rsidR="00D97403" w:rsidRDefault="00561D9D" w:rsidP="00D97403">
      <w:r>
        <w:t>3</w:t>
      </w:r>
      <w:r w:rsidR="00D97403">
        <w:t>. Using the following information, calculate and analyse the value of Gross Domestic Product (GDP) deflator:</w:t>
      </w:r>
    </w:p>
    <w:tbl>
      <w:tblPr>
        <w:tblStyle w:val="TableGrid"/>
        <w:tblW w:w="0" w:type="auto"/>
        <w:tblLook w:val="04A0" w:firstRow="1" w:lastRow="0" w:firstColumn="1" w:lastColumn="0" w:noHBand="0" w:noVBand="1"/>
      </w:tblPr>
      <w:tblGrid>
        <w:gridCol w:w="3116"/>
        <w:gridCol w:w="3117"/>
        <w:gridCol w:w="3117"/>
      </w:tblGrid>
      <w:tr w:rsidR="00D97403" w14:paraId="7741EDCF" w14:textId="77777777" w:rsidTr="00D97403">
        <w:tc>
          <w:tcPr>
            <w:tcW w:w="3116" w:type="dxa"/>
          </w:tcPr>
          <w:p w14:paraId="5B9FFFE2" w14:textId="77777777" w:rsidR="00D97403" w:rsidRDefault="00D97403" w:rsidP="00D97403">
            <w:r>
              <w:t>Year</w:t>
            </w:r>
          </w:p>
        </w:tc>
        <w:tc>
          <w:tcPr>
            <w:tcW w:w="3117" w:type="dxa"/>
          </w:tcPr>
          <w:p w14:paraId="2428747E" w14:textId="77777777" w:rsidR="00D97403" w:rsidRDefault="00D97403" w:rsidP="00D97403">
            <w:r>
              <w:t>2014-15</w:t>
            </w:r>
          </w:p>
        </w:tc>
        <w:tc>
          <w:tcPr>
            <w:tcW w:w="3117" w:type="dxa"/>
          </w:tcPr>
          <w:p w14:paraId="3F09D51F" w14:textId="77777777" w:rsidR="00D97403" w:rsidRDefault="00D97403" w:rsidP="00D97403">
            <w:r>
              <w:t>2016-17</w:t>
            </w:r>
          </w:p>
        </w:tc>
      </w:tr>
      <w:tr w:rsidR="00D97403" w14:paraId="29C71858" w14:textId="77777777" w:rsidTr="00D97403">
        <w:tc>
          <w:tcPr>
            <w:tcW w:w="3116" w:type="dxa"/>
          </w:tcPr>
          <w:p w14:paraId="374D1F74" w14:textId="77777777" w:rsidR="00D97403" w:rsidRDefault="00D97403" w:rsidP="00D97403">
            <w:r>
              <w:t>Nominal GDP</w:t>
            </w:r>
          </w:p>
        </w:tc>
        <w:tc>
          <w:tcPr>
            <w:tcW w:w="3117" w:type="dxa"/>
          </w:tcPr>
          <w:p w14:paraId="24BC655B" w14:textId="77777777" w:rsidR="00D97403" w:rsidRDefault="00D97403" w:rsidP="00D97403">
            <w:r>
              <w:t>6.5</w:t>
            </w:r>
          </w:p>
        </w:tc>
        <w:tc>
          <w:tcPr>
            <w:tcW w:w="3117" w:type="dxa"/>
          </w:tcPr>
          <w:p w14:paraId="6A892115" w14:textId="77777777" w:rsidR="00D97403" w:rsidRDefault="00D97403" w:rsidP="00D97403">
            <w:r>
              <w:t>9</w:t>
            </w:r>
          </w:p>
        </w:tc>
      </w:tr>
      <w:tr w:rsidR="00D97403" w14:paraId="7815A9EE" w14:textId="77777777" w:rsidTr="00D97403">
        <w:tc>
          <w:tcPr>
            <w:tcW w:w="3116" w:type="dxa"/>
          </w:tcPr>
          <w:p w14:paraId="55FDA928" w14:textId="77777777" w:rsidR="00D97403" w:rsidRDefault="00D97403" w:rsidP="00D97403">
            <w:r>
              <w:t>Real GDP</w:t>
            </w:r>
          </w:p>
        </w:tc>
        <w:tc>
          <w:tcPr>
            <w:tcW w:w="3117" w:type="dxa"/>
          </w:tcPr>
          <w:p w14:paraId="7F4F3E6A" w14:textId="77777777" w:rsidR="00D97403" w:rsidRDefault="00D97403" w:rsidP="00D97403">
            <w:r>
              <w:t>6.5</w:t>
            </w:r>
          </w:p>
        </w:tc>
        <w:tc>
          <w:tcPr>
            <w:tcW w:w="3117" w:type="dxa"/>
          </w:tcPr>
          <w:p w14:paraId="1E1A7560" w14:textId="77777777" w:rsidR="00D97403" w:rsidRDefault="00D97403" w:rsidP="00D97403">
            <w:r>
              <w:t>7.2</w:t>
            </w:r>
          </w:p>
        </w:tc>
      </w:tr>
    </w:tbl>
    <w:p w14:paraId="082B451B" w14:textId="77777777" w:rsidR="00D97403" w:rsidRDefault="00D97403" w:rsidP="00D97403"/>
    <w:p w14:paraId="4380BE59" w14:textId="43073FE6" w:rsidR="000205F3" w:rsidRDefault="00D97403" w:rsidP="00D97403">
      <w:r>
        <w:t xml:space="preserve">Ans. </w:t>
      </w:r>
    </w:p>
    <w:p w14:paraId="3D1328E9" w14:textId="77777777" w:rsidR="00B335FA" w:rsidRDefault="000205F3" w:rsidP="000205F3">
      <w:r>
        <w:t xml:space="preserve">GDP Deflator (2014-15) </w:t>
      </w:r>
      <w:r w:rsidR="00B335FA">
        <w:t xml:space="preserve">= </w:t>
      </w:r>
      <m:oMath>
        <m:f>
          <m:fPr>
            <m:ctrlPr>
              <w:rPr>
                <w:rFonts w:ascii="Cambria Math" w:hAnsi="Cambria Math"/>
                <w:i/>
              </w:rPr>
            </m:ctrlPr>
          </m:fPr>
          <m:num>
            <m:r>
              <m:rPr>
                <m:sty m:val="p"/>
              </m:rPr>
              <w:rPr>
                <w:rFonts w:ascii="Cambria Math" w:hAnsi="Cambria Math"/>
              </w:rPr>
              <m:t>Nominal GDP</m:t>
            </m:r>
          </m:num>
          <m:den>
            <m:r>
              <m:rPr>
                <m:sty m:val="p"/>
              </m:rPr>
              <w:rPr>
                <w:rFonts w:ascii="Cambria Math" w:hAnsi="Cambria Math"/>
              </w:rPr>
              <m:t>Real GDP</m:t>
            </m:r>
          </m:den>
        </m:f>
      </m:oMath>
      <w:r w:rsidR="00B335FA">
        <w:rPr>
          <w:rFonts w:eastAsiaTheme="minorEastAsia"/>
        </w:rPr>
        <w:t xml:space="preserve"> </w:t>
      </w:r>
      <w:r w:rsidR="00B335FA">
        <w:t>× 100</w:t>
      </w:r>
    </w:p>
    <w:p w14:paraId="23153E8D" w14:textId="77777777" w:rsidR="000205F3" w:rsidRDefault="00B335FA" w:rsidP="00B335FA">
      <w:pPr>
        <w:ind w:left="1440" w:firstLine="720"/>
      </w:pPr>
      <w:r>
        <w:t xml:space="preserve">= </w:t>
      </w:r>
      <m:oMath>
        <m:f>
          <m:fPr>
            <m:ctrlPr>
              <w:rPr>
                <w:rFonts w:ascii="Cambria Math" w:hAnsi="Cambria Math"/>
                <w:i/>
              </w:rPr>
            </m:ctrlPr>
          </m:fPr>
          <m:num>
            <m:r>
              <m:rPr>
                <m:sty m:val="p"/>
              </m:rPr>
              <w:rPr>
                <w:rFonts w:ascii="Cambria Math" w:hAnsi="Cambria Math"/>
              </w:rPr>
              <m:t xml:space="preserve">6.5 </m:t>
            </m:r>
          </m:num>
          <m:den>
            <m:r>
              <m:rPr>
                <m:sty m:val="p"/>
              </m:rPr>
              <w:rPr>
                <w:rFonts w:ascii="Cambria Math" w:hAnsi="Cambria Math"/>
              </w:rPr>
              <m:t xml:space="preserve">6.5 </m:t>
            </m:r>
          </m:den>
        </m:f>
        <m:r>
          <w:rPr>
            <w:rFonts w:ascii="Cambria Math" w:hAnsi="Cambria Math"/>
          </w:rPr>
          <m:t xml:space="preserve"> </m:t>
        </m:r>
      </m:oMath>
      <w:r w:rsidR="000205F3">
        <w:t>x</w:t>
      </w:r>
      <w:r>
        <w:t xml:space="preserve"> </w:t>
      </w:r>
      <w:r w:rsidR="000205F3">
        <w:t xml:space="preserve">100=100 </w:t>
      </w:r>
    </w:p>
    <w:p w14:paraId="010D5AC7" w14:textId="77777777" w:rsidR="00B335FA" w:rsidRDefault="00B335FA" w:rsidP="00B335FA">
      <w:r>
        <w:t xml:space="preserve">GDP Deflator (2016-17) = </w:t>
      </w:r>
      <m:oMath>
        <m:f>
          <m:fPr>
            <m:ctrlPr>
              <w:rPr>
                <w:rFonts w:ascii="Cambria Math" w:hAnsi="Cambria Math"/>
                <w:i/>
              </w:rPr>
            </m:ctrlPr>
          </m:fPr>
          <m:num>
            <m:r>
              <m:rPr>
                <m:sty m:val="p"/>
              </m:rPr>
              <w:rPr>
                <w:rFonts w:ascii="Cambria Math" w:hAnsi="Cambria Math"/>
              </w:rPr>
              <m:t>Nominal GDP</m:t>
            </m:r>
          </m:num>
          <m:den>
            <m:r>
              <m:rPr>
                <m:sty m:val="p"/>
              </m:rPr>
              <w:rPr>
                <w:rFonts w:ascii="Cambria Math" w:hAnsi="Cambria Math"/>
              </w:rPr>
              <m:t>Real GDP</m:t>
            </m:r>
          </m:den>
        </m:f>
      </m:oMath>
      <w:r>
        <w:rPr>
          <w:rFonts w:eastAsiaTheme="minorEastAsia"/>
        </w:rPr>
        <w:t xml:space="preserve"> </w:t>
      </w:r>
      <w:r>
        <w:t>× 100</w:t>
      </w:r>
    </w:p>
    <w:p w14:paraId="78603691" w14:textId="77777777" w:rsidR="00B335FA" w:rsidRDefault="00B335FA" w:rsidP="00B335FA">
      <w:pPr>
        <w:ind w:left="1440" w:firstLine="720"/>
      </w:pPr>
      <w:r>
        <w:lastRenderedPageBreak/>
        <w:t xml:space="preserve">= </w:t>
      </w:r>
      <m:oMath>
        <m:f>
          <m:fPr>
            <m:ctrlPr>
              <w:rPr>
                <w:rFonts w:ascii="Cambria Math" w:hAnsi="Cambria Math"/>
                <w:i/>
              </w:rPr>
            </m:ctrlPr>
          </m:fPr>
          <m:num>
            <m:r>
              <m:rPr>
                <m:sty m:val="p"/>
              </m:rPr>
              <w:rPr>
                <w:rFonts w:ascii="Cambria Math" w:hAnsi="Cambria Math"/>
              </w:rPr>
              <m:t xml:space="preserve">9 </m:t>
            </m:r>
          </m:num>
          <m:den>
            <m:r>
              <w:rPr>
                <w:rFonts w:ascii="Cambria Math" w:hAnsi="Cambria Math"/>
              </w:rPr>
              <m:t>7</m:t>
            </m:r>
            <m:r>
              <m:rPr>
                <m:sty m:val="p"/>
              </m:rPr>
              <w:rPr>
                <w:rFonts w:ascii="Cambria Math" w:hAnsi="Cambria Math"/>
              </w:rPr>
              <m:t xml:space="preserve">.2 </m:t>
            </m:r>
          </m:den>
        </m:f>
        <m:r>
          <w:rPr>
            <w:rFonts w:ascii="Cambria Math" w:hAnsi="Cambria Math"/>
          </w:rPr>
          <m:t xml:space="preserve"> </m:t>
        </m:r>
      </m:oMath>
      <w:r>
        <w:t>x 100=125</w:t>
      </w:r>
    </w:p>
    <w:p w14:paraId="1E1A5450" w14:textId="77777777" w:rsidR="000205F3" w:rsidRDefault="000205F3" w:rsidP="000205F3">
      <w:r>
        <w:t>Analysis:</w:t>
      </w:r>
    </w:p>
    <w:p w14:paraId="732134D6" w14:textId="1E0ECC3E" w:rsidR="000205F3" w:rsidRDefault="000205F3" w:rsidP="000205F3">
      <w:r>
        <w:t xml:space="preserve">In 2016-17, GDP deflator of 125 shows that prices have increased 25% as compared to the base </w:t>
      </w:r>
      <w:r w:rsidR="000018E2">
        <w:t>year (</w:t>
      </w:r>
      <w:r>
        <w:t>2014-15)</w:t>
      </w:r>
    </w:p>
    <w:p w14:paraId="5BF4E349" w14:textId="77777777" w:rsidR="000205F3" w:rsidRDefault="000205F3" w:rsidP="000205F3">
      <w:r>
        <w:t>It is a warning for the economy to take necessary</w:t>
      </w:r>
      <w:r w:rsidR="00563CE9">
        <w:t xml:space="preserve"> </w:t>
      </w:r>
      <w:r>
        <w:t>steps to control inflation.</w:t>
      </w:r>
    </w:p>
    <w:p w14:paraId="749F747B" w14:textId="7E84E48E" w:rsidR="000205F3" w:rsidRDefault="00561D9D" w:rsidP="000205F3">
      <w:r>
        <w:t>4</w:t>
      </w:r>
      <w:r w:rsidR="00D97403">
        <w:t xml:space="preserve">. </w:t>
      </w:r>
      <w:r w:rsidR="000205F3">
        <w:t>(i) Discuss briefly the concept of 'Externalities', with suitable example.</w:t>
      </w:r>
      <w:r w:rsidR="0015440A">
        <w:tab/>
      </w:r>
      <w:r w:rsidR="0015440A">
        <w:tab/>
      </w:r>
      <w:r w:rsidR="0015440A">
        <w:tab/>
      </w:r>
      <w:r>
        <w:tab/>
      </w:r>
      <w:r w:rsidR="000205F3">
        <w:t>[3]</w:t>
      </w:r>
    </w:p>
    <w:p w14:paraId="24447C09" w14:textId="77777777" w:rsidR="000205F3" w:rsidRDefault="000205F3" w:rsidP="000205F3">
      <w:r>
        <w:t>(ii) Export are not a part of 'Net Factor Income from abroad'. Elaborate the reason behind the given statement.</w:t>
      </w:r>
      <w:r w:rsidR="0015440A">
        <w:tab/>
      </w:r>
      <w:r w:rsidR="0015440A">
        <w:tab/>
      </w:r>
      <w:r w:rsidR="0015440A">
        <w:tab/>
      </w:r>
      <w:r w:rsidR="0015440A">
        <w:tab/>
      </w:r>
      <w:r w:rsidR="0015440A">
        <w:tab/>
      </w:r>
      <w:r w:rsidR="0015440A">
        <w:tab/>
      </w:r>
      <w:r w:rsidR="0015440A">
        <w:tab/>
      </w:r>
      <w:r w:rsidR="0015440A">
        <w:tab/>
      </w:r>
      <w:r w:rsidR="0015440A">
        <w:tab/>
      </w:r>
      <w:r w:rsidR="0015440A">
        <w:tab/>
      </w:r>
      <w:r w:rsidR="0015440A">
        <w:tab/>
        <w:t>[2]</w:t>
      </w:r>
    </w:p>
    <w:p w14:paraId="5EFBD78F" w14:textId="6767F9C1" w:rsidR="00CF1551" w:rsidRDefault="00D97403" w:rsidP="000205F3">
      <w:r>
        <w:t xml:space="preserve">Ans. </w:t>
      </w:r>
      <w:r w:rsidR="000205F3">
        <w:t xml:space="preserve">(i) Externalities: It refers to the </w:t>
      </w:r>
      <w:r w:rsidR="00561D9D">
        <w:t>good or</w:t>
      </w:r>
      <w:r w:rsidR="000205F3">
        <w:t xml:space="preserve"> bad impact of an activity without</w:t>
      </w:r>
      <w:r w:rsidR="00CF1551">
        <w:t xml:space="preserve"> </w:t>
      </w:r>
      <w:r w:rsidR="000205F3">
        <w:t xml:space="preserve">paying any price or penalty for that. </w:t>
      </w:r>
    </w:p>
    <w:p w14:paraId="7E898481" w14:textId="77777777" w:rsidR="000205F3" w:rsidRDefault="000205F3" w:rsidP="000205F3">
      <w:r>
        <w:t>1. Positive Externality: Good impact on third party without paying price is positive externality. For E.g. Construction of a flyover reduces journey time, beautiful park in front of your house, etc.</w:t>
      </w:r>
    </w:p>
    <w:p w14:paraId="7CAD36DB" w14:textId="77777777" w:rsidR="00CF1551" w:rsidRDefault="000205F3" w:rsidP="000205F3">
      <w:r>
        <w:t xml:space="preserve">2. Negative Externality: Bad impact on third party without his/her own fault. For E.g. Contaminated water </w:t>
      </w:r>
      <w:r w:rsidR="00CF1551">
        <w:t xml:space="preserve">factories, </w:t>
      </w:r>
      <w:r>
        <w:t xml:space="preserve">Smoke emission from chimneys of factories, etc. </w:t>
      </w:r>
    </w:p>
    <w:p w14:paraId="1C1E6247" w14:textId="77777777" w:rsidR="000205F3" w:rsidRDefault="000205F3" w:rsidP="000205F3">
      <w:r>
        <w:t>(ii) Exports are not a part of NFIA.</w:t>
      </w:r>
    </w:p>
    <w:p w14:paraId="54ACF4DD" w14:textId="77777777" w:rsidR="000205F3" w:rsidRDefault="00CF1551" w:rsidP="000205F3">
      <w:r>
        <w:t>Rea</w:t>
      </w:r>
      <w:r w:rsidR="000205F3">
        <w:t>sons:</w:t>
      </w:r>
    </w:p>
    <w:p w14:paraId="0A3AAF89" w14:textId="3B091A1A" w:rsidR="000205F3" w:rsidRDefault="000205F3" w:rsidP="00CF1551">
      <w:pPr>
        <w:pStyle w:val="ListParagraph"/>
        <w:numPr>
          <w:ilvl w:val="0"/>
          <w:numId w:val="7"/>
        </w:numPr>
      </w:pPr>
      <w:r>
        <w:t>NFIA represents the difference between factor income from abroad and factor income to abroad. And Factor income is the reward</w:t>
      </w:r>
      <w:r w:rsidR="00CF1551">
        <w:t xml:space="preserve"> </w:t>
      </w:r>
      <w:r>
        <w:t>for rendering factor services i.e. Rent, wages</w:t>
      </w:r>
      <w:r w:rsidR="00CF1551">
        <w:t xml:space="preserve"> </w:t>
      </w:r>
      <w:r>
        <w:t xml:space="preserve">and salaries, interest </w:t>
      </w:r>
      <w:r w:rsidR="000018E2">
        <w:t>and profit</w:t>
      </w:r>
      <w:r>
        <w:t>.</w:t>
      </w:r>
    </w:p>
    <w:p w14:paraId="086CC7CE" w14:textId="77777777" w:rsidR="00CF1551" w:rsidRDefault="000205F3" w:rsidP="000205F3">
      <w:pPr>
        <w:pStyle w:val="ListParagraph"/>
        <w:numPr>
          <w:ilvl w:val="0"/>
          <w:numId w:val="7"/>
        </w:numPr>
      </w:pPr>
      <w:r>
        <w:t xml:space="preserve">Exports represent the demand </w:t>
      </w:r>
      <w:r w:rsidR="00CF1551">
        <w:t xml:space="preserve">(or </w:t>
      </w:r>
      <w:r>
        <w:t>Expenditure on) of domestically produced goods and services by foreigners. So, it is a</w:t>
      </w:r>
      <w:r w:rsidR="00CF1551">
        <w:t xml:space="preserve"> </w:t>
      </w:r>
      <w:r>
        <w:t xml:space="preserve">part of GDP. </w:t>
      </w:r>
    </w:p>
    <w:p w14:paraId="70FFE8C6" w14:textId="6986181E" w:rsidR="000205F3" w:rsidRDefault="00561D9D" w:rsidP="000205F3">
      <w:r>
        <w:t>5</w:t>
      </w:r>
      <w:r w:rsidR="000205F3">
        <w:t>. State any two precautions that are taken while estimating National Income by Expenditure Method.</w:t>
      </w:r>
      <w:r w:rsidR="0017623B">
        <w:t xml:space="preserve"> </w:t>
      </w:r>
      <w:r w:rsidR="000205F3">
        <w:t>[2]</w:t>
      </w:r>
    </w:p>
    <w:p w14:paraId="2491E838" w14:textId="77777777" w:rsidR="000205F3" w:rsidRDefault="000205F3" w:rsidP="0017623B">
      <w:pPr>
        <w:ind w:left="2160" w:firstLine="720"/>
      </w:pPr>
      <w:r>
        <w:t>OR</w:t>
      </w:r>
    </w:p>
    <w:p w14:paraId="0C868297" w14:textId="77777777" w:rsidR="000205F3" w:rsidRDefault="000205F3" w:rsidP="000205F3">
      <w:r>
        <w:t>Distinguish between Gross Domestic Product at Market Price and Net Domestic Product at Market Price.</w:t>
      </w:r>
      <w:r w:rsidR="0017623B">
        <w:t xml:space="preserve"> </w:t>
      </w:r>
      <w:r>
        <w:t>[2]</w:t>
      </w:r>
    </w:p>
    <w:p w14:paraId="60211C85" w14:textId="77777777" w:rsidR="006512D0" w:rsidRDefault="000205F3" w:rsidP="000205F3">
      <w:r>
        <w:t xml:space="preserve">Ans. </w:t>
      </w:r>
    </w:p>
    <w:p w14:paraId="1F4C90F5" w14:textId="79E84EBA" w:rsidR="000205F3" w:rsidRDefault="000205F3" w:rsidP="006512D0">
      <w:pPr>
        <w:pStyle w:val="ListParagraph"/>
        <w:numPr>
          <w:ilvl w:val="0"/>
          <w:numId w:val="8"/>
        </w:numPr>
      </w:pPr>
      <w:r>
        <w:t>The expenditure on only final goods and</w:t>
      </w:r>
      <w:r w:rsidR="0017623B">
        <w:t xml:space="preserve"> </w:t>
      </w:r>
      <w:r>
        <w:t>services is to be taken into account to avoid</w:t>
      </w:r>
      <w:r w:rsidR="0017623B">
        <w:t xml:space="preserve"> </w:t>
      </w:r>
      <w:r>
        <w:t>the error of double counting.</w:t>
      </w:r>
    </w:p>
    <w:p w14:paraId="5761C006" w14:textId="11BCEA26" w:rsidR="000205F3" w:rsidRDefault="000205F3" w:rsidP="006512D0">
      <w:pPr>
        <w:pStyle w:val="ListParagraph"/>
        <w:numPr>
          <w:ilvl w:val="0"/>
          <w:numId w:val="8"/>
        </w:numPr>
      </w:pPr>
      <w:r>
        <w:t>The imputed value of goods used for self- consumption must be taken into consideration.</w:t>
      </w:r>
    </w:p>
    <w:p w14:paraId="5C1088C9" w14:textId="77777777" w:rsidR="000205F3" w:rsidRDefault="000205F3" w:rsidP="0017623B">
      <w:pPr>
        <w:ind w:left="2880" w:firstLine="720"/>
      </w:pPr>
      <w:r>
        <w:t>OR</w:t>
      </w:r>
    </w:p>
    <w:p w14:paraId="015C625C" w14:textId="77777777" w:rsidR="000205F3" w:rsidRDefault="000205F3" w:rsidP="000205F3">
      <w:r>
        <w:t>The difference between Gross Domestic Product at Market Price and Net Domestic Product at Market Price is the depreciation. Hence, NDPMP GDPMP - Depreciation</w:t>
      </w:r>
    </w:p>
    <w:p w14:paraId="37B93F6D" w14:textId="7CAD59D4" w:rsidR="002A0DF4" w:rsidRDefault="006512D0" w:rsidP="002A0DF4">
      <w:r>
        <w:lastRenderedPageBreak/>
        <w:t>6</w:t>
      </w:r>
      <w:r w:rsidR="000205F3">
        <w:t>. State any two precautions that are taken while estimating National income by value added method.</w:t>
      </w:r>
      <w:r w:rsidR="002A0DF4">
        <w:t xml:space="preserve"> [2]</w:t>
      </w:r>
    </w:p>
    <w:p w14:paraId="58C3113D" w14:textId="77777777" w:rsidR="000205F3" w:rsidRDefault="000205F3" w:rsidP="002A0DF4">
      <w:pPr>
        <w:ind w:left="1440" w:firstLine="720"/>
      </w:pPr>
      <w:r>
        <w:t>OR</w:t>
      </w:r>
    </w:p>
    <w:p w14:paraId="4E79266E" w14:textId="0E5E35EF" w:rsidR="000205F3" w:rsidRDefault="000205F3" w:rsidP="000205F3">
      <w:r>
        <w:t>Distinguish between depreciation and capital</w:t>
      </w:r>
      <w:r w:rsidR="006C28F0">
        <w:t xml:space="preserve"> loss. </w:t>
      </w:r>
    </w:p>
    <w:p w14:paraId="18C41890" w14:textId="77777777" w:rsidR="000205F3" w:rsidRDefault="000205F3" w:rsidP="000205F3">
      <w:r>
        <w:t>Ans.</w:t>
      </w:r>
      <w:r w:rsidR="002A0DF4">
        <w:t xml:space="preserve"> </w:t>
      </w:r>
      <w:r>
        <w:t>Two precautions that are taken while estimating National Income by value added method are the following:</w:t>
      </w:r>
    </w:p>
    <w:p w14:paraId="35EF148B" w14:textId="61C26166" w:rsidR="000205F3" w:rsidRDefault="000205F3" w:rsidP="000205F3">
      <w:r>
        <w:t xml:space="preserve">1. The Value of buying and selling second hand goods is not taken into consideration while calculating national income by the </w:t>
      </w:r>
      <w:r w:rsidR="000018E2">
        <w:t>value-added</w:t>
      </w:r>
      <w:r>
        <w:t xml:space="preserve"> method.</w:t>
      </w:r>
    </w:p>
    <w:p w14:paraId="2FF3F63C" w14:textId="77777777" w:rsidR="000205F3" w:rsidRDefault="000205F3" w:rsidP="000205F3">
      <w:r>
        <w:t>2. The imputed value of goods produced for self-consumption must be taken into consideration.</w:t>
      </w:r>
    </w:p>
    <w:p w14:paraId="3D3A1831" w14:textId="77777777" w:rsidR="000205F3" w:rsidRDefault="000205F3" w:rsidP="00E10980">
      <w:pPr>
        <w:ind w:left="2880" w:firstLine="720"/>
      </w:pPr>
      <w:r>
        <w:t>OR</w:t>
      </w:r>
    </w:p>
    <w:p w14:paraId="78BED2B5" w14:textId="77777777" w:rsidR="000205F3" w:rsidRDefault="000205F3" w:rsidP="000205F3">
      <w:r>
        <w:t>Depreciation refers to the normal wear and tear of the capital assets which take place during the production of goods and services. The Normal rate of accidental damage which can be repaired non easily and expected technological obsolescence are also included in depreciation. Capital loss includes unexpected technological obsolescence and capital damage beyond economical repair.</w:t>
      </w:r>
    </w:p>
    <w:p w14:paraId="76627D0E" w14:textId="64FC4CF3" w:rsidR="00CE39D0" w:rsidRDefault="006512D0" w:rsidP="00CE39D0">
      <w:r>
        <w:t>7</w:t>
      </w:r>
      <w:r w:rsidR="00751329">
        <w:t>. (a) Distinguish between Factor</w:t>
      </w:r>
      <w:r w:rsidR="00CE39D0" w:rsidRPr="00CE39D0">
        <w:t xml:space="preserve"> </w:t>
      </w:r>
      <w:r w:rsidR="00CE39D0">
        <w:t xml:space="preserve">Income and </w:t>
      </w:r>
      <w:r w:rsidR="00751329">
        <w:t>Transfer Income.</w:t>
      </w:r>
      <w:r w:rsidR="00CE39D0">
        <w:tab/>
      </w:r>
      <w:r w:rsidR="00CE39D0">
        <w:tab/>
      </w:r>
      <w:r w:rsidR="00CE39D0">
        <w:tab/>
      </w:r>
      <w:r w:rsidR="00CE39D0">
        <w:tab/>
      </w:r>
      <w:r w:rsidR="00CE39D0">
        <w:tab/>
        <w:t>[2]</w:t>
      </w:r>
    </w:p>
    <w:p w14:paraId="3B6479E6" w14:textId="77777777" w:rsidR="00751329" w:rsidRDefault="00751329" w:rsidP="00CE39D0">
      <w:pPr>
        <w:ind w:left="2160" w:firstLine="720"/>
      </w:pPr>
      <w:r>
        <w:t>OR</w:t>
      </w:r>
    </w:p>
    <w:p w14:paraId="18A5311E" w14:textId="77777777" w:rsidR="00751329" w:rsidRDefault="00751329" w:rsidP="00751329">
      <w:r>
        <w:t>(b) Distinguish</w:t>
      </w:r>
      <w:r w:rsidR="00CE39D0">
        <w:t xml:space="preserve"> </w:t>
      </w:r>
      <w:r>
        <w:t>between</w:t>
      </w:r>
      <w:r w:rsidR="00CE39D0">
        <w:t xml:space="preserve"> </w:t>
      </w:r>
      <w:r>
        <w:t>Domestic Income</w:t>
      </w:r>
      <w:r w:rsidR="00CE39D0">
        <w:t xml:space="preserve"> and National Income. </w:t>
      </w:r>
    </w:p>
    <w:p w14:paraId="145A0718" w14:textId="77777777" w:rsidR="00751329" w:rsidRDefault="00751329" w:rsidP="00751329">
      <w:r>
        <w:t>Ans. (a) A factor income refers to income earned by</w:t>
      </w:r>
      <w:r w:rsidR="00CE39D0">
        <w:t xml:space="preserve"> a person </w:t>
      </w:r>
      <w:r>
        <w:t>as a reward for rendering his factor service such as rent, wages, interest etc. whereas transfer income refers to unearned income such as old age pension, gifts, scholarship etc.</w:t>
      </w:r>
    </w:p>
    <w:p w14:paraId="5CCEEA3A" w14:textId="77777777" w:rsidR="00751329" w:rsidRDefault="00751329" w:rsidP="00CE39D0">
      <w:pPr>
        <w:ind w:left="2880" w:firstLine="720"/>
      </w:pPr>
      <w:r>
        <w:t>OR</w:t>
      </w:r>
    </w:p>
    <w:p w14:paraId="08FC89FE" w14:textId="77777777" w:rsidR="00CE39D0" w:rsidRDefault="00751329" w:rsidP="00751329">
      <w:r>
        <w:t xml:space="preserve">(b) The sum total of factor incomes generated by all the producing units located within the domestic territory of a country during an accounting period is called domestic income whereas national income is the sum total of factor incomes earned by normal residents of a country during an accounting year. The difference between the two is net factor income from abroad which is added to domestic income to get national income. </w:t>
      </w:r>
    </w:p>
    <w:p w14:paraId="5B467D5C" w14:textId="77777777" w:rsidR="00751329" w:rsidRDefault="00751329" w:rsidP="00751329">
      <w:r>
        <w:t>National Income Domestic Income + NFIA</w:t>
      </w:r>
    </w:p>
    <w:p w14:paraId="024E70A3" w14:textId="11F63339" w:rsidR="005A1B51" w:rsidRDefault="006512D0" w:rsidP="005A1B51">
      <w:r>
        <w:t>8</w:t>
      </w:r>
      <w:r w:rsidR="005A1B51">
        <w:t>. Giving valid</w:t>
      </w:r>
      <w:r w:rsidR="00215B88">
        <w:t xml:space="preserve"> </w:t>
      </w:r>
      <w:r w:rsidR="005A1B51">
        <w:t xml:space="preserve">reasons, explain how the following would be treated while estimating </w:t>
      </w:r>
      <w:r w:rsidR="000018E2">
        <w:t>domestic income</w:t>
      </w:r>
      <w:r w:rsidR="005A1B51">
        <w:t>?</w:t>
      </w:r>
      <w:r w:rsidR="00215B88">
        <w:tab/>
      </w:r>
      <w:r w:rsidR="00215B88">
        <w:tab/>
      </w:r>
      <w:r w:rsidR="00215B88">
        <w:tab/>
      </w:r>
      <w:r w:rsidR="00215B88">
        <w:tab/>
      </w:r>
      <w:r w:rsidR="00215B88">
        <w:tab/>
      </w:r>
      <w:r w:rsidR="00215B88">
        <w:tab/>
      </w:r>
      <w:r w:rsidR="00215B88">
        <w:tab/>
      </w:r>
      <w:r w:rsidR="00215B88">
        <w:tab/>
      </w:r>
      <w:r w:rsidR="00215B88">
        <w:tab/>
      </w:r>
      <w:r w:rsidR="00215B88">
        <w:tab/>
      </w:r>
      <w:r w:rsidR="00215B88">
        <w:tab/>
      </w:r>
      <w:r w:rsidR="005A1B51">
        <w:t>[3]</w:t>
      </w:r>
    </w:p>
    <w:p w14:paraId="1643C933" w14:textId="77777777" w:rsidR="00215B88" w:rsidRDefault="005A1B51" w:rsidP="005A1B51">
      <w:r>
        <w:t xml:space="preserve">(i) Payment made by a Japanese tourist for goods purchased in India. </w:t>
      </w:r>
    </w:p>
    <w:p w14:paraId="418A74E8" w14:textId="77777777" w:rsidR="005A1B51" w:rsidRDefault="005A1B51" w:rsidP="005A1B51">
      <w:r>
        <w:t>(ii) Broker's commission on the sale of second hand goods.</w:t>
      </w:r>
    </w:p>
    <w:p w14:paraId="77B3CEC8" w14:textId="77777777" w:rsidR="005A1B51" w:rsidRDefault="005A1B51" w:rsidP="00215B88">
      <w:pPr>
        <w:ind w:left="2880" w:firstLine="720"/>
      </w:pPr>
      <w:r>
        <w:t>OR</w:t>
      </w:r>
    </w:p>
    <w:p w14:paraId="4810BB14" w14:textId="0667118F" w:rsidR="005A1B51" w:rsidRDefault="005A1B51" w:rsidP="005A1B51">
      <w:r>
        <w:t xml:space="preserve">"Gross </w:t>
      </w:r>
      <w:r w:rsidR="000018E2">
        <w:t>Domestic</w:t>
      </w:r>
      <w:r>
        <w:t xml:space="preserve"> Product (GDP) as an indicator of welfare loses its significance if the distribution of income turns unequal." Justify the given statement with valid reason.</w:t>
      </w:r>
    </w:p>
    <w:p w14:paraId="44E5C1D0" w14:textId="20FECE02" w:rsidR="005A1B51" w:rsidRDefault="005A1B51" w:rsidP="005A1B51">
      <w:r>
        <w:lastRenderedPageBreak/>
        <w:t xml:space="preserve">Ans. </w:t>
      </w:r>
      <w:r w:rsidR="00215B88">
        <w:t xml:space="preserve">(i) </w:t>
      </w:r>
      <w:r>
        <w:t>Goods purchased by foreign tourists are produced in the domestic territory. So, it will be included in domestic</w:t>
      </w:r>
      <w:r w:rsidR="0060075A" w:rsidRPr="0060075A">
        <w:t xml:space="preserve"> </w:t>
      </w:r>
      <w:r w:rsidR="0060075A">
        <w:t>income.</w:t>
      </w:r>
    </w:p>
    <w:p w14:paraId="3D491058" w14:textId="77777777" w:rsidR="005A1B51" w:rsidRDefault="005A1B51" w:rsidP="005A1B51">
      <w:r>
        <w:t>(ii) It would be included in domestic income as he earned the commission by giving service and it was a productive service.</w:t>
      </w:r>
    </w:p>
    <w:p w14:paraId="3704DA42" w14:textId="77777777" w:rsidR="005A1B51" w:rsidRDefault="005A1B51" w:rsidP="0060075A">
      <w:pPr>
        <w:ind w:left="2880" w:firstLine="720"/>
      </w:pPr>
      <w:r>
        <w:t>OR</w:t>
      </w:r>
    </w:p>
    <w:p w14:paraId="5035EB18" w14:textId="526A19B8" w:rsidR="005A1B51" w:rsidRDefault="005A1B51" w:rsidP="005A1B51">
      <w:r>
        <w:t xml:space="preserve">Yes, this statement is absolutely true. A mere rise in GDP may not lead to a rise in economic welfare. It is significant only when distribution is equal. If it is not equally distributed, </w:t>
      </w:r>
      <w:r w:rsidR="000018E2">
        <w:t>it</w:t>
      </w:r>
      <w:r>
        <w:t xml:space="preserve"> will make the rich richer and the poor poorer. So, this indicator does not fit in the case when distribution is unequal.</w:t>
      </w:r>
    </w:p>
    <w:p w14:paraId="7EB57533" w14:textId="3EE2B8AB" w:rsidR="00D97403" w:rsidRDefault="006512D0" w:rsidP="00D97403">
      <w:r>
        <w:t>9</w:t>
      </w:r>
      <w:r w:rsidR="00D97403">
        <w:t>. (a) Distinguish between Factor Cost and Market Price.</w:t>
      </w:r>
      <w:r w:rsidR="00D97403">
        <w:tab/>
      </w:r>
      <w:r w:rsidR="00D97403">
        <w:tab/>
      </w:r>
      <w:r w:rsidR="00D97403">
        <w:tab/>
      </w:r>
      <w:r w:rsidR="00D97403">
        <w:tab/>
      </w:r>
      <w:r w:rsidR="00D97403">
        <w:tab/>
        <w:t>[2]</w:t>
      </w:r>
    </w:p>
    <w:p w14:paraId="125E3192" w14:textId="77777777" w:rsidR="00D97403" w:rsidRDefault="00D97403" w:rsidP="00D97403">
      <w:pPr>
        <w:ind w:left="2880" w:firstLine="720"/>
      </w:pPr>
      <w:r>
        <w:t>OR</w:t>
      </w:r>
    </w:p>
    <w:p w14:paraId="42A0743F" w14:textId="77777777" w:rsidR="00D97403" w:rsidRDefault="00D97403" w:rsidP="00D97403">
      <w:r>
        <w:t>(b) Distinguish between Factor Income and Transfer Income.</w:t>
      </w:r>
      <w:r>
        <w:tab/>
      </w:r>
      <w:r>
        <w:tab/>
      </w:r>
      <w:r>
        <w:tab/>
      </w:r>
      <w:r>
        <w:tab/>
        <w:t>[2]</w:t>
      </w:r>
    </w:p>
    <w:p w14:paraId="2098764C" w14:textId="77777777" w:rsidR="00D97403" w:rsidRDefault="00D97403" w:rsidP="00D97403">
      <w:r>
        <w:t>Ans. (a) MP is the price paid by the buyer of a commodity in the market whereas FC is the cost paid by the producer to the factor of production for their services rendered in the production of the commodity.</w:t>
      </w:r>
    </w:p>
    <w:p w14:paraId="13FEFA2F" w14:textId="77777777" w:rsidR="00D97403" w:rsidRDefault="00D97403" w:rsidP="00D97403">
      <w:pPr>
        <w:ind w:left="1440" w:firstLine="720"/>
      </w:pPr>
      <w:r>
        <w:t>MP = FC + NIT (IT - Subsidies)</w:t>
      </w:r>
    </w:p>
    <w:p w14:paraId="37D095DF" w14:textId="77777777" w:rsidR="00D97403" w:rsidRDefault="00D97403" w:rsidP="00D97403">
      <w:pPr>
        <w:ind w:left="1440" w:firstLine="720"/>
      </w:pPr>
      <w:r>
        <w:t>FC = MP – NIT</w:t>
      </w:r>
    </w:p>
    <w:p w14:paraId="581259B6" w14:textId="77777777" w:rsidR="00D97403" w:rsidRDefault="00D97403" w:rsidP="00D97403">
      <w:pPr>
        <w:ind w:left="1440" w:firstLine="720"/>
      </w:pPr>
      <w:r>
        <w:t>(NIT→ Net Indirect taxes)</w:t>
      </w:r>
    </w:p>
    <w:p w14:paraId="530882D1" w14:textId="77777777" w:rsidR="00D97403" w:rsidRDefault="00D97403" w:rsidP="00D97403">
      <w:pPr>
        <w:ind w:left="2160" w:firstLine="720"/>
      </w:pPr>
      <w:r>
        <w:t>OR</w:t>
      </w:r>
    </w:p>
    <w:p w14:paraId="088F74C1" w14:textId="77777777" w:rsidR="00D97403" w:rsidRDefault="00D97403" w:rsidP="00D97403">
      <w:r>
        <w:t>(b) A factor income refers to income earned by a person as a reward for rendering his factor service whereas transfer income refers to unearned income.</w:t>
      </w:r>
    </w:p>
    <w:p w14:paraId="76DB79C6" w14:textId="30D6E47C" w:rsidR="00D97403" w:rsidRDefault="006512D0" w:rsidP="00D97403">
      <w:r>
        <w:t>10</w:t>
      </w:r>
      <w:r w:rsidR="00D97403">
        <w:t xml:space="preserve">. Define inventory (stock). </w:t>
      </w:r>
    </w:p>
    <w:p w14:paraId="5CDB89C1" w14:textId="77777777" w:rsidR="00D97403" w:rsidRDefault="00D97403" w:rsidP="00D97403">
      <w:r>
        <w:t>Ans. Inventory (Stock): It refers to the amount of unsold stock at a particular point of time. It is a static concept and not time dimensional. Example, stock of goods at godown on 31st July.</w:t>
      </w:r>
    </w:p>
    <w:p w14:paraId="6D408F72" w14:textId="3ABE72DA" w:rsidR="00D97403" w:rsidRDefault="00D97403" w:rsidP="00D97403">
      <w:r>
        <w:t>1</w:t>
      </w:r>
      <w:r w:rsidR="006512D0">
        <w:t>1</w:t>
      </w:r>
      <w:r>
        <w:t xml:space="preserve">. Define unplanned inventories (stock). </w:t>
      </w:r>
    </w:p>
    <w:p w14:paraId="60CBFC8D" w14:textId="77777777" w:rsidR="00D97403" w:rsidRDefault="00D97403" w:rsidP="00D97403">
      <w:r>
        <w:t>Ans. Unplanned inventories (stock): It refers to change in stock which has incurred unexpectedly due to unexpected fall in sales. Firm have unsold goods. For example, if a firm has opening stock of 200 unit and it wants to raise its stock from 200 to 400 units and expects sales to be 1000 units it will produce 1200 if the end of the year it is found actual sales were 900 units then closing stock will be:</w:t>
      </w:r>
    </w:p>
    <w:p w14:paraId="0CA49C0C" w14:textId="77777777" w:rsidR="00D97403" w:rsidRDefault="00D97403" w:rsidP="00D97403">
      <w:r>
        <w:t>Opening Stock + Production - Sale =200+ 1200 – 900</w:t>
      </w:r>
    </w:p>
    <w:p w14:paraId="22031E46" w14:textId="77777777" w:rsidR="00D97403" w:rsidRDefault="00D97403" w:rsidP="00D97403">
      <w:r>
        <w:t>= 500 units</w:t>
      </w:r>
    </w:p>
    <w:p w14:paraId="6CAD39D2" w14:textId="77777777" w:rsidR="00D97403" w:rsidRDefault="00D97403" w:rsidP="00D97403">
      <w:r>
        <w:t>This was not unexpected that is called unplanned inventory.</w:t>
      </w:r>
    </w:p>
    <w:p w14:paraId="4C9017B0" w14:textId="2D32FF1F" w:rsidR="00D97403" w:rsidRDefault="00D97403" w:rsidP="00D97403">
      <w:r>
        <w:t xml:space="preserve"> </w:t>
      </w:r>
      <w:r w:rsidR="006512D0">
        <w:t>12</w:t>
      </w:r>
      <w:r>
        <w:t xml:space="preserve">. State, whether the following statement is true or </w:t>
      </w:r>
      <w:r w:rsidR="000018E2">
        <w:t>false:</w:t>
      </w:r>
      <w:r>
        <w:tab/>
      </w:r>
      <w:r>
        <w:tab/>
      </w:r>
      <w:r>
        <w:tab/>
      </w:r>
      <w:r>
        <w:tab/>
        <w:t>[1]</w:t>
      </w:r>
    </w:p>
    <w:p w14:paraId="4EE99214" w14:textId="77777777" w:rsidR="00D97403" w:rsidRDefault="00D97403" w:rsidP="00D97403">
      <w:r>
        <w:t>'Inventory is a stock variable.'</w:t>
      </w:r>
    </w:p>
    <w:p w14:paraId="7195EC9E" w14:textId="77777777" w:rsidR="00D97403" w:rsidRDefault="00D97403" w:rsidP="00D97403">
      <w:r>
        <w:lastRenderedPageBreak/>
        <w:t>Ans. True</w:t>
      </w:r>
    </w:p>
    <w:p w14:paraId="1FA3640F" w14:textId="6C961C7F" w:rsidR="00D97403" w:rsidRDefault="006512D0" w:rsidP="00D97403">
      <w:r>
        <w:t>13</w:t>
      </w:r>
      <w:r w:rsidR="00D97403">
        <w:t>. Which of the following is not a 'factor payment</w:t>
      </w:r>
      <w:r w:rsidR="000018E2">
        <w:t>’?</w:t>
      </w:r>
      <w:r w:rsidR="00D97403">
        <w:tab/>
      </w:r>
      <w:r w:rsidR="00D97403">
        <w:tab/>
      </w:r>
      <w:r w:rsidR="00D97403">
        <w:tab/>
      </w:r>
      <w:r w:rsidR="00D97403">
        <w:tab/>
      </w:r>
      <w:r w:rsidR="00D97403">
        <w:tab/>
        <w:t>[1]</w:t>
      </w:r>
    </w:p>
    <w:p w14:paraId="5A425443" w14:textId="77777777" w:rsidR="00D97403" w:rsidRDefault="00D97403" w:rsidP="00D97403">
      <w:r>
        <w:t>(Choose the correct alternative).</w:t>
      </w:r>
    </w:p>
    <w:p w14:paraId="3DA76CC0" w14:textId="77777777" w:rsidR="00D97403" w:rsidRDefault="00D97403" w:rsidP="00D97403">
      <w:r>
        <w:t>(a) Free uniform to defence personnel.</w:t>
      </w:r>
    </w:p>
    <w:p w14:paraId="5B03D67E" w14:textId="77777777" w:rsidR="00D97403" w:rsidRDefault="00D97403" w:rsidP="00D97403">
      <w:r>
        <w:t>(b) Salaries to the Members of Parliament.</w:t>
      </w:r>
    </w:p>
    <w:p w14:paraId="3D488A52" w14:textId="77777777" w:rsidR="00D97403" w:rsidRDefault="00D97403" w:rsidP="00D97403">
      <w:r>
        <w:t>(c) Rent paid to the owner of a building.</w:t>
      </w:r>
    </w:p>
    <w:p w14:paraId="22EF50DF" w14:textId="77777777" w:rsidR="00D97403" w:rsidRDefault="00D97403" w:rsidP="00D97403">
      <w:r>
        <w:t>(d) Scholarship given to the students.</w:t>
      </w:r>
    </w:p>
    <w:p w14:paraId="51FE2FC3" w14:textId="77777777" w:rsidR="00D97403" w:rsidRDefault="00D97403" w:rsidP="00D97403">
      <w:r>
        <w:t>Ans. (d) Scholarship given to the students.</w:t>
      </w:r>
    </w:p>
    <w:p w14:paraId="1F7B20E3" w14:textId="6E59BF78" w:rsidR="00D97403" w:rsidRDefault="006512D0" w:rsidP="00D97403">
      <w:r>
        <w:t>14</w:t>
      </w:r>
      <w:r w:rsidR="00D97403">
        <w:t>. Combined factor income, which can’t be separated into various factor income components is known as ………………………</w:t>
      </w:r>
      <w:r w:rsidR="000018E2">
        <w:t>….</w:t>
      </w:r>
      <w:r w:rsidR="00D97403">
        <w:t xml:space="preserve"> </w:t>
      </w:r>
      <w:r w:rsidR="00D97403">
        <w:tab/>
      </w:r>
      <w:r w:rsidR="00D97403">
        <w:tab/>
      </w:r>
      <w:r w:rsidR="00D97403">
        <w:tab/>
      </w:r>
      <w:r w:rsidR="00D97403">
        <w:tab/>
      </w:r>
      <w:r w:rsidR="00D97403">
        <w:tab/>
      </w:r>
      <w:r w:rsidR="00D97403">
        <w:tab/>
      </w:r>
      <w:r w:rsidR="00D97403">
        <w:tab/>
      </w:r>
      <w:r w:rsidR="00D97403">
        <w:tab/>
      </w:r>
      <w:r w:rsidR="00D97403">
        <w:tab/>
        <w:t>[1]</w:t>
      </w:r>
    </w:p>
    <w:p w14:paraId="51A95E29" w14:textId="77777777" w:rsidR="00D97403" w:rsidRDefault="00D97403" w:rsidP="00D97403">
      <w:r>
        <w:t>(Fill up the blank with correct alternative).</w:t>
      </w:r>
    </w:p>
    <w:p w14:paraId="698E1F7D" w14:textId="77777777" w:rsidR="00D97403" w:rsidRDefault="00D97403" w:rsidP="00D97403">
      <w:r>
        <w:t>Ans. Mixed income of self-employed.</w:t>
      </w:r>
    </w:p>
    <w:p w14:paraId="4D4FFB32" w14:textId="18744487" w:rsidR="00D97403" w:rsidRDefault="006512D0" w:rsidP="00D97403">
      <w:r>
        <w:t>15</w:t>
      </w:r>
      <w:r w:rsidR="00D97403">
        <w:t>. 'Subsidies to the producers, should be treated as transfer payments'. Defend or refute the given statement with valid reason.</w:t>
      </w:r>
      <w:r w:rsidR="00D97403">
        <w:tab/>
      </w:r>
      <w:r w:rsidR="00D97403">
        <w:tab/>
      </w:r>
      <w:r w:rsidR="00D97403">
        <w:tab/>
      </w:r>
      <w:r w:rsidR="00D97403">
        <w:tab/>
      </w:r>
      <w:r w:rsidR="00D97403">
        <w:tab/>
      </w:r>
      <w:r w:rsidR="00D97403">
        <w:tab/>
      </w:r>
      <w:r w:rsidR="00D97403">
        <w:tab/>
      </w:r>
      <w:r w:rsidR="00D97403">
        <w:tab/>
        <w:t>[3]</w:t>
      </w:r>
    </w:p>
    <w:p w14:paraId="10647985" w14:textId="77777777" w:rsidR="00D97403" w:rsidRDefault="00D97403" w:rsidP="00D97403">
      <w:pPr>
        <w:ind w:left="2880" w:firstLine="720"/>
      </w:pPr>
      <w:r>
        <w:t>OR</w:t>
      </w:r>
    </w:p>
    <w:p w14:paraId="79969A50" w14:textId="77777777" w:rsidR="00D97403" w:rsidRDefault="00D97403" w:rsidP="00D97403">
      <w:r>
        <w:t>Explain Circular Flow of Income in a two-sector economy.</w:t>
      </w:r>
    </w:p>
    <w:p w14:paraId="21AAD558" w14:textId="77777777" w:rsidR="00D97403" w:rsidRDefault="00D97403" w:rsidP="00D97403">
      <w:r>
        <w:t>Ans. Subsidy is a support to economic sector or institution, business organisation etc. "Subsidies to the producers, should be treated as transfer payments." This statement is correct because subsidies are the economic assistance given by the government to the farmers and household with the motive of general welfare.</w:t>
      </w:r>
    </w:p>
    <w:p w14:paraId="31C74233" w14:textId="77777777" w:rsidR="00D97403" w:rsidRDefault="00D97403" w:rsidP="00D97403">
      <w:pPr>
        <w:ind w:left="2880" w:firstLine="720"/>
      </w:pPr>
      <w:r>
        <w:t>OR</w:t>
      </w:r>
    </w:p>
    <w:p w14:paraId="44435EF7" w14:textId="77777777" w:rsidR="00D97403" w:rsidRDefault="00D97403" w:rsidP="00D97403">
      <w:r w:rsidRPr="002316D5">
        <w:rPr>
          <w:b/>
          <w:bCs/>
        </w:rPr>
        <w:t>Circular flow of income in a two-sector economy</w:t>
      </w:r>
      <w:r>
        <w:t xml:space="preserve">: </w:t>
      </w:r>
    </w:p>
    <w:p w14:paraId="679F0BA9" w14:textId="77777777" w:rsidR="00D97403" w:rsidRDefault="00D97403" w:rsidP="00D97403">
      <w:r>
        <w:t>In a two-sector economy, households are owners of factors of production. They provide factor services (in the form of labour, capital, land and entrepreneurship) to the firms. Firms produce goods and services and make factor payments (in the form of wages and salaries, interest, rent and profit) to the households. So, factor payments flow from firms to households.</w:t>
      </w:r>
    </w:p>
    <w:p w14:paraId="5B8F3BBE" w14:textId="77777777" w:rsidR="00D97403" w:rsidRDefault="00D97403" w:rsidP="00D97403">
      <w:r>
        <w:t>The factor income earned by the households will be used to buy the goods and services produced by the firms, for which they make payment to the firms. So, consumption expenditure (i.e., spending on goods and services) flows from households to the firms. Thus, aggregate final consumption expenditure by the households in the economy is equal to the aggregate factor income received by the households.</w:t>
      </w:r>
    </w:p>
    <w:p w14:paraId="449A335A" w14:textId="061E407B" w:rsidR="00D97403" w:rsidRDefault="00D97403" w:rsidP="00D97403">
      <w:r w:rsidRPr="00083475">
        <w:rPr>
          <w:rFonts w:cstheme="minorHAnsi"/>
          <w:noProof/>
          <w:lang w:eastAsia="en-IN"/>
        </w:rPr>
        <w:lastRenderedPageBreak/>
        <w:drawing>
          <wp:inline distT="0" distB="0" distL="0" distR="0" wp14:anchorId="519C7484" wp14:editId="7A2ED0E1">
            <wp:extent cx="3467100" cy="2061592"/>
            <wp:effectExtent l="0" t="0" r="0" b="0"/>
            <wp:docPr id="3" name="Picture 3" descr="Explain the circular flow of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xplain the circular flow of inco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8018" cy="2085923"/>
                    </a:xfrm>
                    <a:prstGeom prst="rect">
                      <a:avLst/>
                    </a:prstGeom>
                    <a:noFill/>
                    <a:ln>
                      <a:noFill/>
                    </a:ln>
                  </pic:spPr>
                </pic:pic>
              </a:graphicData>
            </a:graphic>
          </wp:inline>
        </w:drawing>
      </w:r>
    </w:p>
    <w:p w14:paraId="35C2FF0E" w14:textId="383A7D71" w:rsidR="00D97403" w:rsidRDefault="006512D0" w:rsidP="00D97403">
      <w:r>
        <w:t>16</w:t>
      </w:r>
      <w:r w:rsidR="00D97403">
        <w:t xml:space="preserve">. (a) Distinguish between Consumption goods and Capital goods. </w:t>
      </w:r>
      <w:r w:rsidR="00D97403">
        <w:tab/>
      </w:r>
      <w:r w:rsidR="00D97403">
        <w:tab/>
      </w:r>
      <w:r w:rsidR="00D97403">
        <w:tab/>
      </w:r>
      <w:r w:rsidR="00D97403">
        <w:tab/>
        <w:t>[2]</w:t>
      </w:r>
    </w:p>
    <w:p w14:paraId="14BF7D0D" w14:textId="77777777" w:rsidR="00D97403" w:rsidRDefault="00D97403" w:rsidP="00D97403">
      <w:pPr>
        <w:ind w:left="2880" w:firstLine="720"/>
      </w:pPr>
      <w:r>
        <w:t>OR</w:t>
      </w:r>
    </w:p>
    <w:p w14:paraId="112D21B5" w14:textId="77777777" w:rsidR="00D97403" w:rsidRDefault="00D97403" w:rsidP="00D97403">
      <w:r>
        <w:t xml:space="preserve">(b) Distinguish between net export and net factor income from abroad. </w:t>
      </w:r>
    </w:p>
    <w:p w14:paraId="0B72E942" w14:textId="77777777" w:rsidR="00D97403" w:rsidRDefault="00D97403" w:rsidP="00D97403">
      <w:r>
        <w:t xml:space="preserve">Ans. (a) Consumption of goods leads to direct satisfaction of human wants, whereas capital goods do not lead to direct satisfaction of human wants. </w:t>
      </w:r>
    </w:p>
    <w:p w14:paraId="526B4DE9" w14:textId="77777777" w:rsidR="00D97403" w:rsidRDefault="00D97403" w:rsidP="00D97403">
      <w:r>
        <w:t>Expenditure on consumption goods is called consumption expenditure, whereas expenditure on capital goods is called investment expenditure.</w:t>
      </w:r>
    </w:p>
    <w:p w14:paraId="7998C1AD" w14:textId="77777777" w:rsidR="00D97403" w:rsidRDefault="00D97403" w:rsidP="00D97403">
      <w:pPr>
        <w:ind w:left="2880" w:firstLine="720"/>
      </w:pPr>
      <w:r>
        <w:t>OR</w:t>
      </w:r>
    </w:p>
    <w:p w14:paraId="744B0879" w14:textId="725FD583" w:rsidR="00D97403" w:rsidRDefault="00D97403" w:rsidP="00D97403">
      <w:r>
        <w:t xml:space="preserve">(b) Net exports </w:t>
      </w:r>
      <w:r w:rsidR="000018E2">
        <w:t>refer</w:t>
      </w:r>
      <w:r>
        <w:t xml:space="preserve"> to the difference between exports and imports during an accounting year whereas Net factor income from abroad refers to the difference between factor income to abroad.</w:t>
      </w:r>
    </w:p>
    <w:p w14:paraId="7D910942" w14:textId="77777777" w:rsidR="00D97403" w:rsidRDefault="00D97403" w:rsidP="00D97403">
      <w:pPr>
        <w:ind w:left="2160" w:firstLine="720"/>
      </w:pPr>
      <w:r>
        <w:t xml:space="preserve">Net exports = X-M </w:t>
      </w:r>
    </w:p>
    <w:p w14:paraId="401D1A32" w14:textId="77777777" w:rsidR="00D97403" w:rsidRDefault="00D97403" w:rsidP="00D97403">
      <w:r>
        <w:t>Net factor Income from abroad Factor Income from abroad and Factor Income to abroad.</w:t>
      </w:r>
    </w:p>
    <w:p w14:paraId="3782B553" w14:textId="18998976" w:rsidR="00D97403" w:rsidRDefault="006512D0" w:rsidP="00D97403">
      <w:r>
        <w:t>17</w:t>
      </w:r>
      <w:r w:rsidR="00D97403">
        <w:t>. State, whether the given statement is true or false:</w:t>
      </w:r>
    </w:p>
    <w:p w14:paraId="2C72FDBB" w14:textId="77777777" w:rsidR="00D97403" w:rsidRDefault="00D97403" w:rsidP="00D97403">
      <w:r>
        <w:t>'Unexpected obsolescence is a component of depreciation.'</w:t>
      </w:r>
      <w:r>
        <w:tab/>
      </w:r>
      <w:r>
        <w:tab/>
      </w:r>
      <w:r>
        <w:tab/>
      </w:r>
      <w:r>
        <w:tab/>
        <w:t>[1]</w:t>
      </w:r>
    </w:p>
    <w:p w14:paraId="527CBAD6" w14:textId="77777777" w:rsidR="00D97403" w:rsidRDefault="00D97403" w:rsidP="00D97403">
      <w:r>
        <w:t>Ans. False</w:t>
      </w:r>
    </w:p>
    <w:p w14:paraId="16187DA9" w14:textId="5E2FE699" w:rsidR="00D97403" w:rsidRDefault="006512D0" w:rsidP="00D97403">
      <w:r>
        <w:t>18</w:t>
      </w:r>
      <w:r w:rsidR="00D97403">
        <w:t>. ₹ 2,000 note lying in wallet of Rohini, a student is an example of _____________ (stock/flow) variable. (Fill up the blank with correct alternative.)</w:t>
      </w:r>
      <w:r w:rsidR="00D97403">
        <w:tab/>
      </w:r>
      <w:r w:rsidR="00D97403">
        <w:tab/>
      </w:r>
      <w:r w:rsidR="00D97403">
        <w:tab/>
      </w:r>
      <w:r w:rsidR="00D97403">
        <w:tab/>
      </w:r>
      <w:r w:rsidR="00D97403">
        <w:tab/>
      </w:r>
      <w:r w:rsidR="00D97403">
        <w:tab/>
        <w:t>[1]</w:t>
      </w:r>
    </w:p>
    <w:p w14:paraId="44996EAC" w14:textId="77777777" w:rsidR="00D97403" w:rsidRDefault="00D97403" w:rsidP="00D97403">
      <w:r>
        <w:t>Ans. Stock</w:t>
      </w:r>
    </w:p>
    <w:p w14:paraId="4D3791C1" w14:textId="4EEFE9D4" w:rsidR="00D97403" w:rsidRDefault="006512D0" w:rsidP="00D97403">
      <w:r>
        <w:t>19</w:t>
      </w:r>
      <w:r w:rsidR="00D97403">
        <w:t>. Define intermediate consumption.</w:t>
      </w:r>
      <w:r w:rsidR="00D97403">
        <w:tab/>
      </w:r>
      <w:r w:rsidR="00D97403">
        <w:tab/>
      </w:r>
      <w:r w:rsidR="00D97403">
        <w:tab/>
      </w:r>
      <w:r w:rsidR="00D97403">
        <w:tab/>
      </w:r>
      <w:r w:rsidR="00D97403">
        <w:tab/>
      </w:r>
      <w:r w:rsidR="00D97403">
        <w:tab/>
      </w:r>
      <w:r w:rsidR="00D97403">
        <w:tab/>
        <w:t>[1]</w:t>
      </w:r>
    </w:p>
    <w:p w14:paraId="67DF67B6" w14:textId="77777777" w:rsidR="00D97403" w:rsidRDefault="00D97403" w:rsidP="00D97403">
      <w:r>
        <w:t>Ans. Intermediate consumption refers to value of non- factor inputs. It primarily includes the value of Ans raw material used in the process of production.</w:t>
      </w:r>
    </w:p>
    <w:p w14:paraId="009A9FB7" w14:textId="6F9353F8" w:rsidR="00D97403" w:rsidRDefault="006512D0" w:rsidP="00D97403">
      <w:r>
        <w:t>20</w:t>
      </w:r>
      <w:r w:rsidR="00D97403">
        <w:t>. The sum of factor payments is equal to ………………………</w:t>
      </w:r>
      <w:r w:rsidR="000018E2">
        <w:t>…. (</w:t>
      </w:r>
      <w:r w:rsidR="00D97403">
        <w:t>Choose the correct alternative)</w:t>
      </w:r>
    </w:p>
    <w:p w14:paraId="46EDE6DA" w14:textId="77777777" w:rsidR="00D97403" w:rsidRDefault="00D97403" w:rsidP="00D97403">
      <w:r>
        <w:t>(a) Domestic Income</w:t>
      </w:r>
    </w:p>
    <w:p w14:paraId="2FBE1BF4" w14:textId="77777777" w:rsidR="00D97403" w:rsidRDefault="00D97403" w:rsidP="00D97403">
      <w:r>
        <w:lastRenderedPageBreak/>
        <w:t>(b) National Income</w:t>
      </w:r>
    </w:p>
    <w:p w14:paraId="2B432E04" w14:textId="77777777" w:rsidR="00D97403" w:rsidRDefault="00D97403" w:rsidP="00D97403">
      <w:r>
        <w:t>(c) Per Capita Real Income</w:t>
      </w:r>
    </w:p>
    <w:p w14:paraId="4B492924" w14:textId="77777777" w:rsidR="00D97403" w:rsidRDefault="00D97403" w:rsidP="00D97403">
      <w:r>
        <w:t>(d) Per Capita Nominal Income</w:t>
      </w:r>
    </w:p>
    <w:p w14:paraId="50BC342D" w14:textId="2864A756" w:rsidR="00D97403" w:rsidRDefault="00D97403" w:rsidP="00D97403">
      <w:r>
        <w:t>Ans. (b) National Income.</w:t>
      </w:r>
    </w:p>
    <w:p w14:paraId="5FE197D1" w14:textId="0B330595" w:rsidR="00D97403" w:rsidRDefault="006512D0" w:rsidP="00D97403">
      <w:pPr>
        <w:pStyle w:val="selectable-text"/>
      </w:pPr>
      <w:r>
        <w:t>21</w:t>
      </w:r>
      <w:r w:rsidR="00D97403">
        <w:t xml:space="preserve">. </w:t>
      </w:r>
      <w:r w:rsidR="00D97403" w:rsidRPr="00E518F7">
        <w:t xml:space="preserve">Give one example of negative externalities. </w:t>
      </w:r>
      <w:r w:rsidR="00D97403">
        <w:tab/>
      </w:r>
      <w:r w:rsidR="00D97403">
        <w:tab/>
      </w:r>
      <w:r w:rsidR="00D97403">
        <w:tab/>
      </w:r>
      <w:r w:rsidR="00D97403">
        <w:tab/>
      </w:r>
      <w:r w:rsidR="00D97403">
        <w:tab/>
      </w:r>
      <w:r w:rsidR="00D97403" w:rsidRPr="00E518F7">
        <w:t xml:space="preserve">[1] </w:t>
      </w:r>
    </w:p>
    <w:p w14:paraId="6C8A0424" w14:textId="77777777" w:rsidR="00D97403" w:rsidRDefault="00D97403" w:rsidP="00D97403">
      <w:pPr>
        <w:pStyle w:val="selectable-text"/>
      </w:pPr>
      <w:r w:rsidRPr="00E518F7">
        <w:t>Ans. If you produce chemicals and cause pollution as a side effect, then local fishermen will not be able to catch fish. This loss of income will be the negative externality.</w:t>
      </w:r>
    </w:p>
    <w:p w14:paraId="05CDC368" w14:textId="05882D74" w:rsidR="00D97403" w:rsidRDefault="006512D0" w:rsidP="00D97403">
      <w:pPr>
        <w:pStyle w:val="selectable-text"/>
      </w:pPr>
      <w:r>
        <w:t>22</w:t>
      </w:r>
      <w:r w:rsidR="00D97403">
        <w:t xml:space="preserve">. Distinguish between stock and flow variable with suitable examples. </w:t>
      </w:r>
    </w:p>
    <w:p w14:paraId="41CE16AB" w14:textId="77777777" w:rsidR="00D97403" w:rsidRDefault="00D97403" w:rsidP="00D97403">
      <w:pPr>
        <w:pStyle w:val="selectable-text"/>
      </w:pPr>
      <w:r>
        <w:tab/>
        <w:t>`</w:t>
      </w:r>
      <w:r>
        <w:tab/>
      </w:r>
      <w:r>
        <w:tab/>
      </w:r>
      <w:r>
        <w:tab/>
      </w:r>
      <w:r>
        <w:tab/>
        <w:t>OR</w:t>
      </w:r>
    </w:p>
    <w:p w14:paraId="1A486634" w14:textId="77777777" w:rsidR="00D97403" w:rsidRDefault="00D97403" w:rsidP="00D97403">
      <w:pPr>
        <w:pStyle w:val="selectable-text"/>
      </w:pPr>
      <w:r>
        <w:t>What are capital goods? How are they different from consumption goods?</w:t>
      </w:r>
    </w:p>
    <w:p w14:paraId="6685A8B0" w14:textId="77777777" w:rsidR="00D97403" w:rsidRDefault="00D97403" w:rsidP="00D97403">
      <w:pPr>
        <w:pStyle w:val="selectable-text"/>
      </w:pPr>
      <w:r>
        <w:t>Ans. Difference between stock and flow variables is:</w:t>
      </w:r>
    </w:p>
    <w:tbl>
      <w:tblPr>
        <w:tblStyle w:val="TableGrid"/>
        <w:tblW w:w="0" w:type="auto"/>
        <w:tblLook w:val="04A0" w:firstRow="1" w:lastRow="0" w:firstColumn="1" w:lastColumn="0" w:noHBand="0" w:noVBand="1"/>
      </w:tblPr>
      <w:tblGrid>
        <w:gridCol w:w="4675"/>
        <w:gridCol w:w="4675"/>
      </w:tblGrid>
      <w:tr w:rsidR="00D97403" w14:paraId="249AD615" w14:textId="77777777" w:rsidTr="00D97403">
        <w:tc>
          <w:tcPr>
            <w:tcW w:w="4675" w:type="dxa"/>
          </w:tcPr>
          <w:p w14:paraId="30A552F0" w14:textId="77777777" w:rsidR="00D97403" w:rsidRDefault="00D97403" w:rsidP="00D97403">
            <w:pPr>
              <w:pStyle w:val="selectable-text"/>
            </w:pPr>
            <w:r>
              <w:t xml:space="preserve">                       Stock</w:t>
            </w:r>
          </w:p>
        </w:tc>
        <w:tc>
          <w:tcPr>
            <w:tcW w:w="4675" w:type="dxa"/>
          </w:tcPr>
          <w:p w14:paraId="516B8359" w14:textId="77777777" w:rsidR="00D97403" w:rsidRDefault="00D97403" w:rsidP="00D97403">
            <w:pPr>
              <w:pStyle w:val="selectable-text"/>
            </w:pPr>
            <w:r>
              <w:t xml:space="preserve">                   Flow</w:t>
            </w:r>
          </w:p>
        </w:tc>
      </w:tr>
      <w:tr w:rsidR="00D97403" w14:paraId="4263D7CF" w14:textId="77777777" w:rsidTr="00D97403">
        <w:tc>
          <w:tcPr>
            <w:tcW w:w="4675" w:type="dxa"/>
          </w:tcPr>
          <w:p w14:paraId="6313BAEB" w14:textId="77777777" w:rsidR="00D97403" w:rsidRDefault="00D97403" w:rsidP="00D97403">
            <w:pPr>
              <w:pStyle w:val="selectable-text"/>
            </w:pPr>
            <w:r>
              <w:t>(i) Stock relates to a point of time, e.g. your saving as on January 1, 2014 are 10,000.</w:t>
            </w:r>
          </w:p>
        </w:tc>
        <w:tc>
          <w:tcPr>
            <w:tcW w:w="4675" w:type="dxa"/>
          </w:tcPr>
          <w:p w14:paraId="06F6BAAB" w14:textId="77777777" w:rsidR="00D97403" w:rsidRDefault="00D97403" w:rsidP="00D97403">
            <w:pPr>
              <w:pStyle w:val="selectable-text"/>
            </w:pPr>
            <w:r>
              <w:t>Flow relates to the period of time, e.g. your pocket expenses of 20 per day.</w:t>
            </w:r>
          </w:p>
        </w:tc>
      </w:tr>
      <w:tr w:rsidR="00D97403" w14:paraId="37C19A48" w14:textId="77777777" w:rsidTr="00D97403">
        <w:tc>
          <w:tcPr>
            <w:tcW w:w="4675" w:type="dxa"/>
          </w:tcPr>
          <w:p w14:paraId="0B5B080E" w14:textId="77777777" w:rsidR="00D97403" w:rsidRDefault="00D97403" w:rsidP="00D97403">
            <w:pPr>
              <w:pStyle w:val="selectable-text"/>
            </w:pPr>
            <w:r>
              <w:t>(ii) Stock is not time- dimensional.</w:t>
            </w:r>
          </w:p>
        </w:tc>
        <w:tc>
          <w:tcPr>
            <w:tcW w:w="4675" w:type="dxa"/>
          </w:tcPr>
          <w:p w14:paraId="3E50AB1F" w14:textId="77777777" w:rsidR="00D97403" w:rsidRDefault="00D97403" w:rsidP="00D97403">
            <w:pPr>
              <w:pStyle w:val="selectable-text"/>
            </w:pPr>
            <w:r>
              <w:t>Flow is time dimensional as per hour, per month, per year.</w:t>
            </w:r>
          </w:p>
        </w:tc>
      </w:tr>
      <w:tr w:rsidR="00D97403" w14:paraId="0FB3A7C5" w14:textId="77777777" w:rsidTr="00D97403">
        <w:tc>
          <w:tcPr>
            <w:tcW w:w="4675" w:type="dxa"/>
          </w:tcPr>
          <w:p w14:paraId="194883B7" w14:textId="77777777" w:rsidR="00D97403" w:rsidRDefault="00D97403" w:rsidP="00D97403">
            <w:pPr>
              <w:pStyle w:val="selectable-text"/>
            </w:pPr>
            <w:r>
              <w:t>(iii) Stock influences the flow, greater the stock of capital, greater is the flow of goods and services.</w:t>
            </w:r>
          </w:p>
        </w:tc>
        <w:tc>
          <w:tcPr>
            <w:tcW w:w="4675" w:type="dxa"/>
          </w:tcPr>
          <w:p w14:paraId="0DF1C8DE" w14:textId="77777777" w:rsidR="00D97403" w:rsidRDefault="00D97403" w:rsidP="00D97403">
            <w:pPr>
              <w:pStyle w:val="selectable-text"/>
            </w:pPr>
            <w:r>
              <w:t>Flow influences the stock. For example, monthly increase in the supply of money leads to an increase in the quantity of money.</w:t>
            </w:r>
          </w:p>
        </w:tc>
      </w:tr>
      <w:tr w:rsidR="00D97403" w14:paraId="449050FB" w14:textId="77777777" w:rsidTr="00D97403">
        <w:tc>
          <w:tcPr>
            <w:tcW w:w="4675" w:type="dxa"/>
          </w:tcPr>
          <w:p w14:paraId="7A37F01A" w14:textId="77777777" w:rsidR="00D97403" w:rsidRDefault="00D97403" w:rsidP="00D97403">
            <w:pPr>
              <w:pStyle w:val="selectable-text"/>
            </w:pPr>
            <w:r>
              <w:t>(iv) Example - Population of a country, Bank deposit etc.</w:t>
            </w:r>
          </w:p>
        </w:tc>
        <w:tc>
          <w:tcPr>
            <w:tcW w:w="4675" w:type="dxa"/>
          </w:tcPr>
          <w:p w14:paraId="4F0316D9" w14:textId="77777777" w:rsidR="00D97403" w:rsidRDefault="00D97403" w:rsidP="00D97403">
            <w:pPr>
              <w:pStyle w:val="selectable-text"/>
            </w:pPr>
            <w:r>
              <w:t>Expenditure of money, interest on capital etc.</w:t>
            </w:r>
          </w:p>
        </w:tc>
      </w:tr>
    </w:tbl>
    <w:p w14:paraId="6F7F9854" w14:textId="77777777" w:rsidR="00D97403" w:rsidRDefault="00D97403" w:rsidP="00D97403">
      <w:pPr>
        <w:pStyle w:val="selectable-text"/>
        <w:ind w:left="2880"/>
      </w:pPr>
      <w:r>
        <w:t>OR</w:t>
      </w:r>
    </w:p>
    <w:p w14:paraId="0D03C4FB" w14:textId="6E7F54FD" w:rsidR="00D97403" w:rsidRDefault="00D97403" w:rsidP="00D97403">
      <w:pPr>
        <w:pStyle w:val="selectable-text"/>
      </w:pPr>
      <w:r>
        <w:t xml:space="preserve">Difference between consumption goods </w:t>
      </w:r>
      <w:r w:rsidR="001B7BE9">
        <w:t xml:space="preserve">and Capital goods </w:t>
      </w:r>
      <w:r>
        <w:t>is:</w:t>
      </w:r>
    </w:p>
    <w:tbl>
      <w:tblPr>
        <w:tblStyle w:val="TableGrid"/>
        <w:tblW w:w="0" w:type="auto"/>
        <w:tblLook w:val="04A0" w:firstRow="1" w:lastRow="0" w:firstColumn="1" w:lastColumn="0" w:noHBand="0" w:noVBand="1"/>
      </w:tblPr>
      <w:tblGrid>
        <w:gridCol w:w="4675"/>
        <w:gridCol w:w="4675"/>
      </w:tblGrid>
      <w:tr w:rsidR="00D97403" w14:paraId="53EDB4B9" w14:textId="77777777" w:rsidTr="00D97403">
        <w:tc>
          <w:tcPr>
            <w:tcW w:w="4675" w:type="dxa"/>
          </w:tcPr>
          <w:p w14:paraId="64A88B67" w14:textId="77777777" w:rsidR="00D97403" w:rsidRDefault="00D97403" w:rsidP="00D97403">
            <w:pPr>
              <w:pStyle w:val="selectable-text"/>
            </w:pPr>
            <w:r>
              <w:t xml:space="preserve">Consumption Goods </w:t>
            </w:r>
          </w:p>
        </w:tc>
        <w:tc>
          <w:tcPr>
            <w:tcW w:w="4675" w:type="dxa"/>
          </w:tcPr>
          <w:p w14:paraId="30F8CD6E" w14:textId="77777777" w:rsidR="00D97403" w:rsidRDefault="00D97403" w:rsidP="00D97403">
            <w:pPr>
              <w:pStyle w:val="selectable-text"/>
            </w:pPr>
            <w:r>
              <w:t xml:space="preserve">    Capital Goods </w:t>
            </w:r>
          </w:p>
        </w:tc>
      </w:tr>
      <w:tr w:rsidR="00D97403" w14:paraId="569C670A" w14:textId="77777777" w:rsidTr="00D97403">
        <w:tc>
          <w:tcPr>
            <w:tcW w:w="4675" w:type="dxa"/>
          </w:tcPr>
          <w:p w14:paraId="613B0D26" w14:textId="77777777" w:rsidR="00D97403" w:rsidRDefault="00D97403" w:rsidP="00D97403">
            <w:pPr>
              <w:pStyle w:val="selectable-text"/>
            </w:pPr>
            <w:r>
              <w:t>(i) Goods which are consumed for their own sake to satisfy current needs of the consumers directly are consumption goods.</w:t>
            </w:r>
          </w:p>
        </w:tc>
        <w:tc>
          <w:tcPr>
            <w:tcW w:w="4675" w:type="dxa"/>
          </w:tcPr>
          <w:p w14:paraId="317452E2" w14:textId="77777777" w:rsidR="00D97403" w:rsidRDefault="00D97403" w:rsidP="00D97403">
            <w:pPr>
              <w:pStyle w:val="selectable-text"/>
            </w:pPr>
            <w:r>
              <w:t xml:space="preserve">Capital goods are fixed assets of producers which are repeatedly used in production of other goods and services. </w:t>
            </w:r>
          </w:p>
        </w:tc>
      </w:tr>
      <w:tr w:rsidR="00D97403" w14:paraId="125E9484" w14:textId="77777777" w:rsidTr="00D97403">
        <w:tc>
          <w:tcPr>
            <w:tcW w:w="4675" w:type="dxa"/>
          </w:tcPr>
          <w:p w14:paraId="4929DAA6" w14:textId="77777777" w:rsidR="00D97403" w:rsidRDefault="00D97403" w:rsidP="00D97403">
            <w:pPr>
              <w:pStyle w:val="selectable-text"/>
            </w:pPr>
            <w:r>
              <w:t xml:space="preserve">(ii) These are used for achieving satisfaction.  </w:t>
            </w:r>
          </w:p>
        </w:tc>
        <w:tc>
          <w:tcPr>
            <w:tcW w:w="4675" w:type="dxa"/>
          </w:tcPr>
          <w:p w14:paraId="65B60159" w14:textId="77777777" w:rsidR="00D97403" w:rsidRDefault="00D97403" w:rsidP="00D97403">
            <w:pPr>
              <w:pStyle w:val="selectable-text"/>
            </w:pPr>
            <w:r>
              <w:t xml:space="preserve">These are used for generating income by production goods. </w:t>
            </w:r>
          </w:p>
        </w:tc>
      </w:tr>
      <w:tr w:rsidR="00D97403" w14:paraId="3ECB1155" w14:textId="77777777" w:rsidTr="00D97403">
        <w:tc>
          <w:tcPr>
            <w:tcW w:w="4675" w:type="dxa"/>
          </w:tcPr>
          <w:p w14:paraId="517455FB" w14:textId="77777777" w:rsidR="00D97403" w:rsidRDefault="00D97403" w:rsidP="00D97403">
            <w:pPr>
              <w:pStyle w:val="selectable-text"/>
            </w:pPr>
            <w:r>
              <w:t xml:space="preserve">(iii) Consumption goods meet the basic objective of an economy i.e. to sustain the consumption of entire population of the economy. </w:t>
            </w:r>
          </w:p>
        </w:tc>
        <w:tc>
          <w:tcPr>
            <w:tcW w:w="4675" w:type="dxa"/>
          </w:tcPr>
          <w:p w14:paraId="771369B4" w14:textId="77777777" w:rsidR="00D97403" w:rsidRDefault="00D97403" w:rsidP="00D97403">
            <w:pPr>
              <w:pStyle w:val="selectable-text"/>
            </w:pPr>
            <w:r>
              <w:t>Capital goods are producer's goods which are repeatedly used in production process for generating income.</w:t>
            </w:r>
          </w:p>
        </w:tc>
      </w:tr>
      <w:tr w:rsidR="00D97403" w14:paraId="2C1CF476" w14:textId="77777777" w:rsidTr="00D97403">
        <w:tc>
          <w:tcPr>
            <w:tcW w:w="4675" w:type="dxa"/>
          </w:tcPr>
          <w:p w14:paraId="0F64B5EF" w14:textId="77777777" w:rsidR="00D97403" w:rsidRDefault="00D97403" w:rsidP="00D97403">
            <w:pPr>
              <w:pStyle w:val="selectable-text"/>
            </w:pPr>
            <w:r>
              <w:lastRenderedPageBreak/>
              <w:t>(iv) For example, Food, shoes, retailers, barbers etc.</w:t>
            </w:r>
          </w:p>
        </w:tc>
        <w:tc>
          <w:tcPr>
            <w:tcW w:w="4675" w:type="dxa"/>
          </w:tcPr>
          <w:p w14:paraId="25A45350" w14:textId="77777777" w:rsidR="00D97403" w:rsidRDefault="00D97403" w:rsidP="00D97403">
            <w:pPr>
              <w:pStyle w:val="selectable-text"/>
            </w:pPr>
            <w:r>
              <w:t>For example, Machine, tools, technology etc.</w:t>
            </w:r>
          </w:p>
        </w:tc>
      </w:tr>
    </w:tbl>
    <w:p w14:paraId="38744757" w14:textId="77777777" w:rsidR="00D97403" w:rsidRDefault="00D97403" w:rsidP="00D97403"/>
    <w:p w14:paraId="25EC6054" w14:textId="39782E41" w:rsidR="001B7BE9" w:rsidRDefault="006512D0" w:rsidP="001B7BE9">
      <w:r>
        <w:t>2</w:t>
      </w:r>
      <w:r w:rsidR="001B7BE9">
        <w:t xml:space="preserve">3. State, whether the following statement is true or </w:t>
      </w:r>
      <w:r w:rsidR="000018E2">
        <w:t>false:</w:t>
      </w:r>
    </w:p>
    <w:p w14:paraId="78383813" w14:textId="77777777" w:rsidR="001B7BE9" w:rsidRDefault="001B7BE9" w:rsidP="001B7BE9">
      <w:r>
        <w:t>'Purchase of machinery by a producer is an intermediate good'.</w:t>
      </w:r>
    </w:p>
    <w:p w14:paraId="1FCC2EA2" w14:textId="77777777" w:rsidR="001B7BE9" w:rsidRDefault="001B7BE9" w:rsidP="001B7BE9">
      <w:r>
        <w:t>Ans. False</w:t>
      </w:r>
    </w:p>
    <w:p w14:paraId="7725CEE5" w14:textId="286A372D" w:rsidR="001B7BE9" w:rsidRDefault="006512D0" w:rsidP="001B7BE9">
      <w:r>
        <w:t>24</w:t>
      </w:r>
      <w:r w:rsidR="001B7BE9">
        <w:t>. Which of the following statement is incorrect?</w:t>
      </w:r>
    </w:p>
    <w:p w14:paraId="007F236D" w14:textId="77777777" w:rsidR="001B7BE9" w:rsidRDefault="001B7BE9" w:rsidP="001B7BE9">
      <w:r>
        <w:t xml:space="preserve">(a) Gross Domestic Product (GDP) at Market price = GDP at factor cost plus Net Indirect taxes. </w:t>
      </w:r>
    </w:p>
    <w:p w14:paraId="287EC65E" w14:textId="77777777" w:rsidR="001B7BE9" w:rsidRDefault="001B7BE9" w:rsidP="001B7BE9">
      <w:r>
        <w:t>(b) Net National product (NNP) at Market price = NNP at factor cost.</w:t>
      </w:r>
    </w:p>
    <w:p w14:paraId="228CDFB7" w14:textId="77777777" w:rsidR="001B7BE9" w:rsidRDefault="001B7BE9" w:rsidP="001B7BE9">
      <w:r>
        <w:t>(c) Gross National Product (GNP) at Market price = GDP at Market price Plus Net factor income from abroad.</w:t>
      </w:r>
    </w:p>
    <w:p w14:paraId="116F2D1D" w14:textId="77777777" w:rsidR="001B7BE9" w:rsidRDefault="001B7BE9" w:rsidP="001B7BE9">
      <w:r>
        <w:t>(d) Net National Product (NNP) at factor cost = National Income.</w:t>
      </w:r>
    </w:p>
    <w:p w14:paraId="71226126" w14:textId="77777777" w:rsidR="001B7BE9" w:rsidRDefault="001B7BE9" w:rsidP="001B7BE9">
      <w:r>
        <w:t>Ans. (b) Net National product (NNP) at Market price = NNP at factor cost.</w:t>
      </w:r>
    </w:p>
    <w:p w14:paraId="4EF5EC6C" w14:textId="785CE052" w:rsidR="001B7BE9" w:rsidRDefault="006512D0" w:rsidP="001B7BE9">
      <w:r>
        <w:t>25</w:t>
      </w:r>
      <w:r w:rsidR="001B7BE9">
        <w:t>. Rent + Interest + profit = ……………………</w:t>
      </w:r>
      <w:r w:rsidR="000018E2">
        <w:t>….</w:t>
      </w:r>
    </w:p>
    <w:p w14:paraId="4B7BC5F9" w14:textId="77777777" w:rsidR="001B7BE9" w:rsidRDefault="001B7BE9" w:rsidP="001B7BE9">
      <w:r>
        <w:t>(Fill up the blank with correct answer)</w:t>
      </w:r>
    </w:p>
    <w:p w14:paraId="6666BA05" w14:textId="77777777" w:rsidR="001B7BE9" w:rsidRDefault="001B7BE9" w:rsidP="001B7BE9">
      <w:r>
        <w:t>Ans. Operating surplus</w:t>
      </w:r>
    </w:p>
    <w:p w14:paraId="0DFB467C" w14:textId="3714D230" w:rsidR="001B7BE9" w:rsidRDefault="006512D0" w:rsidP="001B7BE9">
      <w:r>
        <w:t>26</w:t>
      </w:r>
      <w:r w:rsidR="001B7BE9">
        <w:t>. Define the following:</w:t>
      </w:r>
      <w:r w:rsidR="001B7BE9">
        <w:tab/>
      </w:r>
      <w:r w:rsidR="001B7BE9">
        <w:tab/>
      </w:r>
      <w:r w:rsidR="001B7BE9">
        <w:tab/>
      </w:r>
      <w:r w:rsidR="001B7BE9">
        <w:tab/>
      </w:r>
      <w:r w:rsidR="001B7BE9">
        <w:tab/>
      </w:r>
      <w:r w:rsidR="001B7BE9">
        <w:tab/>
      </w:r>
      <w:r w:rsidR="001B7BE9">
        <w:tab/>
        <w:t>[4]</w:t>
      </w:r>
    </w:p>
    <w:p w14:paraId="7BCBAF67" w14:textId="77777777" w:rsidR="001B7BE9" w:rsidRDefault="001B7BE9" w:rsidP="001B7BE9">
      <w:r>
        <w:t>(a) Value Addition</w:t>
      </w:r>
    </w:p>
    <w:p w14:paraId="5014F0A3" w14:textId="77777777" w:rsidR="001B7BE9" w:rsidRDefault="001B7BE9" w:rsidP="001B7BE9">
      <w:r>
        <w:t>(b) Gross Domestic Product</w:t>
      </w:r>
    </w:p>
    <w:p w14:paraId="4E607E8C" w14:textId="77777777" w:rsidR="001B7BE9" w:rsidRDefault="001B7BE9" w:rsidP="001B7BE9">
      <w:r>
        <w:t>(c) Flow Variables</w:t>
      </w:r>
    </w:p>
    <w:p w14:paraId="66E398D3" w14:textId="77777777" w:rsidR="001B7BE9" w:rsidRDefault="001B7BE9" w:rsidP="001B7BE9">
      <w:r>
        <w:t>(d) Income property and entrepreneurship</w:t>
      </w:r>
    </w:p>
    <w:p w14:paraId="446AB9EF" w14:textId="77777777" w:rsidR="001B7BE9" w:rsidRDefault="001B7BE9" w:rsidP="001B7BE9">
      <w:r>
        <w:t>Ans. (a) Value addition refers to the difference between the value of an output and the intermediate consumption.</w:t>
      </w:r>
    </w:p>
    <w:p w14:paraId="4D6BD326" w14:textId="77777777" w:rsidR="001B7BE9" w:rsidRDefault="001B7BE9" w:rsidP="001B7BE9">
      <w:r>
        <w:t>(b) Gross domestic product refers to the money value of all the final goods and services produced within the domestic territory of a country during an accounting year.</w:t>
      </w:r>
    </w:p>
    <w:p w14:paraId="3C904407" w14:textId="77777777" w:rsidR="001B7BE9" w:rsidRDefault="001B7BE9" w:rsidP="001B7BE9">
      <w:r>
        <w:t>(c) Flow variables are the measurable variables that are measured over a period of time. e.g., National income.</w:t>
      </w:r>
    </w:p>
    <w:p w14:paraId="058E979D" w14:textId="77777777" w:rsidR="001B7BE9" w:rsidRDefault="001B7BE9" w:rsidP="001B7BE9">
      <w:r>
        <w:t>(d) Income from property and entrepreneurship is also called the operating surplus which is the sum up of rent, royalty, interest and profits.</w:t>
      </w:r>
    </w:p>
    <w:p w14:paraId="64AAC2FA" w14:textId="4B1F9F8E" w:rsidR="00F66F98" w:rsidRDefault="006512D0" w:rsidP="00F66F98">
      <w:pPr>
        <w:pStyle w:val="selectable-text"/>
      </w:pPr>
      <w:r>
        <w:t>27</w:t>
      </w:r>
      <w:r w:rsidR="00F66F98">
        <w:t>. Define Stocks.</w:t>
      </w:r>
      <w:r w:rsidR="00F66F98">
        <w:tab/>
      </w:r>
      <w:r w:rsidR="00F66F98">
        <w:tab/>
      </w:r>
      <w:r w:rsidR="00F66F98">
        <w:tab/>
      </w:r>
      <w:r w:rsidR="00F66F98">
        <w:tab/>
      </w:r>
      <w:r w:rsidR="00F66F98">
        <w:tab/>
      </w:r>
      <w:r w:rsidR="00F66F98">
        <w:tab/>
      </w:r>
      <w:r w:rsidR="00F66F98">
        <w:tab/>
      </w:r>
      <w:r w:rsidR="00F66F98">
        <w:tab/>
        <w:t>[1]</w:t>
      </w:r>
    </w:p>
    <w:p w14:paraId="0606E064" w14:textId="77777777" w:rsidR="00F66F98" w:rsidRDefault="00F66F98" w:rsidP="00F66F98">
      <w:pPr>
        <w:pStyle w:val="selectable-text"/>
      </w:pPr>
      <w:r>
        <w:t xml:space="preserve">Ans. A stock are the variables whose magnitude is measured at a point of time, e.g. population. </w:t>
      </w:r>
    </w:p>
    <w:p w14:paraId="50DB2190" w14:textId="65A9D0D9" w:rsidR="00F66F98" w:rsidRDefault="006512D0" w:rsidP="00F66F98">
      <w:pPr>
        <w:pStyle w:val="selectable-text"/>
      </w:pPr>
      <w:r>
        <w:lastRenderedPageBreak/>
        <w:t>28</w:t>
      </w:r>
      <w:r w:rsidR="00F66F98">
        <w:t xml:space="preserve">. Depreciation of fixed capital assets refers </w:t>
      </w:r>
      <w:r w:rsidR="000018E2">
        <w:t>to:</w:t>
      </w:r>
      <w:r w:rsidR="00F66F98">
        <w:t xml:space="preserve"> (choose the correct alternative) </w:t>
      </w:r>
      <w:r w:rsidR="00F66F98">
        <w:tab/>
      </w:r>
      <w:r w:rsidR="00F66F98">
        <w:tab/>
        <w:t>[1]</w:t>
      </w:r>
    </w:p>
    <w:p w14:paraId="01A364DD" w14:textId="77777777" w:rsidR="00F66F98" w:rsidRDefault="00F66F98" w:rsidP="00F66F98">
      <w:pPr>
        <w:pStyle w:val="selectable-text"/>
      </w:pPr>
      <w:r>
        <w:t>(a) Normal wear and tear</w:t>
      </w:r>
    </w:p>
    <w:p w14:paraId="746113B3" w14:textId="77777777" w:rsidR="00F66F98" w:rsidRDefault="00F66F98" w:rsidP="00F66F98">
      <w:pPr>
        <w:pStyle w:val="selectable-text"/>
      </w:pPr>
      <w:r>
        <w:t>(b) Foreseen obsolescence</w:t>
      </w:r>
    </w:p>
    <w:p w14:paraId="4B3DBAAE" w14:textId="77777777" w:rsidR="00F66F98" w:rsidRDefault="00F66F98" w:rsidP="00F66F98">
      <w:pPr>
        <w:pStyle w:val="selectable-text"/>
      </w:pPr>
      <w:r>
        <w:t>(c) Normal wear and tear and foreseen obsolescence</w:t>
      </w:r>
    </w:p>
    <w:p w14:paraId="1A2F85F2" w14:textId="77777777" w:rsidR="00F66F98" w:rsidRDefault="00F66F98" w:rsidP="00F66F98">
      <w:pPr>
        <w:pStyle w:val="selectable-text"/>
      </w:pPr>
      <w:r>
        <w:t>(d) Unforeseen obsolescence</w:t>
      </w:r>
    </w:p>
    <w:p w14:paraId="2C325B80" w14:textId="77777777" w:rsidR="00F66F98" w:rsidRDefault="00F66F98" w:rsidP="00F66F98">
      <w:pPr>
        <w:pStyle w:val="selectable-text"/>
      </w:pPr>
      <w:r>
        <w:t>Ans. (c) Normal wear and tear foreseen obsolescence.</w:t>
      </w:r>
      <w:r w:rsidRPr="00626D94">
        <w:t xml:space="preserve"> </w:t>
      </w:r>
    </w:p>
    <w:p w14:paraId="4A5B180F" w14:textId="6772823F" w:rsidR="001B7BE9" w:rsidRDefault="006512D0" w:rsidP="001B7BE9">
      <w:r>
        <w:t>29</w:t>
      </w:r>
      <w:r w:rsidR="001B7BE9">
        <w:t>. Give any two examples of flow concept.</w:t>
      </w:r>
    </w:p>
    <w:p w14:paraId="23B6CFDE" w14:textId="77777777" w:rsidR="001B7BE9" w:rsidRDefault="001B7BE9" w:rsidP="001B7BE9">
      <w:r>
        <w:t xml:space="preserve">Ans. Two examples of flow concept are national income, Investment. </w:t>
      </w:r>
    </w:p>
    <w:p w14:paraId="37513803" w14:textId="07341C11" w:rsidR="001B7BE9" w:rsidRDefault="006512D0" w:rsidP="001B7BE9">
      <w:r>
        <w:t>30</w:t>
      </w:r>
      <w:r w:rsidR="001B7BE9">
        <w:t>. Define the problem of double counting in the computation of national income. State any two approaches to correct the problem of double counting.</w:t>
      </w:r>
      <w:r w:rsidR="001B7BE9">
        <w:tab/>
      </w:r>
      <w:r w:rsidR="001B7BE9">
        <w:tab/>
      </w:r>
      <w:r w:rsidR="001B7BE9">
        <w:tab/>
      </w:r>
      <w:r w:rsidR="001B7BE9">
        <w:tab/>
      </w:r>
      <w:r w:rsidR="001B7BE9">
        <w:tab/>
        <w:t>[3]</w:t>
      </w:r>
    </w:p>
    <w:p w14:paraId="41DEA60E" w14:textId="77777777" w:rsidR="001B7BE9" w:rsidRDefault="001B7BE9" w:rsidP="001B7BE9">
      <w:r>
        <w:tab/>
      </w:r>
      <w:r>
        <w:tab/>
      </w:r>
      <w:r>
        <w:tab/>
      </w:r>
      <w:r>
        <w:tab/>
      </w:r>
      <w:r>
        <w:tab/>
        <w:t xml:space="preserve">Or </w:t>
      </w:r>
    </w:p>
    <w:p w14:paraId="15952E32" w14:textId="77777777" w:rsidR="001B7BE9" w:rsidRDefault="001B7BE9" w:rsidP="001B7BE9">
      <w:r>
        <w:t>“Gross Domestic Product (GDP) does not give us a clear indication of economic welfare of a country.” Defend or refute the given statement with valid reason.</w:t>
      </w:r>
      <w:r>
        <w:tab/>
      </w:r>
      <w:r>
        <w:tab/>
      </w:r>
    </w:p>
    <w:p w14:paraId="1719F61B" w14:textId="77777777" w:rsidR="001B7BE9" w:rsidRDefault="001B7BE9" w:rsidP="001B7BE9">
      <w:r>
        <w:t>Ans. Double Counting - Double counting means counting of the value of the same product more than once in calculating the national income. Two ways of avoiding double counting:</w:t>
      </w:r>
    </w:p>
    <w:p w14:paraId="5A03174A" w14:textId="77777777" w:rsidR="001B7BE9" w:rsidRDefault="001B7BE9" w:rsidP="001B7BE9">
      <w:r>
        <w:t>(i) Take the value of final goods only: According to this method, the value of intermediate goods is not considered. Only the value of final goods should be added to determine the national income.</w:t>
      </w:r>
    </w:p>
    <w:p w14:paraId="43A1558A" w14:textId="1965980B" w:rsidR="001B7BE9" w:rsidRDefault="001B7BE9" w:rsidP="001B7BE9">
      <w:r>
        <w:t xml:space="preserve">(ii) Adopt value added </w:t>
      </w:r>
      <w:r w:rsidR="000018E2">
        <w:t>method:</w:t>
      </w:r>
      <w:r>
        <w:t xml:space="preserve"> According to this method, sum total of the value added by each production unit should be taken in the computation of national income.</w:t>
      </w:r>
    </w:p>
    <w:p w14:paraId="1F5B58F1" w14:textId="77777777" w:rsidR="001B7BE9" w:rsidRDefault="001B7BE9" w:rsidP="001B7BE9">
      <w:pPr>
        <w:ind w:left="2880" w:firstLine="720"/>
      </w:pPr>
      <w:r>
        <w:t>OR</w:t>
      </w:r>
    </w:p>
    <w:p w14:paraId="389F8BD5" w14:textId="77777777" w:rsidR="006512D0" w:rsidRDefault="001B7BE9" w:rsidP="001B7BE9">
      <w:r>
        <w:t>The given statement is completely true that GDP does not give us a clear indication of economic welfare of a country. GDP is a measure of economy's production or it can be considered a component of welfare. A higher GDP means more production of goods and services in an economy during a given year. Therefore, a higher GDP also means that more goods and services were available to the people of the country during the year. But it does not indicate that the people were better off during the year. In other words, a higher GDP may not necessarily mean higher welfare of the people.</w:t>
      </w:r>
      <w:r>
        <w:tab/>
      </w:r>
    </w:p>
    <w:p w14:paraId="5F2A83FA" w14:textId="0D6AD57D" w:rsidR="00D97403" w:rsidRDefault="006512D0" w:rsidP="001B7BE9">
      <w:r>
        <w:t>30</w:t>
      </w:r>
      <w:r w:rsidR="00D97403">
        <w:t>. 'Domestic services (Household services) performed by a woman are not considered as an economic activity.' Defend or refute the given statement with valid reason.</w:t>
      </w:r>
      <w:r w:rsidR="00D97403">
        <w:tab/>
      </w:r>
      <w:r w:rsidR="00D97403">
        <w:tab/>
      </w:r>
      <w:r w:rsidR="00D97403">
        <w:tab/>
        <w:t>[3]</w:t>
      </w:r>
    </w:p>
    <w:p w14:paraId="7D1601A8" w14:textId="77777777" w:rsidR="00D97403" w:rsidRDefault="00D97403" w:rsidP="00D97403">
      <w:r>
        <w:t>Ans. Domestic services performed by a woman are not considered as economic activity because:</w:t>
      </w:r>
    </w:p>
    <w:p w14:paraId="504A8331" w14:textId="77777777" w:rsidR="00D97403" w:rsidRDefault="00D97403" w:rsidP="00D97403">
      <w:r>
        <w:t>(i) Because these activities are performed out of love and affection so their valuation is not possible.</w:t>
      </w:r>
    </w:p>
    <w:p w14:paraId="5597BDB3" w14:textId="77777777" w:rsidR="00D97403" w:rsidRDefault="00D97403" w:rsidP="00D97403">
      <w:r>
        <w:t>(ii) These activities do not add to the flow of goods and services in the economy.</w:t>
      </w:r>
    </w:p>
    <w:p w14:paraId="39556022" w14:textId="77777777" w:rsidR="00D97403" w:rsidRDefault="00D97403" w:rsidP="00D97403">
      <w:r>
        <w:lastRenderedPageBreak/>
        <w:t>(iii) These are self-services which are done for one's own purpose not for economy.</w:t>
      </w:r>
    </w:p>
    <w:p w14:paraId="534A1491" w14:textId="6835D087" w:rsidR="001B7BE9" w:rsidRDefault="006512D0" w:rsidP="001B7BE9">
      <w:pPr>
        <w:pStyle w:val="selectable-text"/>
      </w:pPr>
      <w:r>
        <w:t>31</w:t>
      </w:r>
      <w:r w:rsidR="001B7BE9">
        <w:t>. Which of the following affects national income?</w:t>
      </w:r>
    </w:p>
    <w:p w14:paraId="5C03D691" w14:textId="77777777" w:rsidR="001B7BE9" w:rsidRDefault="001B7BE9" w:rsidP="001B7BE9">
      <w:pPr>
        <w:pStyle w:val="selectable-text"/>
      </w:pPr>
      <w:r>
        <w:t>(choose the correct alternative)</w:t>
      </w:r>
      <w:r>
        <w:tab/>
      </w:r>
      <w:r>
        <w:tab/>
      </w:r>
      <w:r>
        <w:tab/>
      </w:r>
      <w:r>
        <w:tab/>
      </w:r>
      <w:r>
        <w:tab/>
      </w:r>
      <w:r>
        <w:tab/>
      </w:r>
      <w:r>
        <w:tab/>
        <w:t>[1]</w:t>
      </w:r>
    </w:p>
    <w:p w14:paraId="1A4B6360" w14:textId="77777777" w:rsidR="001B7BE9" w:rsidRDefault="001B7BE9" w:rsidP="001B7BE9">
      <w:pPr>
        <w:pStyle w:val="selectable-text"/>
      </w:pPr>
      <w:r>
        <w:t>(a) Goods and Services tax</w:t>
      </w:r>
    </w:p>
    <w:p w14:paraId="59302687" w14:textId="77777777" w:rsidR="001B7BE9" w:rsidRDefault="001B7BE9" w:rsidP="001B7BE9">
      <w:pPr>
        <w:pStyle w:val="selectable-text"/>
      </w:pPr>
      <w:r>
        <w:t>(b) Corporation tax</w:t>
      </w:r>
    </w:p>
    <w:p w14:paraId="2742DBEA" w14:textId="77777777" w:rsidR="001B7BE9" w:rsidRDefault="001B7BE9" w:rsidP="001B7BE9">
      <w:pPr>
        <w:pStyle w:val="selectable-text"/>
      </w:pPr>
      <w:r>
        <w:t xml:space="preserve">(c) Subsidies </w:t>
      </w:r>
    </w:p>
    <w:p w14:paraId="4AFB75CD" w14:textId="77777777" w:rsidR="001B7BE9" w:rsidRDefault="001B7BE9" w:rsidP="001B7BE9">
      <w:pPr>
        <w:pStyle w:val="selectable-text"/>
      </w:pPr>
      <w:r>
        <w:t xml:space="preserve">(d) None of the above </w:t>
      </w:r>
    </w:p>
    <w:p w14:paraId="2BE3127D" w14:textId="77777777" w:rsidR="001B7BE9" w:rsidRDefault="001B7BE9" w:rsidP="001B7BE9">
      <w:pPr>
        <w:pStyle w:val="selectable-text"/>
      </w:pPr>
      <w:r>
        <w:t xml:space="preserve">Ans. (c) Subsidies </w:t>
      </w:r>
    </w:p>
    <w:p w14:paraId="41491728" w14:textId="687F4E0A" w:rsidR="001B7BE9" w:rsidRDefault="006512D0" w:rsidP="001B7BE9">
      <w:pPr>
        <w:pStyle w:val="selectable-text"/>
      </w:pPr>
      <w:r>
        <w:t>32</w:t>
      </w:r>
      <w:r w:rsidR="001B7BE9">
        <w:t xml:space="preserve">. Given nominal income, how can we find real income? Explain. </w:t>
      </w:r>
    </w:p>
    <w:p w14:paraId="2C0A39E4" w14:textId="77777777" w:rsidR="001B7BE9" w:rsidRDefault="001B7BE9" w:rsidP="001B7BE9">
      <w:pPr>
        <w:pStyle w:val="selectable-text"/>
      </w:pPr>
      <w:r>
        <w:tab/>
      </w:r>
      <w:r>
        <w:tab/>
      </w:r>
      <w:r>
        <w:tab/>
      </w:r>
      <w:r>
        <w:tab/>
        <w:t xml:space="preserve">Or </w:t>
      </w:r>
    </w:p>
    <w:p w14:paraId="1F5BA9EF" w14:textId="77777777" w:rsidR="001B7BE9" w:rsidRDefault="001B7BE9" w:rsidP="001B7BE9">
      <w:pPr>
        <w:pStyle w:val="selectable-text"/>
      </w:pPr>
      <w:r>
        <w:t>Which among the following are final good sand which are intermediate goods? Give reasons.</w:t>
      </w:r>
    </w:p>
    <w:p w14:paraId="1A9301F4" w14:textId="77777777" w:rsidR="001B7BE9" w:rsidRDefault="001B7BE9" w:rsidP="001B7BE9">
      <w:pPr>
        <w:pStyle w:val="selectable-text"/>
      </w:pPr>
      <w:r>
        <w:t>(a) Milk purchased by a tea stall</w:t>
      </w:r>
    </w:p>
    <w:p w14:paraId="14BEB619" w14:textId="77777777" w:rsidR="001B7BE9" w:rsidRDefault="001B7BE9" w:rsidP="001B7BE9">
      <w:pPr>
        <w:pStyle w:val="selectable-text"/>
      </w:pPr>
      <w:r>
        <w:t xml:space="preserve">(b) Bus purchased by a school </w:t>
      </w:r>
    </w:p>
    <w:p w14:paraId="735CA95B" w14:textId="77777777" w:rsidR="001B7BE9" w:rsidRDefault="001B7BE9" w:rsidP="001B7BE9">
      <w:pPr>
        <w:pStyle w:val="selectable-text"/>
      </w:pPr>
      <w:r>
        <w:t xml:space="preserve">(c) Juice purchased by a student from the school canteen </w:t>
      </w:r>
    </w:p>
    <w:p w14:paraId="44DA04D0" w14:textId="77777777" w:rsidR="001B7BE9" w:rsidRDefault="001B7BE9" w:rsidP="001B7BE9">
      <w:pPr>
        <w:pStyle w:val="selectable-text"/>
      </w:pPr>
      <w:r>
        <w:t>Ans. Real income can be calculated by applying the following formula:</w:t>
      </w:r>
    </w:p>
    <w:p w14:paraId="7AF78A08" w14:textId="77777777" w:rsidR="001B7BE9" w:rsidRDefault="001B7BE9" w:rsidP="001B7BE9">
      <w:pPr>
        <w:pStyle w:val="selectable-text"/>
      </w:pPr>
      <w:r>
        <w:t xml:space="preserve">Real income = </w:t>
      </w:r>
      <m:oMath>
        <m:f>
          <m:fPr>
            <m:ctrlPr>
              <w:rPr>
                <w:rFonts w:ascii="Cambria Math" w:hAnsi="Cambria Math"/>
                <w:i/>
              </w:rPr>
            </m:ctrlPr>
          </m:fPr>
          <m:num>
            <m:r>
              <w:rPr>
                <w:rFonts w:ascii="Cambria Math" w:hAnsi="Cambria Math"/>
              </w:rPr>
              <m:t xml:space="preserve">Nominal Income </m:t>
            </m:r>
          </m:num>
          <m:den>
            <m:r>
              <w:rPr>
                <w:rFonts w:ascii="Cambria Math" w:hAnsi="Cambria Math"/>
              </w:rPr>
              <m:t xml:space="preserve">Price Index of current year </m:t>
            </m:r>
          </m:den>
        </m:f>
      </m:oMath>
      <w:r>
        <w:t xml:space="preserve"> x Price Index of base year </w:t>
      </w:r>
    </w:p>
    <w:p w14:paraId="05775962" w14:textId="77777777" w:rsidR="001B7BE9" w:rsidRDefault="001B7BE9" w:rsidP="001B7BE9">
      <w:pPr>
        <w:pStyle w:val="selectable-text"/>
      </w:pPr>
      <w:r>
        <w:t>Consider price index of base year as 100</w:t>
      </w:r>
    </w:p>
    <w:p w14:paraId="4EACBD79" w14:textId="77777777" w:rsidR="001B7BE9" w:rsidRDefault="001B7BE9" w:rsidP="001B7BE9">
      <w:pPr>
        <w:pStyle w:val="selectable-text"/>
      </w:pPr>
      <w:r>
        <w:t xml:space="preserve">When nominal income is given, we can convert it into real income with the help of GDP deflator. </w:t>
      </w:r>
    </w:p>
    <w:p w14:paraId="53ED9FA0" w14:textId="77777777" w:rsidR="001B7BE9" w:rsidRDefault="001B7BE9" w:rsidP="001B7BE9">
      <w:pPr>
        <w:pStyle w:val="selectable-text"/>
      </w:pPr>
      <w:r>
        <w:t xml:space="preserve">Real Income = </w:t>
      </w:r>
      <m:oMath>
        <m:f>
          <m:fPr>
            <m:ctrlPr>
              <w:rPr>
                <w:rFonts w:ascii="Cambria Math" w:hAnsi="Cambria Math"/>
                <w:i/>
              </w:rPr>
            </m:ctrlPr>
          </m:fPr>
          <m:num>
            <m:r>
              <w:rPr>
                <w:rFonts w:ascii="Cambria Math" w:hAnsi="Cambria Math"/>
              </w:rPr>
              <m:t xml:space="preserve">Nominal Income </m:t>
            </m:r>
          </m:num>
          <m:den>
            <m:r>
              <w:rPr>
                <w:rFonts w:ascii="Cambria Math" w:hAnsi="Cambria Math"/>
              </w:rPr>
              <m:t xml:space="preserve">GDP Deflator </m:t>
            </m:r>
          </m:den>
        </m:f>
      </m:oMath>
      <w:r>
        <w:t>× 100</w:t>
      </w:r>
    </w:p>
    <w:p w14:paraId="5E11A0B4" w14:textId="77777777" w:rsidR="001B7BE9" w:rsidRDefault="001B7BE9" w:rsidP="001B7BE9">
      <w:pPr>
        <w:pStyle w:val="selectable-text"/>
      </w:pPr>
    </w:p>
    <w:p w14:paraId="654F0297" w14:textId="77777777" w:rsidR="001B7BE9" w:rsidRDefault="001B7BE9" w:rsidP="001B7BE9">
      <w:pPr>
        <w:pStyle w:val="selectable-text"/>
        <w:ind w:left="2160" w:firstLine="720"/>
      </w:pPr>
      <w:r>
        <w:t>OR</w:t>
      </w:r>
    </w:p>
    <w:p w14:paraId="23233599" w14:textId="77777777" w:rsidR="001B7BE9" w:rsidRDefault="001B7BE9" w:rsidP="001B7BE9">
      <w:pPr>
        <w:pStyle w:val="selectable-text"/>
      </w:pPr>
      <w:r>
        <w:t>(a) It is an intermediate good because it is used by producer during production process of making tea and not for final consumption.</w:t>
      </w:r>
    </w:p>
    <w:p w14:paraId="18CBE0C9" w14:textId="77777777" w:rsidR="001B7BE9" w:rsidRDefault="001B7BE9" w:rsidP="001B7BE9">
      <w:pPr>
        <w:pStyle w:val="selectable-text"/>
      </w:pPr>
      <w:r>
        <w:lastRenderedPageBreak/>
        <w:t xml:space="preserve">(b) It is a final good as, it is purchased by school for final consumption. </w:t>
      </w:r>
    </w:p>
    <w:p w14:paraId="607B4D51" w14:textId="77777777" w:rsidR="001B7BE9" w:rsidRDefault="001B7BE9" w:rsidP="001B7BE9">
      <w:pPr>
        <w:pStyle w:val="selectable-text"/>
      </w:pPr>
      <w:r>
        <w:t>(c) It is a final good as, it is purchased by a student for final consumption.</w:t>
      </w:r>
    </w:p>
    <w:p w14:paraId="75521582" w14:textId="48BCD7EE" w:rsidR="001B7BE9" w:rsidRDefault="006512D0" w:rsidP="001B7BE9">
      <w:pPr>
        <w:pStyle w:val="selectable-text"/>
      </w:pPr>
      <w:r>
        <w:t>33</w:t>
      </w:r>
      <w:r w:rsidR="001B7BE9">
        <w:t>. What is meant by depreciation of domestic currency?</w:t>
      </w:r>
      <w:r w:rsidR="001B7BE9">
        <w:tab/>
      </w:r>
      <w:r w:rsidR="001B7BE9">
        <w:tab/>
      </w:r>
      <w:r w:rsidR="001B7BE9">
        <w:tab/>
      </w:r>
      <w:r w:rsidR="001B7BE9">
        <w:tab/>
        <w:t>[1]</w:t>
      </w:r>
    </w:p>
    <w:p w14:paraId="69100A72" w14:textId="77777777" w:rsidR="001B7BE9" w:rsidRDefault="001B7BE9" w:rsidP="001B7BE9">
      <w:pPr>
        <w:pStyle w:val="selectable-text"/>
      </w:pPr>
      <w:r>
        <w:t>Ans. Depreciation of domestic currency means fall in the value of domestic currency in relation to foreign currency i.e., a situation where exchange rate is determined by the market forces of supply and demand for foreign exchange in the international money market.</w:t>
      </w:r>
    </w:p>
    <w:p w14:paraId="276D98BF" w14:textId="7C88546A" w:rsidR="001B7BE9" w:rsidRDefault="006512D0" w:rsidP="001B7BE9">
      <w:pPr>
        <w:pStyle w:val="selectable-text"/>
      </w:pPr>
      <w:r>
        <w:t>34</w:t>
      </w:r>
      <w:r w:rsidR="001B7BE9">
        <w:t>. Explain with the help of an example, the basis of classifying goods into final goods and intermediate goods.</w:t>
      </w:r>
      <w:r w:rsidR="001B7BE9">
        <w:tab/>
      </w:r>
      <w:r w:rsidR="001B7BE9">
        <w:tab/>
      </w:r>
      <w:r w:rsidR="001B7BE9">
        <w:tab/>
      </w:r>
      <w:r w:rsidR="001B7BE9">
        <w:tab/>
      </w:r>
      <w:r w:rsidR="001B7BE9">
        <w:tab/>
      </w:r>
      <w:r w:rsidR="001B7BE9">
        <w:tab/>
      </w:r>
      <w:r w:rsidR="001B7BE9">
        <w:tab/>
      </w:r>
      <w:r w:rsidR="001B7BE9">
        <w:tab/>
      </w:r>
      <w:r w:rsidR="001B7BE9">
        <w:tab/>
        <w:t>[3]</w:t>
      </w:r>
    </w:p>
    <w:p w14:paraId="3289AF5B" w14:textId="77777777" w:rsidR="001B7BE9" w:rsidRDefault="001B7BE9" w:rsidP="001B7BE9">
      <w:pPr>
        <w:pStyle w:val="selectable-text"/>
      </w:pPr>
      <w:r>
        <w:t>Ans. The basis of classifying goods into final goods and intermediate goods is that whether the good is purchased for final use or for the use in further production.</w:t>
      </w:r>
    </w:p>
    <w:p w14:paraId="6718F2F9" w14:textId="77777777" w:rsidR="001B7BE9" w:rsidRDefault="001B7BE9" w:rsidP="001B7BE9">
      <w:pPr>
        <w:pStyle w:val="selectable-text"/>
      </w:pPr>
      <w:r>
        <w:t>(i) Final goods: All goods which are meant either for consumption by consumers or for investment by firms are called final goods. They are meant for final use and the final use of a product is only for consumption or investment. In other words, final goods are acquired for own use i.e. by consumers for satisfaction of their wants and by producers for capital formation. For examples, biscuits, flour, clothes are final goods when purchased by a consumer for their personal use or for satisfaction of their wants. Machine bought by a household is final good but machine bought by a firm for its use in production is not a final good.</w:t>
      </w:r>
    </w:p>
    <w:p w14:paraId="432E2E25" w14:textId="77777777" w:rsidR="001B7BE9" w:rsidRDefault="001B7BE9" w:rsidP="001B7BE9">
      <w:pPr>
        <w:pStyle w:val="selectable-text"/>
      </w:pPr>
      <w:r>
        <w:t>(ii) Intermediate goods: All goods which are used as raw material for further production of other goods, or for re-sale in the same year are known as intermediate goods. For example, flour, milk, sugar, salt, fuel, etc., when purchased by a firm in order to prepare biscuits are intermediate goods. The cloth if purchased by a dress maker is also an intermediate good. Machine if purchased by a firm for resale in the same year is an intermediate good.</w:t>
      </w:r>
    </w:p>
    <w:p w14:paraId="07A96300" w14:textId="40A74451" w:rsidR="001B7BE9" w:rsidRDefault="006512D0" w:rsidP="001B7BE9">
      <w:pPr>
        <w:pStyle w:val="selectable-text"/>
      </w:pPr>
      <w:r>
        <w:t>35</w:t>
      </w:r>
      <w:r w:rsidR="001B7BE9">
        <w:t>. Explain the circular flow of income.</w:t>
      </w:r>
    </w:p>
    <w:p w14:paraId="0847AC81" w14:textId="77777777" w:rsidR="001B7BE9" w:rsidRDefault="001B7BE9" w:rsidP="001B7BE9">
      <w:pPr>
        <w:pStyle w:val="selectable-text"/>
      </w:pPr>
      <w:r>
        <w:t>Ans. Circular flow of income refers to continuous circular flow of goods, services and income among different sectors of an economy. Flow of money is the aggregate value of goods and services either as factor payments or as expenditure on goods and services. It is circular since it has neither any beginning nor an end. It can be explained as household sector supply factor services and spend their income on consumption. The firms use these services in producing goods and other services. The households as owner of factors for production receive the payments in terms of money or reward for rendering productive services. The recipients of these incomes (i.e. households) in turn, spend their incomes on purchase of goods and services to satisfy their wants. In short, income is first generated by production units, then distributed among households for rendering productive services and ultimately comes back to production units by way of expenditure by the households. Circular flow works on two principles:</w:t>
      </w:r>
    </w:p>
    <w:p w14:paraId="40B17880" w14:textId="77777777" w:rsidR="001B7BE9" w:rsidRDefault="001B7BE9" w:rsidP="001B7BE9">
      <w:pPr>
        <w:pStyle w:val="selectable-text"/>
      </w:pPr>
      <w:r>
        <w:t>(i) In an exchange process, the seller (producer) receives the same amount which the buyer (or consumer) spends.</w:t>
      </w:r>
    </w:p>
    <w:p w14:paraId="7368A3B5" w14:textId="77777777" w:rsidR="001B7BE9" w:rsidRDefault="001B7BE9" w:rsidP="001B7BE9">
      <w:pPr>
        <w:pStyle w:val="selectable-text"/>
      </w:pPr>
      <w:r>
        <w:lastRenderedPageBreak/>
        <w:t>(ii) Goods and services flow in one direction and the money paid to acquire them, flow in the reverse direction giving rise to a circular flow.</w:t>
      </w:r>
    </w:p>
    <w:p w14:paraId="105D5576" w14:textId="052F83A1" w:rsidR="001B7BE9" w:rsidRDefault="006512D0" w:rsidP="001B7BE9">
      <w:pPr>
        <w:pStyle w:val="selectable-text"/>
      </w:pPr>
      <w:r>
        <w:t>36</w:t>
      </w:r>
      <w:r w:rsidR="001B7BE9">
        <w:t>. Explain the precautions that are taken while estimating national income by value added method</w:t>
      </w:r>
    </w:p>
    <w:p w14:paraId="67A44956" w14:textId="77777777" w:rsidR="001B7BE9" w:rsidRDefault="001B7BE9" w:rsidP="001B7BE9">
      <w:pPr>
        <w:pStyle w:val="selectable-text"/>
        <w:ind w:left="2880" w:firstLine="720"/>
      </w:pPr>
      <w:r>
        <w:t>OR</w:t>
      </w:r>
    </w:p>
    <w:p w14:paraId="249E4E4C" w14:textId="77777777" w:rsidR="001B7BE9" w:rsidRDefault="001B7BE9" w:rsidP="001B7BE9">
      <w:pPr>
        <w:pStyle w:val="selectable-text"/>
      </w:pPr>
      <w:r>
        <w:t xml:space="preserve">Will the following be included in the national income of India? Give reasons for your answer. </w:t>
      </w:r>
    </w:p>
    <w:p w14:paraId="682E7C38" w14:textId="77777777" w:rsidR="001B7BE9" w:rsidRDefault="001B7BE9" w:rsidP="001B7BE9">
      <w:pPr>
        <w:pStyle w:val="selectable-text"/>
      </w:pPr>
      <w:r>
        <w:t xml:space="preserve">(a) Financial assistance to flood victims </w:t>
      </w:r>
    </w:p>
    <w:p w14:paraId="5A605C8A" w14:textId="77777777" w:rsidR="001B7BE9" w:rsidRDefault="001B7BE9" w:rsidP="001B7BE9">
      <w:pPr>
        <w:pStyle w:val="selectable-text"/>
      </w:pPr>
      <w:r>
        <w:t>(b) Profits earned by the branches of a foreign bank in India</w:t>
      </w:r>
    </w:p>
    <w:p w14:paraId="3DCAFF10" w14:textId="77777777" w:rsidR="001B7BE9" w:rsidRDefault="001B7BE9" w:rsidP="001B7BE9">
      <w:pPr>
        <w:pStyle w:val="selectable-text"/>
      </w:pPr>
      <w:r>
        <w:t xml:space="preserve">(c) Salaries of Indians working in the American Embassy in India. </w:t>
      </w:r>
    </w:p>
    <w:p w14:paraId="2FA7D5FD" w14:textId="77777777" w:rsidR="001B7BE9" w:rsidRDefault="001B7BE9" w:rsidP="001B7BE9">
      <w:pPr>
        <w:pStyle w:val="selectable-text"/>
      </w:pPr>
      <w:r>
        <w:t>Ans. Precautions that are taken while estimating national income by value added method are:</w:t>
      </w:r>
    </w:p>
    <w:p w14:paraId="54C92832" w14:textId="77777777" w:rsidR="001B7BE9" w:rsidRDefault="001B7BE9" w:rsidP="001B7BE9">
      <w:pPr>
        <w:pStyle w:val="selectable-text"/>
      </w:pPr>
      <w:r>
        <w:t xml:space="preserve">(i) Imputed rent of owner-occupied houses be included because all houses have rental value irrespective of its use by self or tenant. </w:t>
      </w:r>
    </w:p>
    <w:p w14:paraId="4417E579" w14:textId="77777777" w:rsidR="001B7BE9" w:rsidRDefault="001B7BE9" w:rsidP="001B7BE9">
      <w:pPr>
        <w:pStyle w:val="selectable-text"/>
      </w:pPr>
      <w:r>
        <w:t>(ii) Imputed value of goods and services produced for self-consumption or for free distribution should be included.</w:t>
      </w:r>
    </w:p>
    <w:p w14:paraId="63CB2E98" w14:textId="77777777" w:rsidR="001B7BE9" w:rsidRDefault="001B7BE9" w:rsidP="001B7BE9">
      <w:pPr>
        <w:pStyle w:val="selectable-text"/>
      </w:pPr>
      <w:r>
        <w:t>(iii) Only value added and not value of output by production units should be included.</w:t>
      </w:r>
    </w:p>
    <w:p w14:paraId="04C75CAE" w14:textId="77777777" w:rsidR="001B7BE9" w:rsidRDefault="001B7BE9" w:rsidP="001B7BE9">
      <w:pPr>
        <w:pStyle w:val="selectable-text"/>
      </w:pPr>
      <w:r>
        <w:t>(iv) Value of own-account production of fixed assets by enterprises, government and the households should be included.</w:t>
      </w:r>
    </w:p>
    <w:p w14:paraId="6F3B426B" w14:textId="77777777" w:rsidR="001B7BE9" w:rsidRDefault="001B7BE9" w:rsidP="001B7BE9">
      <w:pPr>
        <w:pStyle w:val="selectable-text"/>
      </w:pPr>
      <w:r>
        <w:t xml:space="preserve">(v) The value of sale and purchase of second- hand goods should be excluded. </w:t>
      </w:r>
    </w:p>
    <w:p w14:paraId="4F700073" w14:textId="77777777" w:rsidR="001B7BE9" w:rsidRDefault="001B7BE9" w:rsidP="001B7BE9">
      <w:pPr>
        <w:pStyle w:val="selectable-text"/>
      </w:pPr>
      <w:r>
        <w:t>(vi) Sale of bonds by a company should also be excluded since it is merely a financial transaction which does not contribute directly to the flow of goods and services.</w:t>
      </w:r>
    </w:p>
    <w:p w14:paraId="16CE261A" w14:textId="77777777" w:rsidR="001B7BE9" w:rsidRDefault="001B7BE9" w:rsidP="001B7BE9">
      <w:pPr>
        <w:pStyle w:val="selectable-text"/>
        <w:ind w:left="2160" w:firstLine="720"/>
      </w:pPr>
      <w:r>
        <w:t>OR</w:t>
      </w:r>
    </w:p>
    <w:p w14:paraId="7D98839D" w14:textId="77777777" w:rsidR="001B7BE9" w:rsidRDefault="001B7BE9" w:rsidP="001B7BE9">
      <w:pPr>
        <w:pStyle w:val="selectable-text"/>
      </w:pPr>
      <w:r>
        <w:t>(a) Financial assistance to flood victims: This will not be included in the national income since it is a part of transfer payment.</w:t>
      </w:r>
    </w:p>
    <w:p w14:paraId="5EFE2BDF" w14:textId="77777777" w:rsidR="001B7BE9" w:rsidRDefault="001B7BE9" w:rsidP="001B7BE9">
      <w:pPr>
        <w:pStyle w:val="selectable-text"/>
      </w:pPr>
      <w:r>
        <w:t>(b) Profits earned by the branches of a foreign bank in India: This is not to be included in the national income of India since it is earned by a foreign bank.</w:t>
      </w:r>
    </w:p>
    <w:p w14:paraId="57E6045E" w14:textId="77777777" w:rsidR="001B7BE9" w:rsidRDefault="001B7BE9" w:rsidP="001B7BE9">
      <w:pPr>
        <w:pStyle w:val="selectable-text"/>
      </w:pPr>
      <w:r>
        <w:t>(c) Salaries of Indians working in the American Embassy in India: It is included in national income of India since Indian employees of American embassy are the normal residents of India.</w:t>
      </w:r>
    </w:p>
    <w:p w14:paraId="0FE2F780" w14:textId="6E16D7A1" w:rsidR="00F66F98" w:rsidRDefault="006512D0" w:rsidP="00F66F98">
      <w:pPr>
        <w:pStyle w:val="selectable-text"/>
      </w:pPr>
      <w:r>
        <w:lastRenderedPageBreak/>
        <w:t>37</w:t>
      </w:r>
      <w:r w:rsidR="00F66F98">
        <w:t xml:space="preserve">. Government incurs expenditure to </w:t>
      </w:r>
      <w:r w:rsidR="000018E2">
        <w:t>popularize</w:t>
      </w:r>
      <w:r w:rsidR="00F66F98">
        <w:t xml:space="preserve"> yoga among the masses. Analyse its impact on gross domestic product and welfare of the people.</w:t>
      </w:r>
      <w:r w:rsidR="00F66F98">
        <w:tab/>
      </w:r>
      <w:r w:rsidR="00F66F98">
        <w:tab/>
      </w:r>
      <w:r w:rsidR="00F66F98">
        <w:tab/>
      </w:r>
      <w:r w:rsidR="00F66F98">
        <w:tab/>
      </w:r>
      <w:r w:rsidR="00F66F98">
        <w:tab/>
        <w:t>[4]</w:t>
      </w:r>
    </w:p>
    <w:p w14:paraId="113D9DCE" w14:textId="2FAEEB64" w:rsidR="00F66F98" w:rsidRDefault="00F66F98" w:rsidP="00F66F98">
      <w:pPr>
        <w:pStyle w:val="selectable-text"/>
      </w:pPr>
      <w:r>
        <w:t xml:space="preserve">Ans. Impact on </w:t>
      </w:r>
      <w:r w:rsidR="000018E2">
        <w:t>GDP:</w:t>
      </w:r>
      <w:r>
        <w:t xml:space="preserve"> With the help of yoga, people will be in good state of health as well as in a good state of mind and it is rightly said that healthy mind stays in a healthy body. When a person has healthy mind and healthy body, he/she will work hard towards producing good and increased quantity of goods which will help in increasing the GDP of the economy. People with healthy mind will provide their efficient services to the economy which will have a positive impact on the GDP of the country and will help in increasing the standards of the economy.</w:t>
      </w:r>
    </w:p>
    <w:p w14:paraId="03DB9313" w14:textId="77777777" w:rsidR="00F66F98" w:rsidRDefault="00F66F98" w:rsidP="00F66F98">
      <w:pPr>
        <w:pStyle w:val="selectable-text"/>
      </w:pPr>
      <w:r>
        <w:t>Impact on the welfare of people: Yoga keeps the body, mind and soul healthy and happy. With healthy body, mind and soul people are able to work in an efficient manner and help the others in society, rooting up the welfare of all the people in the society.</w:t>
      </w:r>
      <w:r w:rsidRPr="00626D94">
        <w:t xml:space="preserve"> </w:t>
      </w:r>
    </w:p>
    <w:p w14:paraId="19A5EBF6" w14:textId="38DA2696" w:rsidR="00F66F98" w:rsidRDefault="006512D0" w:rsidP="00F66F98">
      <w:pPr>
        <w:pStyle w:val="selectable-text"/>
      </w:pPr>
      <w:r>
        <w:t>38</w:t>
      </w:r>
      <w:r w:rsidR="00F66F98">
        <w:t xml:space="preserve">. Giving reason explain how the following should be treated in estimation of national income: [6] </w:t>
      </w:r>
    </w:p>
    <w:p w14:paraId="0D5A0EB8" w14:textId="77777777" w:rsidR="00F66F98" w:rsidRDefault="00F66F98" w:rsidP="00F66F98">
      <w:pPr>
        <w:pStyle w:val="selectable-text"/>
      </w:pPr>
      <w:r>
        <w:t>(i) Payment of interest by a firm to a bank</w:t>
      </w:r>
    </w:p>
    <w:p w14:paraId="52F34DDC" w14:textId="77777777" w:rsidR="00F66F98" w:rsidRDefault="00F66F98" w:rsidP="00F66F98">
      <w:pPr>
        <w:pStyle w:val="selectable-text"/>
      </w:pPr>
      <w:r>
        <w:t>(ii) Payment of interest by a bank to an individual</w:t>
      </w:r>
    </w:p>
    <w:p w14:paraId="5AFEC06B" w14:textId="77777777" w:rsidR="00F66F98" w:rsidRDefault="00F66F98" w:rsidP="00F66F98">
      <w:pPr>
        <w:pStyle w:val="selectable-text"/>
      </w:pPr>
      <w:r>
        <w:t>(iii) Payment of interest by an individual to a bank</w:t>
      </w:r>
    </w:p>
    <w:p w14:paraId="7A28BE5B" w14:textId="77777777" w:rsidR="00F66F98" w:rsidRDefault="00F66F98" w:rsidP="00F66F98">
      <w:pPr>
        <w:pStyle w:val="selectable-text"/>
      </w:pPr>
      <w:r>
        <w:t>Ans. (i) Payment of interest by a firm to bank will be included in the national income. This is because the firm would have taken loan for productive purposes.</w:t>
      </w:r>
    </w:p>
    <w:p w14:paraId="081BA212" w14:textId="77777777" w:rsidR="00F66F98" w:rsidRDefault="00F66F98" w:rsidP="00F66F98">
      <w:pPr>
        <w:pStyle w:val="selectable-text"/>
      </w:pPr>
      <w:r>
        <w:t>(ii) Payment of interest by a bank to an individual will be included in the national income. This is because the bank would have used the savings of the individuals (on which the loan is paid) for productive purposes.</w:t>
      </w:r>
    </w:p>
    <w:p w14:paraId="27254D81" w14:textId="77777777" w:rsidR="00F66F98" w:rsidRDefault="00F66F98" w:rsidP="00F66F98">
      <w:pPr>
        <w:pStyle w:val="selectable-text"/>
      </w:pPr>
      <w:r>
        <w:t>(iii) Payment of interest by an individual to a bank will not be included in the national income. This is because the individual is expected to have taken a loan for consumption purposes rather than for productive purposes.</w:t>
      </w:r>
    </w:p>
    <w:p w14:paraId="5D1B13D8" w14:textId="103D9A90" w:rsidR="00F66F98" w:rsidRDefault="006512D0" w:rsidP="00F66F98">
      <w:pPr>
        <w:pStyle w:val="selectable-text"/>
      </w:pPr>
      <w:r>
        <w:t>39</w:t>
      </w:r>
      <w:r w:rsidR="00F66F98">
        <w:t>. Giving reason explain how should the following be treated in estimation of national income: [6]</w:t>
      </w:r>
    </w:p>
    <w:p w14:paraId="72D53855" w14:textId="77777777" w:rsidR="00F66F98" w:rsidRDefault="00F66F98" w:rsidP="00F66F98">
      <w:pPr>
        <w:pStyle w:val="selectable-text"/>
      </w:pPr>
      <w:r>
        <w:t>(i) Expenditure by a firm on payment of fees to a chartered accountant</w:t>
      </w:r>
    </w:p>
    <w:p w14:paraId="78DF002C" w14:textId="77777777" w:rsidR="00F66F98" w:rsidRDefault="00F66F98" w:rsidP="00F66F98">
      <w:pPr>
        <w:pStyle w:val="selectable-text"/>
      </w:pPr>
      <w:r>
        <w:t>(ii) Payment of corporate tax by a firm (iii) Purchase of refrigerator by a firm for own use</w:t>
      </w:r>
    </w:p>
    <w:p w14:paraId="1E169C63" w14:textId="77777777" w:rsidR="00F66F98" w:rsidRDefault="00F66F98" w:rsidP="00F66F98">
      <w:pPr>
        <w:pStyle w:val="selectable-text"/>
      </w:pPr>
      <w:r>
        <w:t>Ans. (i) The services of chartered accountant hired by the firm should not be included in the estimation of national income. This is because it forms a part of the firm's intermediate consumption.</w:t>
      </w:r>
    </w:p>
    <w:p w14:paraId="647A33F1" w14:textId="7E340B04" w:rsidR="00F66F98" w:rsidRDefault="00F66F98" w:rsidP="00F66F98">
      <w:pPr>
        <w:pStyle w:val="selectable-text"/>
      </w:pPr>
      <w:r>
        <w:lastRenderedPageBreak/>
        <w:t xml:space="preserve">(ii) Payment of corporate tax is not included in the national income as it is a mere transfer payment from the firm to the government. It is a part of corporate profits which already form part of national </w:t>
      </w:r>
      <w:r w:rsidR="000018E2">
        <w:t>income;</w:t>
      </w:r>
      <w:r>
        <w:t xml:space="preserve"> therefore, it should not be separately included in national income (in addition to corporate profits).</w:t>
      </w:r>
    </w:p>
    <w:p w14:paraId="3F27844F" w14:textId="77777777" w:rsidR="00F66F98" w:rsidRDefault="00F66F98" w:rsidP="00F66F98">
      <w:pPr>
        <w:pStyle w:val="selectable-text"/>
      </w:pPr>
      <w:r>
        <w:t>(iii) Purchase of refrigerator by a firm for own use will be included in the national income as it is regarded as final consumption expenditure.</w:t>
      </w:r>
    </w:p>
    <w:p w14:paraId="6A0BA9C8" w14:textId="3788F64C" w:rsidR="00F66F98" w:rsidRDefault="006512D0" w:rsidP="00F66F98">
      <w:pPr>
        <w:pStyle w:val="selectable-text"/>
      </w:pPr>
      <w:r>
        <w:t>40</w:t>
      </w:r>
      <w:r w:rsidR="00F66F98">
        <w:t>. Distinguish between stocks and flows. Give an example of each.</w:t>
      </w:r>
    </w:p>
    <w:p w14:paraId="5C7D4AC0" w14:textId="77777777" w:rsidR="00F66F98" w:rsidRDefault="00F66F98" w:rsidP="00F66F98">
      <w:pPr>
        <w:pStyle w:val="selectable-text"/>
      </w:pPr>
      <w:r>
        <w:t xml:space="preserve">Ans. </w:t>
      </w:r>
    </w:p>
    <w:tbl>
      <w:tblPr>
        <w:tblStyle w:val="TableGrid"/>
        <w:tblW w:w="0" w:type="auto"/>
        <w:tblLook w:val="04A0" w:firstRow="1" w:lastRow="0" w:firstColumn="1" w:lastColumn="0" w:noHBand="0" w:noVBand="1"/>
      </w:tblPr>
      <w:tblGrid>
        <w:gridCol w:w="4675"/>
        <w:gridCol w:w="4675"/>
      </w:tblGrid>
      <w:tr w:rsidR="00F66F98" w14:paraId="79440D30" w14:textId="77777777" w:rsidTr="006512D0">
        <w:tc>
          <w:tcPr>
            <w:tcW w:w="4675" w:type="dxa"/>
          </w:tcPr>
          <w:p w14:paraId="4DA99392" w14:textId="77777777" w:rsidR="00F66F98" w:rsidRDefault="00F66F98" w:rsidP="006512D0">
            <w:pPr>
              <w:pStyle w:val="selectable-text"/>
            </w:pPr>
            <w:r>
              <w:t xml:space="preserve">                       Stock</w:t>
            </w:r>
          </w:p>
        </w:tc>
        <w:tc>
          <w:tcPr>
            <w:tcW w:w="4675" w:type="dxa"/>
          </w:tcPr>
          <w:p w14:paraId="7D8F307C" w14:textId="77777777" w:rsidR="00F66F98" w:rsidRDefault="00F66F98" w:rsidP="006512D0">
            <w:pPr>
              <w:pStyle w:val="selectable-text"/>
            </w:pPr>
            <w:r>
              <w:t xml:space="preserve">                          Flow</w:t>
            </w:r>
          </w:p>
        </w:tc>
      </w:tr>
      <w:tr w:rsidR="00F66F98" w14:paraId="783DD51A" w14:textId="77777777" w:rsidTr="006512D0">
        <w:tc>
          <w:tcPr>
            <w:tcW w:w="4675" w:type="dxa"/>
          </w:tcPr>
          <w:p w14:paraId="42BAEC4A" w14:textId="77777777" w:rsidR="00F66F98" w:rsidRDefault="00F66F98" w:rsidP="006512D0">
            <w:pPr>
              <w:pStyle w:val="selectable-text"/>
            </w:pPr>
            <w:r>
              <w:t>(i) Stock refers to the value of a variable at a point of time.</w:t>
            </w:r>
          </w:p>
        </w:tc>
        <w:tc>
          <w:tcPr>
            <w:tcW w:w="4675" w:type="dxa"/>
          </w:tcPr>
          <w:p w14:paraId="1807A47C" w14:textId="77777777" w:rsidR="00F66F98" w:rsidRDefault="00F66F98" w:rsidP="006512D0">
            <w:pPr>
              <w:pStyle w:val="selectable-text"/>
            </w:pPr>
            <w:r>
              <w:t>Flow refers to the value of a variable during a period of time.</w:t>
            </w:r>
          </w:p>
        </w:tc>
      </w:tr>
      <w:tr w:rsidR="00F66F98" w14:paraId="479D1617" w14:textId="77777777" w:rsidTr="006512D0">
        <w:tc>
          <w:tcPr>
            <w:tcW w:w="4675" w:type="dxa"/>
          </w:tcPr>
          <w:p w14:paraId="77253F27" w14:textId="77777777" w:rsidR="00F66F98" w:rsidRDefault="00F66F98" w:rsidP="006512D0">
            <w:pPr>
              <w:pStyle w:val="selectable-text"/>
            </w:pPr>
            <w:r>
              <w:t>(ii) It is measured at a specific point of time.</w:t>
            </w:r>
          </w:p>
        </w:tc>
        <w:tc>
          <w:tcPr>
            <w:tcW w:w="4675" w:type="dxa"/>
          </w:tcPr>
          <w:p w14:paraId="6AF4ACFB" w14:textId="77777777" w:rsidR="00F66F98" w:rsidRDefault="00F66F98" w:rsidP="006512D0">
            <w:pPr>
              <w:pStyle w:val="selectable-text"/>
            </w:pPr>
            <w:r>
              <w:t>It is measured per hour, per month or per year.</w:t>
            </w:r>
          </w:p>
        </w:tc>
      </w:tr>
      <w:tr w:rsidR="00F66F98" w14:paraId="65D5B3A7" w14:textId="77777777" w:rsidTr="006512D0">
        <w:tc>
          <w:tcPr>
            <w:tcW w:w="4675" w:type="dxa"/>
          </w:tcPr>
          <w:p w14:paraId="70654266" w14:textId="77777777" w:rsidR="00F66F98" w:rsidRDefault="00F66F98" w:rsidP="006512D0">
            <w:pPr>
              <w:pStyle w:val="selectable-text"/>
            </w:pPr>
            <w:r>
              <w:t>(iii) Stock impacts the flow. Greater the stock of capital, greater is the flow of goods and services.</w:t>
            </w:r>
          </w:p>
        </w:tc>
        <w:tc>
          <w:tcPr>
            <w:tcW w:w="4675" w:type="dxa"/>
          </w:tcPr>
          <w:p w14:paraId="77B13F48" w14:textId="77777777" w:rsidR="00F66F98" w:rsidRDefault="00F66F98" w:rsidP="006512D0">
            <w:pPr>
              <w:pStyle w:val="selectable-text"/>
            </w:pPr>
            <w:r>
              <w:t>Flow impacts the stock, greater the flow of income, greater is the stock of wealth with the people.</w:t>
            </w:r>
          </w:p>
        </w:tc>
      </w:tr>
      <w:tr w:rsidR="00F66F98" w14:paraId="78EE3951" w14:textId="77777777" w:rsidTr="006512D0">
        <w:tc>
          <w:tcPr>
            <w:tcW w:w="4675" w:type="dxa"/>
          </w:tcPr>
          <w:p w14:paraId="5259E94E" w14:textId="77777777" w:rsidR="00F66F98" w:rsidRDefault="00F66F98" w:rsidP="006512D0">
            <w:pPr>
              <w:pStyle w:val="selectable-text"/>
            </w:pPr>
            <w:r>
              <w:t>(iv) Example: Capital and quantity of money.</w:t>
            </w:r>
          </w:p>
        </w:tc>
        <w:tc>
          <w:tcPr>
            <w:tcW w:w="4675" w:type="dxa"/>
          </w:tcPr>
          <w:p w14:paraId="5E5834CB" w14:textId="77777777" w:rsidR="00F66F98" w:rsidRDefault="00F66F98" w:rsidP="006512D0">
            <w:pPr>
              <w:pStyle w:val="selectable-text"/>
            </w:pPr>
            <w:r>
              <w:t>Example: Export and imports.</w:t>
            </w:r>
          </w:p>
        </w:tc>
      </w:tr>
    </w:tbl>
    <w:p w14:paraId="6619D601" w14:textId="4DFBFE21" w:rsidR="00F66F98" w:rsidRDefault="006512D0" w:rsidP="00F66F98">
      <w:pPr>
        <w:pStyle w:val="selectable-text"/>
      </w:pPr>
      <w:r>
        <w:t>4</w:t>
      </w:r>
      <w:r w:rsidR="00F66F98">
        <w:t xml:space="preserve">1. Distinguish between final goods and intermediate goods. Give an example of each.  [3] </w:t>
      </w:r>
    </w:p>
    <w:p w14:paraId="0833CEB1" w14:textId="77777777" w:rsidR="00F66F98" w:rsidRDefault="00F66F98" w:rsidP="00F66F98">
      <w:pPr>
        <w:pStyle w:val="selectable-text"/>
      </w:pPr>
      <w:r>
        <w:t>Ans. Final Goods</w:t>
      </w:r>
    </w:p>
    <w:p w14:paraId="468D061C" w14:textId="77777777" w:rsidR="00F66F98" w:rsidRDefault="00F66F98" w:rsidP="00F66F98">
      <w:pPr>
        <w:pStyle w:val="selectable-text"/>
      </w:pPr>
      <w:r>
        <w:t xml:space="preserve">(i) These are those goods which are either used for consumption or for investment purpose. </w:t>
      </w:r>
    </w:p>
    <w:p w14:paraId="2B3047A6" w14:textId="77777777" w:rsidR="00F66F98" w:rsidRDefault="00F66F98" w:rsidP="00F66F98">
      <w:pPr>
        <w:pStyle w:val="selectable-text"/>
      </w:pPr>
      <w:r>
        <w:t>(ii) They are included in both national and domestic income.</w:t>
      </w:r>
    </w:p>
    <w:p w14:paraId="76397F39" w14:textId="77777777" w:rsidR="00F66F98" w:rsidRDefault="00F66F98" w:rsidP="00F66F98">
      <w:pPr>
        <w:pStyle w:val="selectable-text"/>
      </w:pPr>
      <w:r>
        <w:t>(iii) For e.g., milk purchased by households.</w:t>
      </w:r>
    </w:p>
    <w:p w14:paraId="16D29855" w14:textId="77777777" w:rsidR="00F66F98" w:rsidRDefault="00F66F98" w:rsidP="00F66F98">
      <w:pPr>
        <w:pStyle w:val="selectable-text"/>
      </w:pPr>
      <w:r>
        <w:t>Intermediate Goods</w:t>
      </w:r>
    </w:p>
    <w:p w14:paraId="282ABAA4" w14:textId="77777777" w:rsidR="00F66F98" w:rsidRDefault="00F66F98" w:rsidP="00F66F98">
      <w:pPr>
        <w:pStyle w:val="selectable-text"/>
      </w:pPr>
      <w:r>
        <w:t>(i) These goods are those goods which are used either for resale or for further production in the same year.</w:t>
      </w:r>
    </w:p>
    <w:p w14:paraId="0A46DD2E" w14:textId="77777777" w:rsidR="00F66F98" w:rsidRDefault="00F66F98" w:rsidP="00F66F98">
      <w:pPr>
        <w:pStyle w:val="selectable-text"/>
      </w:pPr>
      <w:r>
        <w:t xml:space="preserve">(ii) They are neither included in national income nor in domestic income. </w:t>
      </w:r>
    </w:p>
    <w:p w14:paraId="5B9FD8A5" w14:textId="77777777" w:rsidR="00F66F98" w:rsidRDefault="00F66F98" w:rsidP="00F66F98">
      <w:pPr>
        <w:pStyle w:val="selectable-text"/>
      </w:pPr>
      <w:r>
        <w:t>(iii) For milk used in dairy for resale.</w:t>
      </w:r>
    </w:p>
    <w:p w14:paraId="1E470EDB" w14:textId="0C25ECB0" w:rsidR="00F66F98" w:rsidRDefault="006512D0" w:rsidP="00F66F98">
      <w:pPr>
        <w:pStyle w:val="selectable-text"/>
      </w:pPr>
      <w:r>
        <w:t>42</w:t>
      </w:r>
      <w:r w:rsidR="00F66F98">
        <w:t>. Explain 'non-monetary exchanges' as a limitation of using gross domestic product as an index of welfare of a country.</w:t>
      </w:r>
      <w:r w:rsidR="00F66F98">
        <w:tab/>
      </w:r>
      <w:r w:rsidR="00F66F98">
        <w:tab/>
      </w:r>
      <w:r w:rsidR="00F66F98">
        <w:tab/>
      </w:r>
      <w:r w:rsidR="00F66F98">
        <w:tab/>
      </w:r>
      <w:r w:rsidR="00F66F98">
        <w:tab/>
      </w:r>
      <w:r w:rsidR="00F66F98">
        <w:tab/>
      </w:r>
      <w:r w:rsidR="00F66F98">
        <w:tab/>
      </w:r>
      <w:r w:rsidR="00F66F98">
        <w:tab/>
        <w:t>[6]</w:t>
      </w:r>
    </w:p>
    <w:p w14:paraId="2711A407" w14:textId="77777777" w:rsidR="00F66F98" w:rsidRDefault="00F66F98" w:rsidP="00F66F98">
      <w:pPr>
        <w:pStyle w:val="selectable-text"/>
        <w:ind w:left="2160" w:firstLine="720"/>
      </w:pPr>
      <w:r>
        <w:t>OR</w:t>
      </w:r>
    </w:p>
    <w:p w14:paraId="6ACE6A6C" w14:textId="77777777" w:rsidR="00F66F98" w:rsidRDefault="00F66F98" w:rsidP="00F66F98">
      <w:pPr>
        <w:pStyle w:val="selectable-text"/>
      </w:pPr>
      <w:r>
        <w:lastRenderedPageBreak/>
        <w:t>How will you treat the following while estimating domestic product of a country? Give reasons for your answer:</w:t>
      </w:r>
    </w:p>
    <w:p w14:paraId="0BD58ED3" w14:textId="77777777" w:rsidR="00F66F98" w:rsidRDefault="00F66F98" w:rsidP="00F66F98">
      <w:pPr>
        <w:pStyle w:val="selectable-text"/>
      </w:pPr>
      <w:r>
        <w:t xml:space="preserve">(a) Profits earned by branches of country's bank in other countries </w:t>
      </w:r>
    </w:p>
    <w:p w14:paraId="1AD4E32F" w14:textId="77777777" w:rsidR="00F66F98" w:rsidRDefault="00F66F98" w:rsidP="00F66F98">
      <w:pPr>
        <w:pStyle w:val="selectable-text"/>
      </w:pPr>
      <w:r>
        <w:t xml:space="preserve">(b) Gifts given by an employer to his employees on Independence Day </w:t>
      </w:r>
    </w:p>
    <w:p w14:paraId="741C5431" w14:textId="77777777" w:rsidR="00F66F98" w:rsidRDefault="00F66F98" w:rsidP="00F66F98">
      <w:pPr>
        <w:pStyle w:val="selectable-text"/>
      </w:pPr>
      <w:r>
        <w:t>(c) Purchase of goods by foreign tourists</w:t>
      </w:r>
    </w:p>
    <w:p w14:paraId="7DD6DEFF" w14:textId="73B1D1A0" w:rsidR="00F66F98" w:rsidRDefault="00F66F98" w:rsidP="00F66F98">
      <w:pPr>
        <w:pStyle w:val="selectable-text"/>
      </w:pPr>
      <w:r>
        <w:t xml:space="preserve">Ans. Many activities in an economy are not evaluated in monetary terms, for e.g., Non-market transactions like services of house wife, kitchen gardening, etc. are not included in GDP due to non-availability of data. It is difficult to ascertain their market value as they are not rendered for </w:t>
      </w:r>
      <w:r w:rsidR="000018E2">
        <w:t>the</w:t>
      </w:r>
      <w:r>
        <w:t xml:space="preserve"> purpose of earning income. Though these services are rendered for the development of a child and welfare of the family, it is not included in the gross national product. Thus, non-monetary exchanges </w:t>
      </w:r>
      <w:r w:rsidR="000018E2">
        <w:t>are</w:t>
      </w:r>
      <w:r>
        <w:t xml:space="preserve"> a limitation of using gross domestic product as an index of welfare of a country.</w:t>
      </w:r>
    </w:p>
    <w:p w14:paraId="3735DEF0" w14:textId="77777777" w:rsidR="00F66F98" w:rsidRDefault="00F66F98" w:rsidP="00F66F98">
      <w:pPr>
        <w:pStyle w:val="selectable-text"/>
      </w:pPr>
    </w:p>
    <w:p w14:paraId="28B6723C" w14:textId="77777777" w:rsidR="00F66F98" w:rsidRDefault="00F66F98" w:rsidP="00F66F98">
      <w:pPr>
        <w:pStyle w:val="selectable-text"/>
        <w:ind w:left="2880" w:firstLine="720"/>
      </w:pPr>
      <w:r>
        <w:t>OR</w:t>
      </w:r>
    </w:p>
    <w:p w14:paraId="7A49217D" w14:textId="77777777" w:rsidR="00F66F98" w:rsidRDefault="00F66F98" w:rsidP="00F66F98">
      <w:pPr>
        <w:pStyle w:val="selectable-text"/>
      </w:pPr>
      <w:r>
        <w:t>(a) Not included in domestic income as it is earned outside the domestic territory of the country.</w:t>
      </w:r>
    </w:p>
    <w:p w14:paraId="6296B35E" w14:textId="77777777" w:rsidR="00F66F98" w:rsidRDefault="00F66F98" w:rsidP="00F66F98">
      <w:pPr>
        <w:pStyle w:val="selectable-text"/>
      </w:pPr>
      <w:r>
        <w:t>(b) Not included as it is a transfer payment.</w:t>
      </w:r>
    </w:p>
    <w:p w14:paraId="4A6BF9D6" w14:textId="77777777" w:rsidR="00F66F98" w:rsidRDefault="00F66F98" w:rsidP="00F66F98">
      <w:pPr>
        <w:pStyle w:val="selectable-text"/>
      </w:pPr>
      <w:r>
        <w:t>(c) Included as the expenditure is done within the domestic territory.</w:t>
      </w:r>
    </w:p>
    <w:p w14:paraId="2B5C54AB" w14:textId="292721A6" w:rsidR="00F66F98" w:rsidRDefault="006512D0" w:rsidP="00F66F98">
      <w:pPr>
        <w:pStyle w:val="selectable-text"/>
      </w:pPr>
      <w:r>
        <w:t>43</w:t>
      </w:r>
      <w:r w:rsidR="00F66F98">
        <w:t>. Define flows.</w:t>
      </w:r>
      <w:r w:rsidR="00F66F98">
        <w:tab/>
      </w:r>
      <w:r w:rsidR="00F66F98">
        <w:tab/>
      </w:r>
      <w:r w:rsidR="00F66F98">
        <w:tab/>
      </w:r>
      <w:r w:rsidR="00F66F98">
        <w:tab/>
      </w:r>
      <w:r w:rsidR="00F66F98">
        <w:tab/>
      </w:r>
      <w:r w:rsidR="00F66F98">
        <w:tab/>
      </w:r>
      <w:r w:rsidR="00F66F98">
        <w:tab/>
      </w:r>
      <w:r w:rsidR="00F66F98">
        <w:tab/>
        <w:t>[1]</w:t>
      </w:r>
    </w:p>
    <w:p w14:paraId="1028FA5E" w14:textId="77777777" w:rsidR="00F66F98" w:rsidRDefault="00F66F98" w:rsidP="00F66F98">
      <w:pPr>
        <w:pStyle w:val="selectable-text"/>
      </w:pPr>
      <w:r>
        <w:t>Ans. A flow is a variable whose magnitude which is measured over a period of time. e.g. National Income.</w:t>
      </w:r>
    </w:p>
    <w:p w14:paraId="0F199E40" w14:textId="689D06B2" w:rsidR="00F66F98" w:rsidRDefault="006512D0" w:rsidP="00F66F98">
      <w:pPr>
        <w:pStyle w:val="selectable-text"/>
      </w:pPr>
      <w:r>
        <w:t>44</w:t>
      </w:r>
      <w:r w:rsidR="00F66F98">
        <w:t>. National income is the sum of factor incomes accruing to:</w:t>
      </w:r>
      <w:r w:rsidR="00F66F98">
        <w:tab/>
      </w:r>
      <w:r w:rsidR="00F66F98">
        <w:tab/>
        <w:t>[1]</w:t>
      </w:r>
    </w:p>
    <w:p w14:paraId="64D8B645" w14:textId="77777777" w:rsidR="00F66F98" w:rsidRDefault="00F66F98" w:rsidP="00F66F98">
      <w:pPr>
        <w:pStyle w:val="selectable-text"/>
      </w:pPr>
      <w:r>
        <w:t>(Choose the correct alternative)</w:t>
      </w:r>
    </w:p>
    <w:p w14:paraId="68D557AB" w14:textId="77777777" w:rsidR="00F66F98" w:rsidRDefault="00F66F98" w:rsidP="00F66F98">
      <w:pPr>
        <w:pStyle w:val="selectable-text"/>
      </w:pPr>
      <w:r>
        <w:t>(a) Nationals</w:t>
      </w:r>
    </w:p>
    <w:p w14:paraId="5B913CD2" w14:textId="77777777" w:rsidR="00F66F98" w:rsidRDefault="00F66F98" w:rsidP="00F66F98">
      <w:pPr>
        <w:pStyle w:val="selectable-text"/>
      </w:pPr>
      <w:r>
        <w:t>(b) Economic territory</w:t>
      </w:r>
    </w:p>
    <w:p w14:paraId="6DD72E3C" w14:textId="77777777" w:rsidR="00F66F98" w:rsidRDefault="00F66F98" w:rsidP="00F66F98">
      <w:pPr>
        <w:pStyle w:val="selectable-text"/>
      </w:pPr>
      <w:r>
        <w:t>(c) Residents</w:t>
      </w:r>
    </w:p>
    <w:p w14:paraId="7315ADDA" w14:textId="77777777" w:rsidR="00F66F98" w:rsidRDefault="00F66F98" w:rsidP="00F66F98">
      <w:pPr>
        <w:pStyle w:val="selectable-text"/>
      </w:pPr>
      <w:r>
        <w:t>(d) Both residents and non-residents</w:t>
      </w:r>
    </w:p>
    <w:p w14:paraId="21BB805B" w14:textId="77777777" w:rsidR="00F66F98" w:rsidRDefault="00F66F98" w:rsidP="00F66F98">
      <w:pPr>
        <w:pStyle w:val="selectable-text"/>
      </w:pPr>
      <w:r>
        <w:t>Ans. (c) Residents.</w:t>
      </w:r>
    </w:p>
    <w:p w14:paraId="3137D5C9" w14:textId="0B683AC0" w:rsidR="00F66F98" w:rsidRDefault="006512D0" w:rsidP="00F66F98">
      <w:pPr>
        <w:pStyle w:val="selectable-text"/>
      </w:pPr>
      <w:r>
        <w:lastRenderedPageBreak/>
        <w:t>45</w:t>
      </w:r>
      <w:r w:rsidR="00F66F98">
        <w:t>. Sale of petrol and diesel cars is rising A particularly in big cities. Analyse its impact on gross domestic product and welfare.</w:t>
      </w:r>
      <w:r w:rsidR="00F66F98">
        <w:tab/>
      </w:r>
      <w:r w:rsidR="00F66F98">
        <w:tab/>
      </w:r>
      <w:r w:rsidR="00F66F98">
        <w:tab/>
      </w:r>
      <w:r w:rsidR="00F66F98">
        <w:tab/>
      </w:r>
      <w:r w:rsidR="00F66F98">
        <w:tab/>
      </w:r>
      <w:r w:rsidR="00F66F98">
        <w:tab/>
      </w:r>
      <w:r w:rsidR="00F66F98">
        <w:tab/>
        <w:t>[4]</w:t>
      </w:r>
    </w:p>
    <w:p w14:paraId="461158BC" w14:textId="77777777" w:rsidR="00F66F98" w:rsidRDefault="00F66F98" w:rsidP="00F66F98">
      <w:pPr>
        <w:pStyle w:val="selectable-text"/>
      </w:pPr>
      <w:r>
        <w:t>Ans. Impact of rising sale of petrol and diesel cars pm gross domestic product- GDP will increase because there is increasing demand of petrol and diesel cars in the big cities and to fulfill this increasing demand, the companies have to produce more and have to increase their level of production which will lead to increase in GDP.</w:t>
      </w:r>
    </w:p>
    <w:p w14:paraId="22860089" w14:textId="77777777" w:rsidR="00F66F98" w:rsidRDefault="00F66F98" w:rsidP="00F66F98">
      <w:pPr>
        <w:pStyle w:val="selectable-text"/>
      </w:pPr>
      <w:r>
        <w:t>Impact of rising sale of petrol and cars on the welfare - The increased sale of petrol and diesel car in big cities is continuously increasing the level of pollution in big cities and is turning out to be a life threat for the people living there. This high level of pollution is making people suffer with many vulnerable diseases like asthma, heart diseases, lung problems, cancer, respiratory diseases, etc. Thus, reducing the welfare of the people.</w:t>
      </w:r>
    </w:p>
    <w:p w14:paraId="5DAD2CAA" w14:textId="19062EAF" w:rsidR="001B7BE9" w:rsidRDefault="006512D0" w:rsidP="001B7BE9">
      <w:pPr>
        <w:pStyle w:val="selectable-text"/>
      </w:pPr>
      <w:r>
        <w:t>46</w:t>
      </w:r>
      <w:r w:rsidR="001B7BE9">
        <w:t>. Explain the precautions that should be taken while estimating national income by expenditure method.</w:t>
      </w:r>
      <w:r w:rsidR="001B7BE9">
        <w:tab/>
      </w:r>
      <w:r w:rsidR="001B7BE9">
        <w:tab/>
      </w:r>
      <w:r w:rsidR="001B7BE9">
        <w:tab/>
      </w:r>
      <w:r w:rsidR="001B7BE9">
        <w:tab/>
      </w:r>
      <w:r w:rsidR="001B7BE9">
        <w:tab/>
      </w:r>
      <w:r w:rsidR="001B7BE9">
        <w:tab/>
      </w:r>
      <w:r w:rsidR="001B7BE9">
        <w:tab/>
      </w:r>
      <w:r w:rsidR="001B7BE9">
        <w:tab/>
      </w:r>
      <w:r w:rsidR="001B7BE9">
        <w:tab/>
      </w:r>
      <w:r w:rsidR="001B7BE9">
        <w:tab/>
        <w:t>[6]</w:t>
      </w:r>
    </w:p>
    <w:p w14:paraId="57974CD3" w14:textId="77777777" w:rsidR="001B7BE9" w:rsidRDefault="001B7BE9" w:rsidP="001B7BE9">
      <w:pPr>
        <w:pStyle w:val="selectable-text"/>
        <w:ind w:left="2880" w:firstLine="720"/>
      </w:pPr>
      <w:r>
        <w:t>OR</w:t>
      </w:r>
    </w:p>
    <w:p w14:paraId="626B170A" w14:textId="77777777" w:rsidR="001B7BE9" w:rsidRDefault="001B7BE9" w:rsidP="001B7BE9">
      <w:pPr>
        <w:pStyle w:val="selectable-text"/>
      </w:pPr>
      <w:r>
        <w:t xml:space="preserve">Will the following be included in the domestic product of India? Give reasons for your answer. </w:t>
      </w:r>
    </w:p>
    <w:p w14:paraId="415FB30C" w14:textId="77777777" w:rsidR="001B7BE9" w:rsidRDefault="001B7BE9" w:rsidP="001B7BE9">
      <w:pPr>
        <w:pStyle w:val="selectable-text"/>
      </w:pPr>
      <w:r>
        <w:t>(a) Profits earned by foreign companies in India.</w:t>
      </w:r>
    </w:p>
    <w:p w14:paraId="0F64BA17" w14:textId="77777777" w:rsidR="001B7BE9" w:rsidRDefault="001B7BE9" w:rsidP="001B7BE9">
      <w:pPr>
        <w:pStyle w:val="selectable-text"/>
      </w:pPr>
      <w:r>
        <w:t>(b) Salaries of Indians working in the Russian Embassy in India.</w:t>
      </w:r>
    </w:p>
    <w:p w14:paraId="2643B8F5" w14:textId="77777777" w:rsidR="001B7BE9" w:rsidRDefault="001B7BE9" w:rsidP="001B7BE9">
      <w:pPr>
        <w:pStyle w:val="selectable-text"/>
      </w:pPr>
      <w:r>
        <w:t>(c) Profits earned by a branch of State Bank of India in Japan.</w:t>
      </w:r>
    </w:p>
    <w:p w14:paraId="0F1B561D" w14:textId="77777777" w:rsidR="001B7BE9" w:rsidRDefault="001B7BE9" w:rsidP="001B7BE9">
      <w:pPr>
        <w:pStyle w:val="selectable-text"/>
      </w:pPr>
      <w:r>
        <w:t>Ans. The following precautions need to be taken for correct estimation of national income by expenditure method:</w:t>
      </w:r>
    </w:p>
    <w:p w14:paraId="26C35879" w14:textId="77777777" w:rsidR="001B7BE9" w:rsidRDefault="001B7BE9" w:rsidP="001B7BE9">
      <w:pPr>
        <w:pStyle w:val="selectable-text"/>
      </w:pPr>
      <w:r>
        <w:t>(i) To avoid double counting, expenditure on all intermediate goods and services is excluded. For example, purchase of vegetables by a restaurant, expenses on electricity by a factory.</w:t>
      </w:r>
    </w:p>
    <w:p w14:paraId="2F25EDCE" w14:textId="77777777" w:rsidR="001B7BE9" w:rsidRDefault="001B7BE9" w:rsidP="001B7BE9">
      <w:pPr>
        <w:pStyle w:val="selectable-text"/>
      </w:pPr>
      <w:r>
        <w:t>(ii) Government</w:t>
      </w:r>
      <w:r w:rsidRPr="00702DBF">
        <w:t xml:space="preserve"> </w:t>
      </w:r>
      <w:r>
        <w:t>expenditure on all transfer payments such as scholarship, unemployment allowance, pension, etc.</w:t>
      </w:r>
    </w:p>
    <w:p w14:paraId="5D20B520" w14:textId="77777777" w:rsidR="001B7BE9" w:rsidRDefault="001B7BE9" w:rsidP="001B7BE9">
      <w:pPr>
        <w:pStyle w:val="selectable-text"/>
      </w:pPr>
      <w:r>
        <w:t>(iii) Expenditure on purchase of second-hand goods is excluded from national income because this type of expenditure is not on currently produced goods.</w:t>
      </w:r>
    </w:p>
    <w:p w14:paraId="4AD17CCB" w14:textId="77777777" w:rsidR="001B7BE9" w:rsidRDefault="001B7BE9" w:rsidP="001B7BE9">
      <w:pPr>
        <w:pStyle w:val="selectable-text"/>
      </w:pPr>
      <w:r>
        <w:t>(iv) Expenditure on purchase of old shares/ bonds or new shares/bonds, etc., is excluded because it is not the payment done for goods and services currently produced. It shows mere transfer of property from one person to another.</w:t>
      </w:r>
    </w:p>
    <w:p w14:paraId="61AD4E5D" w14:textId="77777777" w:rsidR="001B7BE9" w:rsidRDefault="001B7BE9" w:rsidP="001B7BE9">
      <w:pPr>
        <w:pStyle w:val="selectable-text"/>
      </w:pPr>
      <w:r>
        <w:t>(v) Imputed expenditure on own account output (e.g.-owner occupying his house, self- consumed output by a farmer) should not be included.</w:t>
      </w:r>
    </w:p>
    <w:p w14:paraId="50A41EB9" w14:textId="77777777" w:rsidR="001B7BE9" w:rsidRDefault="001B7BE9" w:rsidP="001B7BE9">
      <w:pPr>
        <w:pStyle w:val="selectable-text"/>
      </w:pPr>
      <w:r>
        <w:lastRenderedPageBreak/>
        <w:tab/>
      </w:r>
      <w:r>
        <w:tab/>
      </w:r>
      <w:r>
        <w:tab/>
      </w:r>
      <w:r>
        <w:tab/>
      </w:r>
      <w:r>
        <w:tab/>
        <w:t>OR</w:t>
      </w:r>
    </w:p>
    <w:p w14:paraId="433B9059" w14:textId="77777777" w:rsidR="001B7BE9" w:rsidRDefault="001B7BE9" w:rsidP="001B7BE9">
      <w:pPr>
        <w:pStyle w:val="selectable-text"/>
      </w:pPr>
      <w:r>
        <w:t>(a) Profit earned by foreign companies in India: Yes, it is included in domestic income of India because profits are earned by the company within India's domestic territory irrespective of ownership of the company.</w:t>
      </w:r>
    </w:p>
    <w:p w14:paraId="5F1D8ACF" w14:textId="0574F37A" w:rsidR="001B7BE9" w:rsidRDefault="001B7BE9" w:rsidP="001B7BE9">
      <w:pPr>
        <w:pStyle w:val="selectable-text"/>
      </w:pPr>
      <w:r>
        <w:t xml:space="preserve">(b) Salaries of Indians working in Russian embassy in India: No, it is not included in domestic product of India because Russian embassy in India is not a part of domestic </w:t>
      </w:r>
      <w:r w:rsidR="000018E2">
        <w:t>territory</w:t>
      </w:r>
      <w:r>
        <w:t xml:space="preserve"> of India (but a part of domestic territory of Russia).</w:t>
      </w:r>
    </w:p>
    <w:p w14:paraId="0B63174C" w14:textId="77777777" w:rsidR="001B7BE9" w:rsidRDefault="001B7BE9" w:rsidP="001B7BE9">
      <w:pPr>
        <w:pStyle w:val="selectable-text"/>
      </w:pPr>
      <w:r>
        <w:t>(c) Profits earned by a branch of State Bank of India in Japan: No, it is not included in domestic income of India because it is not earned in Indian domestic territory.</w:t>
      </w:r>
    </w:p>
    <w:p w14:paraId="7FFEBDDD" w14:textId="648AF902" w:rsidR="00D97403" w:rsidRDefault="006512D0" w:rsidP="00D97403">
      <w:r>
        <w:t>47</w:t>
      </w:r>
      <w:r w:rsidR="00D97403">
        <w:t>. (a) (i) From the following data, calculate Net Value Added at Factor Cost (NVA</w:t>
      </w:r>
      <w:r w:rsidR="00D97403" w:rsidRPr="0015440A">
        <w:rPr>
          <w:vertAlign w:val="subscript"/>
        </w:rPr>
        <w:t>FC</w:t>
      </w:r>
      <w:r w:rsidR="00D97403">
        <w:t>):</w:t>
      </w:r>
      <w:r w:rsidR="00D97403">
        <w:tab/>
      </w:r>
      <w:r w:rsidR="00D97403">
        <w:tab/>
        <w:t>[3]</w:t>
      </w:r>
    </w:p>
    <w:tbl>
      <w:tblPr>
        <w:tblStyle w:val="TableGrid"/>
        <w:tblW w:w="0" w:type="auto"/>
        <w:tblLook w:val="04A0" w:firstRow="1" w:lastRow="0" w:firstColumn="1" w:lastColumn="0" w:noHBand="0" w:noVBand="1"/>
      </w:tblPr>
      <w:tblGrid>
        <w:gridCol w:w="1075"/>
        <w:gridCol w:w="5158"/>
        <w:gridCol w:w="3117"/>
      </w:tblGrid>
      <w:tr w:rsidR="00D97403" w14:paraId="67D015C7" w14:textId="77777777" w:rsidTr="00D97403">
        <w:tc>
          <w:tcPr>
            <w:tcW w:w="1075" w:type="dxa"/>
          </w:tcPr>
          <w:p w14:paraId="6AC6BF05" w14:textId="77777777" w:rsidR="00D97403" w:rsidRDefault="00D97403" w:rsidP="00D97403">
            <w:r>
              <w:t>S. No.</w:t>
            </w:r>
          </w:p>
        </w:tc>
        <w:tc>
          <w:tcPr>
            <w:tcW w:w="5158" w:type="dxa"/>
          </w:tcPr>
          <w:p w14:paraId="659B06D8" w14:textId="77777777" w:rsidR="00D97403" w:rsidRDefault="00D97403" w:rsidP="00D97403">
            <w:r>
              <w:t>Particulars</w:t>
            </w:r>
          </w:p>
        </w:tc>
        <w:tc>
          <w:tcPr>
            <w:tcW w:w="3117" w:type="dxa"/>
          </w:tcPr>
          <w:p w14:paraId="07627932" w14:textId="77777777" w:rsidR="00D97403" w:rsidRDefault="00D97403" w:rsidP="00D97403">
            <w:r>
              <w:t>Amount in (₹ Crores)</w:t>
            </w:r>
          </w:p>
        </w:tc>
      </w:tr>
      <w:tr w:rsidR="00D97403" w14:paraId="53F28C90" w14:textId="77777777" w:rsidTr="00D97403">
        <w:tc>
          <w:tcPr>
            <w:tcW w:w="1075" w:type="dxa"/>
          </w:tcPr>
          <w:p w14:paraId="34E07059" w14:textId="77777777" w:rsidR="00D97403" w:rsidRDefault="00D97403" w:rsidP="00D97403">
            <w:r>
              <w:t>(i)</w:t>
            </w:r>
          </w:p>
        </w:tc>
        <w:tc>
          <w:tcPr>
            <w:tcW w:w="5158" w:type="dxa"/>
          </w:tcPr>
          <w:p w14:paraId="2142E63E" w14:textId="77777777" w:rsidR="00D97403" w:rsidRDefault="00D97403" w:rsidP="00D97403">
            <w:r>
              <w:t>Price per unit of output</w:t>
            </w:r>
          </w:p>
        </w:tc>
        <w:tc>
          <w:tcPr>
            <w:tcW w:w="3117" w:type="dxa"/>
          </w:tcPr>
          <w:p w14:paraId="1E879F2F" w14:textId="77777777" w:rsidR="00D97403" w:rsidRDefault="00D97403" w:rsidP="00D97403">
            <w:r>
              <w:t>20</w:t>
            </w:r>
          </w:p>
        </w:tc>
      </w:tr>
      <w:tr w:rsidR="00D97403" w14:paraId="39EB790E" w14:textId="77777777" w:rsidTr="00D97403">
        <w:tc>
          <w:tcPr>
            <w:tcW w:w="1075" w:type="dxa"/>
          </w:tcPr>
          <w:p w14:paraId="1B075CE3" w14:textId="77777777" w:rsidR="00D97403" w:rsidRDefault="00D97403" w:rsidP="00D97403">
            <w:r>
              <w:t xml:space="preserve">(ii) </w:t>
            </w:r>
          </w:p>
        </w:tc>
        <w:tc>
          <w:tcPr>
            <w:tcW w:w="5158" w:type="dxa"/>
          </w:tcPr>
          <w:p w14:paraId="04832B83" w14:textId="77777777" w:rsidR="00D97403" w:rsidRDefault="00D97403" w:rsidP="00D97403">
            <w:r>
              <w:t>Output sold (units)</w:t>
            </w:r>
          </w:p>
        </w:tc>
        <w:tc>
          <w:tcPr>
            <w:tcW w:w="3117" w:type="dxa"/>
          </w:tcPr>
          <w:p w14:paraId="3728F929" w14:textId="77777777" w:rsidR="00D97403" w:rsidRDefault="00D97403" w:rsidP="00D97403">
            <w:r>
              <w:t>1250 units</w:t>
            </w:r>
          </w:p>
        </w:tc>
      </w:tr>
      <w:tr w:rsidR="00D97403" w14:paraId="713A2A61" w14:textId="77777777" w:rsidTr="00D97403">
        <w:tc>
          <w:tcPr>
            <w:tcW w:w="1075" w:type="dxa"/>
          </w:tcPr>
          <w:p w14:paraId="198FDBCA" w14:textId="77777777" w:rsidR="00D97403" w:rsidRDefault="00D97403" w:rsidP="00D97403">
            <w:r>
              <w:t>(iii)</w:t>
            </w:r>
          </w:p>
        </w:tc>
        <w:tc>
          <w:tcPr>
            <w:tcW w:w="5158" w:type="dxa"/>
          </w:tcPr>
          <w:p w14:paraId="3EEF95B8" w14:textId="77777777" w:rsidR="00D97403" w:rsidRDefault="00D97403" w:rsidP="00D97403">
            <w:r>
              <w:t>Excise duty</w:t>
            </w:r>
          </w:p>
        </w:tc>
        <w:tc>
          <w:tcPr>
            <w:tcW w:w="3117" w:type="dxa"/>
          </w:tcPr>
          <w:p w14:paraId="084F9CAC" w14:textId="77777777" w:rsidR="00D97403" w:rsidRDefault="00D97403" w:rsidP="00D97403">
            <w:r>
              <w:t>5,000</w:t>
            </w:r>
          </w:p>
        </w:tc>
      </w:tr>
      <w:tr w:rsidR="00D97403" w14:paraId="352B5332" w14:textId="77777777" w:rsidTr="00D97403">
        <w:tc>
          <w:tcPr>
            <w:tcW w:w="1075" w:type="dxa"/>
          </w:tcPr>
          <w:p w14:paraId="5F78B868" w14:textId="77777777" w:rsidR="00D97403" w:rsidRDefault="00D97403" w:rsidP="00D97403">
            <w:r>
              <w:t>(iv)</w:t>
            </w:r>
          </w:p>
        </w:tc>
        <w:tc>
          <w:tcPr>
            <w:tcW w:w="5158" w:type="dxa"/>
          </w:tcPr>
          <w:p w14:paraId="354760A6" w14:textId="77777777" w:rsidR="00D97403" w:rsidRDefault="00D97403" w:rsidP="00D97403">
            <w:r>
              <w:t>Consumption of fixed capital</w:t>
            </w:r>
          </w:p>
        </w:tc>
        <w:tc>
          <w:tcPr>
            <w:tcW w:w="3117" w:type="dxa"/>
          </w:tcPr>
          <w:p w14:paraId="0E53853E" w14:textId="77777777" w:rsidR="00D97403" w:rsidRDefault="00D97403" w:rsidP="00D97403">
            <w:r>
              <w:t>1,000</w:t>
            </w:r>
          </w:p>
        </w:tc>
      </w:tr>
      <w:tr w:rsidR="00D97403" w14:paraId="48A7EA5D" w14:textId="77777777" w:rsidTr="00D97403">
        <w:tc>
          <w:tcPr>
            <w:tcW w:w="1075" w:type="dxa"/>
          </w:tcPr>
          <w:p w14:paraId="5A237D6E" w14:textId="77777777" w:rsidR="00D97403" w:rsidRDefault="00D97403" w:rsidP="00D97403">
            <w:r>
              <w:t>(v)</w:t>
            </w:r>
          </w:p>
        </w:tc>
        <w:tc>
          <w:tcPr>
            <w:tcW w:w="5158" w:type="dxa"/>
          </w:tcPr>
          <w:p w14:paraId="1E8FBDC1" w14:textId="77777777" w:rsidR="00D97403" w:rsidRDefault="00D97403" w:rsidP="00D97403">
            <w:r>
              <w:t>Change in stock</w:t>
            </w:r>
          </w:p>
        </w:tc>
        <w:tc>
          <w:tcPr>
            <w:tcW w:w="3117" w:type="dxa"/>
          </w:tcPr>
          <w:p w14:paraId="0B6F51F5" w14:textId="77777777" w:rsidR="00D97403" w:rsidRDefault="00D97403" w:rsidP="00D97403">
            <w:r>
              <w:t>(-) 500</w:t>
            </w:r>
          </w:p>
        </w:tc>
      </w:tr>
      <w:tr w:rsidR="00D97403" w14:paraId="344497F9" w14:textId="77777777" w:rsidTr="00D97403">
        <w:tc>
          <w:tcPr>
            <w:tcW w:w="1075" w:type="dxa"/>
          </w:tcPr>
          <w:p w14:paraId="6CD6BAC3" w14:textId="77777777" w:rsidR="00D97403" w:rsidRDefault="00D97403" w:rsidP="00D97403">
            <w:r>
              <w:t>(vi)</w:t>
            </w:r>
          </w:p>
        </w:tc>
        <w:tc>
          <w:tcPr>
            <w:tcW w:w="5158" w:type="dxa"/>
          </w:tcPr>
          <w:p w14:paraId="04C7C7E6" w14:textId="77777777" w:rsidR="00D97403" w:rsidRDefault="00D97403" w:rsidP="00D97403">
            <w:r>
              <w:t>Single use producer goods</w:t>
            </w:r>
          </w:p>
        </w:tc>
        <w:tc>
          <w:tcPr>
            <w:tcW w:w="3117" w:type="dxa"/>
          </w:tcPr>
          <w:p w14:paraId="7F4C7C2C" w14:textId="77777777" w:rsidR="00D97403" w:rsidRDefault="00D97403" w:rsidP="00D97403">
            <w:r>
              <w:t>6,000</w:t>
            </w:r>
          </w:p>
        </w:tc>
      </w:tr>
    </w:tbl>
    <w:p w14:paraId="46870C30" w14:textId="77777777" w:rsidR="00D97403" w:rsidRDefault="00D97403" w:rsidP="00D97403">
      <w:r>
        <w:t>(ii) Why there is a need to make distinction between final and intermediate goods?</w:t>
      </w:r>
      <w:r>
        <w:tab/>
      </w:r>
      <w:r>
        <w:tab/>
        <w:t>[2]</w:t>
      </w:r>
    </w:p>
    <w:p w14:paraId="45EB7A62" w14:textId="7DF9545B" w:rsidR="00D97403" w:rsidRDefault="00D97403" w:rsidP="00D97403">
      <w:r>
        <w:t xml:space="preserve">Ans. (a) (i) GDP at MP </w:t>
      </w:r>
      <w:r w:rsidR="000018E2">
        <w:t>= Value</w:t>
      </w:r>
      <w:r>
        <w:t xml:space="preserve"> of Production - Intermediate Consumption</w:t>
      </w:r>
    </w:p>
    <w:p w14:paraId="75C2DF7C" w14:textId="77777777" w:rsidR="00D97403" w:rsidRDefault="00D97403" w:rsidP="00D97403">
      <w:pPr>
        <w:ind w:left="1440" w:firstLine="720"/>
      </w:pPr>
      <w:r>
        <w:t>= (24,500-6,000) crores = (18,500) crores</w:t>
      </w:r>
    </w:p>
    <w:p w14:paraId="500488BD" w14:textId="77777777" w:rsidR="00D97403" w:rsidRDefault="00D97403" w:rsidP="00D97403">
      <w:r>
        <w:t xml:space="preserve">NDP at FC = GDPMP-Consumption of fixed capital - Net Indirect taxes </w:t>
      </w:r>
    </w:p>
    <w:p w14:paraId="58FE9BB1" w14:textId="77777777" w:rsidR="00D97403" w:rsidRDefault="00D97403" w:rsidP="00D97403">
      <w:r>
        <w:t xml:space="preserve">                = (18,500 -1,000 - 5,000) crores</w:t>
      </w:r>
    </w:p>
    <w:p w14:paraId="3AA7B7C2" w14:textId="77777777" w:rsidR="00D97403" w:rsidRDefault="00D97403" w:rsidP="00D97403">
      <w:pPr>
        <w:ind w:firstLine="720"/>
      </w:pPr>
      <w:r>
        <w:t>= 12, 500 crores</w:t>
      </w:r>
    </w:p>
    <w:p w14:paraId="4F415AE0" w14:textId="77777777" w:rsidR="00D97403" w:rsidRDefault="00D97403" w:rsidP="00D97403">
      <w:r>
        <w:t>Working Notes:</w:t>
      </w:r>
    </w:p>
    <w:p w14:paraId="19483592" w14:textId="77777777" w:rsidR="00D97403" w:rsidRDefault="00D97403" w:rsidP="00D97403">
      <w:r>
        <w:t>Single use producer goods = Intermediate consumption</w:t>
      </w:r>
    </w:p>
    <w:p w14:paraId="023BCEA0" w14:textId="0CE2E7F0" w:rsidR="00D97403" w:rsidRDefault="00D97403" w:rsidP="00D97403">
      <w:r>
        <w:t xml:space="preserve">Net Indirect Taxes </w:t>
      </w:r>
      <w:r w:rsidR="000018E2">
        <w:t>= Indirect</w:t>
      </w:r>
      <w:r>
        <w:t xml:space="preserve"> taxes - subsidy </w:t>
      </w:r>
    </w:p>
    <w:p w14:paraId="4B728686" w14:textId="33602E4C" w:rsidR="00D97403" w:rsidRDefault="00D97403" w:rsidP="00D97403">
      <w:pPr>
        <w:ind w:left="720" w:firstLine="720"/>
      </w:pPr>
      <w:r>
        <w:t xml:space="preserve">   = 5,000 – </w:t>
      </w:r>
      <w:r w:rsidR="000018E2">
        <w:t>0 =</w:t>
      </w:r>
      <w:r>
        <w:t xml:space="preserve"> 5,000 crores </w:t>
      </w:r>
    </w:p>
    <w:p w14:paraId="039F9794" w14:textId="77777777" w:rsidR="00D97403" w:rsidRDefault="00D97403" w:rsidP="00D97403">
      <w:r>
        <w:t>Excise duty is an indirect tax.</w:t>
      </w:r>
    </w:p>
    <w:p w14:paraId="1C86CB87" w14:textId="77777777" w:rsidR="00D97403" w:rsidRDefault="00D97403" w:rsidP="00D97403">
      <w:r>
        <w:t>Value of Production = (price x quantity) + change in stock</w:t>
      </w:r>
    </w:p>
    <w:p w14:paraId="7A3ACDCF" w14:textId="0A58535B" w:rsidR="00D97403" w:rsidRDefault="00D97403" w:rsidP="00D97403">
      <w:pPr>
        <w:ind w:left="720" w:firstLine="720"/>
      </w:pPr>
      <w:r>
        <w:t xml:space="preserve">        = (20x</w:t>
      </w:r>
      <w:r w:rsidR="000018E2">
        <w:t>1250) +(</w:t>
      </w:r>
      <w:r>
        <w:t>-500) = (25,000-500) crores = (24,500) crores</w:t>
      </w:r>
    </w:p>
    <w:p w14:paraId="3CF68140" w14:textId="77777777" w:rsidR="00D97403" w:rsidRDefault="00D97403" w:rsidP="00D97403">
      <w:r>
        <w:t>(ii) There is a need to make a distinction between final and intermediate goods because of following:</w:t>
      </w:r>
    </w:p>
    <w:p w14:paraId="57C94240" w14:textId="77777777" w:rsidR="00D97403" w:rsidRDefault="00D97403" w:rsidP="00D97403">
      <w:pPr>
        <w:pStyle w:val="ListParagraph"/>
        <w:numPr>
          <w:ilvl w:val="0"/>
          <w:numId w:val="6"/>
        </w:numPr>
      </w:pPr>
      <w:r>
        <w:t>Final goods are those goods which are meant for final use by consumers or producers. And National income includes the value of final goods only.</w:t>
      </w:r>
    </w:p>
    <w:p w14:paraId="5EFF6E76" w14:textId="77777777" w:rsidR="00D97403" w:rsidRDefault="00D97403" w:rsidP="00D97403">
      <w:pPr>
        <w:pStyle w:val="ListParagraph"/>
        <w:numPr>
          <w:ilvl w:val="0"/>
          <w:numId w:val="6"/>
        </w:numPr>
      </w:pPr>
      <w:r>
        <w:lastRenderedPageBreak/>
        <w:t>Intermediate goods are those goods which are used as raw material or for resale purpose. And National Income does not include the value of intermediate goods.</w:t>
      </w:r>
    </w:p>
    <w:p w14:paraId="39F93A03" w14:textId="2B99FDD3" w:rsidR="00D97403" w:rsidRDefault="00D97403" w:rsidP="00D97403">
      <w:pPr>
        <w:pStyle w:val="ListParagraph"/>
        <w:numPr>
          <w:ilvl w:val="0"/>
          <w:numId w:val="6"/>
        </w:numPr>
      </w:pPr>
      <w:r>
        <w:t>If value of intermediate goods is included in national income, it will cause double counting.</w:t>
      </w:r>
    </w:p>
    <w:p w14:paraId="0EC2361B" w14:textId="17AB47DE" w:rsidR="005A1B51" w:rsidRDefault="006512D0" w:rsidP="005A1B51">
      <w:r>
        <w:t>48</w:t>
      </w:r>
      <w:r w:rsidR="005A1B51">
        <w:t>. (a) (</w:t>
      </w:r>
      <w:r w:rsidR="00F642FA">
        <w:t>I</w:t>
      </w:r>
      <w:r w:rsidR="005A1B51">
        <w:t>) From the following data, calculate the</w:t>
      </w:r>
      <w:r w:rsidR="00F642FA">
        <w:t xml:space="preserve"> </w:t>
      </w:r>
      <w:r w:rsidR="005A1B51">
        <w:t>value of operating surplus</w:t>
      </w:r>
      <w:r w:rsidR="00226461">
        <w:t>:</w:t>
      </w:r>
      <w:r w:rsidR="00226461">
        <w:tab/>
      </w:r>
      <w:r w:rsidR="00226461">
        <w:tab/>
      </w:r>
      <w:r w:rsidR="00226461">
        <w:tab/>
      </w:r>
      <w:r w:rsidR="005A1B51">
        <w:t>[3]</w:t>
      </w:r>
    </w:p>
    <w:tbl>
      <w:tblPr>
        <w:tblStyle w:val="TableGrid"/>
        <w:tblW w:w="0" w:type="auto"/>
        <w:tblLook w:val="04A0" w:firstRow="1" w:lastRow="0" w:firstColumn="1" w:lastColumn="0" w:noHBand="0" w:noVBand="1"/>
      </w:tblPr>
      <w:tblGrid>
        <w:gridCol w:w="1345"/>
        <w:gridCol w:w="4888"/>
        <w:gridCol w:w="3117"/>
      </w:tblGrid>
      <w:tr w:rsidR="00226461" w14:paraId="402889EA" w14:textId="77777777" w:rsidTr="00226461">
        <w:tc>
          <w:tcPr>
            <w:tcW w:w="1345" w:type="dxa"/>
          </w:tcPr>
          <w:p w14:paraId="4BA26A8C" w14:textId="77777777" w:rsidR="00226461" w:rsidRDefault="00226461" w:rsidP="005A1B51">
            <w:r>
              <w:t>S.No.</w:t>
            </w:r>
          </w:p>
        </w:tc>
        <w:tc>
          <w:tcPr>
            <w:tcW w:w="4888" w:type="dxa"/>
          </w:tcPr>
          <w:p w14:paraId="30DE544D" w14:textId="77777777" w:rsidR="00226461" w:rsidRDefault="00226461" w:rsidP="005A1B51">
            <w:r>
              <w:t xml:space="preserve">Items </w:t>
            </w:r>
          </w:p>
        </w:tc>
        <w:tc>
          <w:tcPr>
            <w:tcW w:w="3117" w:type="dxa"/>
          </w:tcPr>
          <w:p w14:paraId="5C54E6D6" w14:textId="20F98135" w:rsidR="00226461" w:rsidRDefault="00226461" w:rsidP="005A1B51">
            <w:r>
              <w:t xml:space="preserve">Amount in </w:t>
            </w:r>
            <w:r w:rsidR="000018E2">
              <w:t>(Rs</w:t>
            </w:r>
            <w:r>
              <w:t xml:space="preserve"> crore)</w:t>
            </w:r>
          </w:p>
        </w:tc>
      </w:tr>
      <w:tr w:rsidR="00226461" w14:paraId="6464CAA7" w14:textId="77777777" w:rsidTr="00226461">
        <w:tc>
          <w:tcPr>
            <w:tcW w:w="1345" w:type="dxa"/>
          </w:tcPr>
          <w:p w14:paraId="6E3FBE9B" w14:textId="77777777" w:rsidR="00226461" w:rsidRDefault="00226461" w:rsidP="005A1B51">
            <w:r>
              <w:t>(i)</w:t>
            </w:r>
          </w:p>
        </w:tc>
        <w:tc>
          <w:tcPr>
            <w:tcW w:w="4888" w:type="dxa"/>
          </w:tcPr>
          <w:p w14:paraId="1E803007" w14:textId="77777777" w:rsidR="00226461" w:rsidRDefault="00226461" w:rsidP="005A1B51">
            <w:r>
              <w:t>Royalty</w:t>
            </w:r>
          </w:p>
        </w:tc>
        <w:tc>
          <w:tcPr>
            <w:tcW w:w="3117" w:type="dxa"/>
          </w:tcPr>
          <w:p w14:paraId="36BF4FCA" w14:textId="77777777" w:rsidR="00226461" w:rsidRDefault="00226461" w:rsidP="005A1B51">
            <w:r>
              <w:t>5</w:t>
            </w:r>
          </w:p>
        </w:tc>
      </w:tr>
      <w:tr w:rsidR="00226461" w14:paraId="4563E5F7" w14:textId="77777777" w:rsidTr="00226461">
        <w:tc>
          <w:tcPr>
            <w:tcW w:w="1345" w:type="dxa"/>
          </w:tcPr>
          <w:p w14:paraId="09BF5372" w14:textId="77777777" w:rsidR="00226461" w:rsidRDefault="00226461" w:rsidP="005A1B51">
            <w:r>
              <w:t>(ii)</w:t>
            </w:r>
          </w:p>
        </w:tc>
        <w:tc>
          <w:tcPr>
            <w:tcW w:w="4888" w:type="dxa"/>
          </w:tcPr>
          <w:p w14:paraId="0BF0E9AD" w14:textId="77777777" w:rsidR="00226461" w:rsidRDefault="00226461" w:rsidP="005A1B51">
            <w:r>
              <w:t>Rent</w:t>
            </w:r>
          </w:p>
        </w:tc>
        <w:tc>
          <w:tcPr>
            <w:tcW w:w="3117" w:type="dxa"/>
          </w:tcPr>
          <w:p w14:paraId="34413A3C" w14:textId="77777777" w:rsidR="00226461" w:rsidRDefault="00226461" w:rsidP="005A1B51">
            <w:r>
              <w:t>75</w:t>
            </w:r>
          </w:p>
        </w:tc>
      </w:tr>
      <w:tr w:rsidR="00226461" w14:paraId="02FD68C5" w14:textId="77777777" w:rsidTr="00226461">
        <w:tc>
          <w:tcPr>
            <w:tcW w:w="1345" w:type="dxa"/>
          </w:tcPr>
          <w:p w14:paraId="247A0A3A" w14:textId="77777777" w:rsidR="00226461" w:rsidRDefault="00226461" w:rsidP="005A1B51">
            <w:r>
              <w:t>(iii)</w:t>
            </w:r>
          </w:p>
        </w:tc>
        <w:tc>
          <w:tcPr>
            <w:tcW w:w="4888" w:type="dxa"/>
          </w:tcPr>
          <w:p w14:paraId="78E71035" w14:textId="77777777" w:rsidR="00226461" w:rsidRDefault="00226461" w:rsidP="005A1B51">
            <w:r>
              <w:t>Interest</w:t>
            </w:r>
          </w:p>
        </w:tc>
        <w:tc>
          <w:tcPr>
            <w:tcW w:w="3117" w:type="dxa"/>
          </w:tcPr>
          <w:p w14:paraId="5365C9D9" w14:textId="77777777" w:rsidR="00226461" w:rsidRDefault="00226461" w:rsidP="005A1B51">
            <w:r>
              <w:t>30</w:t>
            </w:r>
          </w:p>
        </w:tc>
      </w:tr>
      <w:tr w:rsidR="00226461" w14:paraId="35F88F82" w14:textId="77777777" w:rsidTr="00226461">
        <w:tc>
          <w:tcPr>
            <w:tcW w:w="1345" w:type="dxa"/>
          </w:tcPr>
          <w:p w14:paraId="4EA9065D" w14:textId="77777777" w:rsidR="00226461" w:rsidRDefault="00226461" w:rsidP="005A1B51">
            <w:r>
              <w:t>(iv)</w:t>
            </w:r>
          </w:p>
        </w:tc>
        <w:tc>
          <w:tcPr>
            <w:tcW w:w="4888" w:type="dxa"/>
          </w:tcPr>
          <w:p w14:paraId="4565EB7D" w14:textId="77777777" w:rsidR="00226461" w:rsidRDefault="00226461" w:rsidP="005A1B51">
            <w:r>
              <w:t>Net domestic product at factor cost</w:t>
            </w:r>
          </w:p>
        </w:tc>
        <w:tc>
          <w:tcPr>
            <w:tcW w:w="3117" w:type="dxa"/>
          </w:tcPr>
          <w:p w14:paraId="7207F2BF" w14:textId="77777777" w:rsidR="00226461" w:rsidRDefault="00226461" w:rsidP="005A1B51">
            <w:r>
              <w:t>400</w:t>
            </w:r>
          </w:p>
        </w:tc>
      </w:tr>
      <w:tr w:rsidR="00226461" w14:paraId="68337A87" w14:textId="77777777" w:rsidTr="00226461">
        <w:tc>
          <w:tcPr>
            <w:tcW w:w="1345" w:type="dxa"/>
          </w:tcPr>
          <w:p w14:paraId="1BA64D77" w14:textId="77777777" w:rsidR="00226461" w:rsidRDefault="00226461" w:rsidP="005A1B51">
            <w:r>
              <w:t>(v)</w:t>
            </w:r>
          </w:p>
        </w:tc>
        <w:tc>
          <w:tcPr>
            <w:tcW w:w="4888" w:type="dxa"/>
          </w:tcPr>
          <w:p w14:paraId="55F67C89" w14:textId="77777777" w:rsidR="00226461" w:rsidRDefault="00226461" w:rsidP="005A1B51">
            <w:r>
              <w:t>Profit</w:t>
            </w:r>
          </w:p>
        </w:tc>
        <w:tc>
          <w:tcPr>
            <w:tcW w:w="3117" w:type="dxa"/>
          </w:tcPr>
          <w:p w14:paraId="6C147759" w14:textId="77777777" w:rsidR="00226461" w:rsidRDefault="00226461" w:rsidP="005A1B51">
            <w:r>
              <w:t>45</w:t>
            </w:r>
          </w:p>
        </w:tc>
      </w:tr>
      <w:tr w:rsidR="00226461" w14:paraId="4CB9F843" w14:textId="77777777" w:rsidTr="00226461">
        <w:tc>
          <w:tcPr>
            <w:tcW w:w="1345" w:type="dxa"/>
          </w:tcPr>
          <w:p w14:paraId="19F08E26" w14:textId="77777777" w:rsidR="00226461" w:rsidRDefault="00226461" w:rsidP="005A1B51">
            <w:r>
              <w:t>(vi)</w:t>
            </w:r>
          </w:p>
        </w:tc>
        <w:tc>
          <w:tcPr>
            <w:tcW w:w="4888" w:type="dxa"/>
          </w:tcPr>
          <w:p w14:paraId="3C89FA02" w14:textId="77777777" w:rsidR="00226461" w:rsidRDefault="00226461" w:rsidP="005A1B51">
            <w:r>
              <w:t>Dividends</w:t>
            </w:r>
          </w:p>
        </w:tc>
        <w:tc>
          <w:tcPr>
            <w:tcW w:w="3117" w:type="dxa"/>
          </w:tcPr>
          <w:p w14:paraId="1448ED08" w14:textId="77777777" w:rsidR="00226461" w:rsidRDefault="00226461" w:rsidP="005A1B51">
            <w:r>
              <w:t>20</w:t>
            </w:r>
          </w:p>
        </w:tc>
      </w:tr>
    </w:tbl>
    <w:p w14:paraId="15761090" w14:textId="77777777" w:rsidR="005A1B51" w:rsidRDefault="005A1B51" w:rsidP="005A1B51">
      <w:r>
        <w:t>(II) Distinguish between 'Fixed Investment'</w:t>
      </w:r>
      <w:r w:rsidR="00226461">
        <w:t xml:space="preserve"> </w:t>
      </w:r>
      <w:r>
        <w:t>and 'Inventory Investment'.</w:t>
      </w:r>
    </w:p>
    <w:p w14:paraId="6D661F34" w14:textId="77777777" w:rsidR="005A1B51" w:rsidRDefault="005A1B51" w:rsidP="00226461">
      <w:pPr>
        <w:ind w:left="2160" w:firstLine="720"/>
      </w:pPr>
      <w:r>
        <w:t>OR</w:t>
      </w:r>
    </w:p>
    <w:p w14:paraId="01C80541" w14:textId="77777777" w:rsidR="005A1B51" w:rsidRDefault="005A1B51" w:rsidP="005A1B51">
      <w:r>
        <w:t>(b) (1) From the following data, calculate the value</w:t>
      </w:r>
      <w:r w:rsidR="00226461">
        <w:t xml:space="preserve"> </w:t>
      </w:r>
      <w:r>
        <w:t>of compensation of employees (COE):</w:t>
      </w:r>
    </w:p>
    <w:tbl>
      <w:tblPr>
        <w:tblStyle w:val="TableGrid"/>
        <w:tblW w:w="0" w:type="auto"/>
        <w:tblLook w:val="04A0" w:firstRow="1" w:lastRow="0" w:firstColumn="1" w:lastColumn="0" w:noHBand="0" w:noVBand="1"/>
      </w:tblPr>
      <w:tblGrid>
        <w:gridCol w:w="1345"/>
        <w:gridCol w:w="4888"/>
        <w:gridCol w:w="3117"/>
      </w:tblGrid>
      <w:tr w:rsidR="00226461" w14:paraId="19F1DB20" w14:textId="77777777" w:rsidTr="00226461">
        <w:tc>
          <w:tcPr>
            <w:tcW w:w="1345" w:type="dxa"/>
          </w:tcPr>
          <w:p w14:paraId="717E4FB9" w14:textId="77777777" w:rsidR="00226461" w:rsidRDefault="00226461" w:rsidP="00226461">
            <w:r>
              <w:t>S.No.</w:t>
            </w:r>
          </w:p>
        </w:tc>
        <w:tc>
          <w:tcPr>
            <w:tcW w:w="4888" w:type="dxa"/>
          </w:tcPr>
          <w:p w14:paraId="15C5667F" w14:textId="77777777" w:rsidR="00226461" w:rsidRDefault="00226461" w:rsidP="00226461">
            <w:r>
              <w:t xml:space="preserve">Items </w:t>
            </w:r>
          </w:p>
        </w:tc>
        <w:tc>
          <w:tcPr>
            <w:tcW w:w="3117" w:type="dxa"/>
          </w:tcPr>
          <w:p w14:paraId="50F9CB1C" w14:textId="5B571B42" w:rsidR="00226461" w:rsidRDefault="00226461" w:rsidP="00226461">
            <w:r>
              <w:t xml:space="preserve">Amount in </w:t>
            </w:r>
            <w:r w:rsidR="000018E2">
              <w:t>(Rs</w:t>
            </w:r>
            <w:r>
              <w:t xml:space="preserve"> crore)</w:t>
            </w:r>
          </w:p>
        </w:tc>
      </w:tr>
      <w:tr w:rsidR="00226461" w14:paraId="525E217B" w14:textId="77777777" w:rsidTr="00226461">
        <w:tc>
          <w:tcPr>
            <w:tcW w:w="1345" w:type="dxa"/>
          </w:tcPr>
          <w:p w14:paraId="6E7007F4" w14:textId="77777777" w:rsidR="00226461" w:rsidRDefault="00226461" w:rsidP="00226461">
            <w:r>
              <w:t>(i)</w:t>
            </w:r>
          </w:p>
        </w:tc>
        <w:tc>
          <w:tcPr>
            <w:tcW w:w="4888" w:type="dxa"/>
          </w:tcPr>
          <w:p w14:paraId="5AEE17B8" w14:textId="77777777" w:rsidR="00226461" w:rsidRDefault="001A1AA8" w:rsidP="00226461">
            <w:r>
              <w:t>Old age pension</w:t>
            </w:r>
          </w:p>
        </w:tc>
        <w:tc>
          <w:tcPr>
            <w:tcW w:w="3117" w:type="dxa"/>
          </w:tcPr>
          <w:p w14:paraId="7B10E640" w14:textId="77777777" w:rsidR="00226461" w:rsidRDefault="00226461" w:rsidP="00226461">
            <w:r>
              <w:t>2,000</w:t>
            </w:r>
          </w:p>
        </w:tc>
      </w:tr>
      <w:tr w:rsidR="00226461" w14:paraId="300EA6A3" w14:textId="77777777" w:rsidTr="00226461">
        <w:tc>
          <w:tcPr>
            <w:tcW w:w="1345" w:type="dxa"/>
          </w:tcPr>
          <w:p w14:paraId="00374BD2" w14:textId="77777777" w:rsidR="00226461" w:rsidRDefault="00226461" w:rsidP="00226461">
            <w:r>
              <w:t>(ii)</w:t>
            </w:r>
          </w:p>
        </w:tc>
        <w:tc>
          <w:tcPr>
            <w:tcW w:w="4888" w:type="dxa"/>
          </w:tcPr>
          <w:p w14:paraId="64646C7C" w14:textId="77777777" w:rsidR="00226461" w:rsidRDefault="001A1AA8" w:rsidP="00226461">
            <w:r>
              <w:t>Wages and salaries in cash</w:t>
            </w:r>
          </w:p>
        </w:tc>
        <w:tc>
          <w:tcPr>
            <w:tcW w:w="3117" w:type="dxa"/>
          </w:tcPr>
          <w:p w14:paraId="7BA2CFE6" w14:textId="77777777" w:rsidR="00226461" w:rsidRDefault="00226461" w:rsidP="00226461">
            <w:r>
              <w:t>60,000</w:t>
            </w:r>
          </w:p>
        </w:tc>
      </w:tr>
      <w:tr w:rsidR="00226461" w14:paraId="3FB37FC9" w14:textId="77777777" w:rsidTr="00226461">
        <w:tc>
          <w:tcPr>
            <w:tcW w:w="1345" w:type="dxa"/>
          </w:tcPr>
          <w:p w14:paraId="3D1B8D43" w14:textId="77777777" w:rsidR="00226461" w:rsidRDefault="00226461" w:rsidP="00226461">
            <w:r>
              <w:t>(iii)</w:t>
            </w:r>
          </w:p>
        </w:tc>
        <w:tc>
          <w:tcPr>
            <w:tcW w:w="4888" w:type="dxa"/>
          </w:tcPr>
          <w:p w14:paraId="65071935" w14:textId="77777777" w:rsidR="00226461" w:rsidRDefault="001A1AA8" w:rsidP="00226461">
            <w:r>
              <w:t>Rent free accommodation to employees</w:t>
            </w:r>
          </w:p>
        </w:tc>
        <w:tc>
          <w:tcPr>
            <w:tcW w:w="3117" w:type="dxa"/>
          </w:tcPr>
          <w:p w14:paraId="5C5EE63C" w14:textId="77777777" w:rsidR="00226461" w:rsidRDefault="00226461" w:rsidP="00226461">
            <w:r>
              <w:t>30,000</w:t>
            </w:r>
          </w:p>
        </w:tc>
      </w:tr>
      <w:tr w:rsidR="00226461" w14:paraId="26D4798E" w14:textId="77777777" w:rsidTr="00226461">
        <w:tc>
          <w:tcPr>
            <w:tcW w:w="1345" w:type="dxa"/>
          </w:tcPr>
          <w:p w14:paraId="643A22C0" w14:textId="77777777" w:rsidR="00226461" w:rsidRDefault="00226461" w:rsidP="00226461">
            <w:r>
              <w:t>(iv)</w:t>
            </w:r>
          </w:p>
        </w:tc>
        <w:tc>
          <w:tcPr>
            <w:tcW w:w="4888" w:type="dxa"/>
          </w:tcPr>
          <w:p w14:paraId="25540CB3" w14:textId="77777777" w:rsidR="00226461" w:rsidRDefault="001A1AA8" w:rsidP="00226461">
            <w:r>
              <w:t>Employer's contribution to provident fund</w:t>
            </w:r>
          </w:p>
        </w:tc>
        <w:tc>
          <w:tcPr>
            <w:tcW w:w="3117" w:type="dxa"/>
          </w:tcPr>
          <w:p w14:paraId="2477E68D" w14:textId="77777777" w:rsidR="00226461" w:rsidRDefault="001A1AA8" w:rsidP="00226461">
            <w:r>
              <w:t>7,500</w:t>
            </w:r>
          </w:p>
        </w:tc>
      </w:tr>
      <w:tr w:rsidR="00226461" w14:paraId="24EF7F61" w14:textId="77777777" w:rsidTr="00226461">
        <w:tc>
          <w:tcPr>
            <w:tcW w:w="1345" w:type="dxa"/>
          </w:tcPr>
          <w:p w14:paraId="4047F741" w14:textId="77777777" w:rsidR="00226461" w:rsidRDefault="00226461" w:rsidP="00226461">
            <w:r>
              <w:t>(v)</w:t>
            </w:r>
          </w:p>
        </w:tc>
        <w:tc>
          <w:tcPr>
            <w:tcW w:w="4888" w:type="dxa"/>
          </w:tcPr>
          <w:p w14:paraId="23E55B12" w14:textId="77777777" w:rsidR="00226461" w:rsidRDefault="001A1AA8" w:rsidP="00226461">
            <w:r>
              <w:t>Payment of life insurance premium by the employees</w:t>
            </w:r>
          </w:p>
        </w:tc>
        <w:tc>
          <w:tcPr>
            <w:tcW w:w="3117" w:type="dxa"/>
          </w:tcPr>
          <w:p w14:paraId="30E38EF1" w14:textId="77777777" w:rsidR="00226461" w:rsidRDefault="001A1AA8" w:rsidP="00226461">
            <w:r>
              <w:t>2,500</w:t>
            </w:r>
          </w:p>
        </w:tc>
      </w:tr>
      <w:tr w:rsidR="00226461" w14:paraId="10CCA757" w14:textId="77777777" w:rsidTr="00226461">
        <w:tc>
          <w:tcPr>
            <w:tcW w:w="1345" w:type="dxa"/>
          </w:tcPr>
          <w:p w14:paraId="12F67F30" w14:textId="77777777" w:rsidR="00226461" w:rsidRDefault="00226461" w:rsidP="00226461">
            <w:r>
              <w:t>(vi)</w:t>
            </w:r>
          </w:p>
        </w:tc>
        <w:tc>
          <w:tcPr>
            <w:tcW w:w="4888" w:type="dxa"/>
          </w:tcPr>
          <w:p w14:paraId="157A0AD7" w14:textId="77777777" w:rsidR="00226461" w:rsidRDefault="001A1AA8" w:rsidP="00226461">
            <w:r>
              <w:t>Contribution to provident fund by employees</w:t>
            </w:r>
          </w:p>
        </w:tc>
        <w:tc>
          <w:tcPr>
            <w:tcW w:w="3117" w:type="dxa"/>
          </w:tcPr>
          <w:p w14:paraId="05FE88A4" w14:textId="77777777" w:rsidR="00226461" w:rsidRDefault="001A1AA8" w:rsidP="00226461">
            <w:r>
              <w:t>35,000</w:t>
            </w:r>
          </w:p>
        </w:tc>
      </w:tr>
    </w:tbl>
    <w:p w14:paraId="163C6B15" w14:textId="77777777" w:rsidR="00226461" w:rsidRDefault="00226461" w:rsidP="005A1B51"/>
    <w:p w14:paraId="26E4BA21" w14:textId="77777777" w:rsidR="005A1B51" w:rsidRDefault="005A1B51" w:rsidP="005A1B51">
      <w:r>
        <w:t>(II) Distinguish</w:t>
      </w:r>
      <w:r w:rsidR="001A1AA8">
        <w:t xml:space="preserve"> </w:t>
      </w:r>
      <w:r>
        <w:t>between</w:t>
      </w:r>
      <w:r w:rsidR="001A1AA8">
        <w:t xml:space="preserve"> </w:t>
      </w:r>
      <w:r>
        <w:t>stock</w:t>
      </w:r>
      <w:r w:rsidR="001A1AA8">
        <w:t xml:space="preserve"> </w:t>
      </w:r>
      <w:r>
        <w:t>and flow</w:t>
      </w:r>
      <w:r w:rsidR="001A1AA8">
        <w:t xml:space="preserve"> </w:t>
      </w:r>
      <w:r>
        <w:t>variables.</w:t>
      </w:r>
    </w:p>
    <w:p w14:paraId="2FC551FD" w14:textId="77777777" w:rsidR="005A1B51" w:rsidRDefault="005A1B51" w:rsidP="005A1B51">
      <w:r>
        <w:t>Ans. (a) (</w:t>
      </w:r>
      <w:r w:rsidR="001A1AA8">
        <w:t>I</w:t>
      </w:r>
      <w:r>
        <w:t xml:space="preserve">) OS </w:t>
      </w:r>
      <w:r w:rsidR="001A1AA8">
        <w:t xml:space="preserve">= </w:t>
      </w:r>
      <w:r>
        <w:t xml:space="preserve">Rent + </w:t>
      </w:r>
      <w:r w:rsidR="001A1AA8">
        <w:t>Royalty</w:t>
      </w:r>
      <w:r>
        <w:t xml:space="preserve"> + Interest + Profit</w:t>
      </w:r>
      <w:r w:rsidR="001A1AA8">
        <w:t xml:space="preserve"> </w:t>
      </w:r>
    </w:p>
    <w:p w14:paraId="3FE7341F" w14:textId="77777777" w:rsidR="005A1B51" w:rsidRDefault="001A1AA8" w:rsidP="005A1B51">
      <w:r>
        <w:t xml:space="preserve">                       = </w:t>
      </w:r>
      <w:r w:rsidR="005A1B51">
        <w:t>75</w:t>
      </w:r>
      <w:r>
        <w:t xml:space="preserve"> </w:t>
      </w:r>
      <w:r w:rsidR="005A1B51">
        <w:t>+</w:t>
      </w:r>
      <w:r>
        <w:t xml:space="preserve"> </w:t>
      </w:r>
      <w:r w:rsidR="005A1B51">
        <w:t>5</w:t>
      </w:r>
      <w:r>
        <w:t xml:space="preserve"> </w:t>
      </w:r>
      <w:r w:rsidR="005A1B51">
        <w:t>+</w:t>
      </w:r>
      <w:r>
        <w:t xml:space="preserve"> </w:t>
      </w:r>
      <w:r w:rsidR="005A1B51">
        <w:t>30</w:t>
      </w:r>
      <w:r>
        <w:t xml:space="preserve"> </w:t>
      </w:r>
      <w:r w:rsidR="005A1B51">
        <w:t>+</w:t>
      </w:r>
      <w:r>
        <w:t xml:space="preserve"> </w:t>
      </w:r>
      <w:r w:rsidR="005A1B51">
        <w:t>45</w:t>
      </w:r>
      <w:r>
        <w:t xml:space="preserve"> </w:t>
      </w:r>
      <w:r w:rsidR="005A1B51">
        <w:t>=</w:t>
      </w:r>
      <w:r>
        <w:t xml:space="preserve"> </w:t>
      </w:r>
      <w:r w:rsidR="005A1B51">
        <w:t>155 crores</w:t>
      </w:r>
    </w:p>
    <w:p w14:paraId="23C7619B" w14:textId="77777777" w:rsidR="005A1B51" w:rsidRDefault="005A1B51" w:rsidP="005A1B51">
      <w:r>
        <w:t>(II) Fixed investment refers to</w:t>
      </w:r>
      <w:r w:rsidR="001A1AA8">
        <w:t xml:space="preserve"> </w:t>
      </w:r>
      <w:r>
        <w:t>expenditure by the producers on the purchase of fixed assets whereas inventory investment refers to change in stock during the year. It is the difference between closing stock and opening stock of the year.</w:t>
      </w:r>
    </w:p>
    <w:p w14:paraId="32F830B4" w14:textId="77777777" w:rsidR="005A1B51" w:rsidRDefault="005A1B51" w:rsidP="001A1AA8">
      <w:pPr>
        <w:ind w:left="2160" w:firstLine="720"/>
      </w:pPr>
      <w:r>
        <w:t>OR</w:t>
      </w:r>
    </w:p>
    <w:p w14:paraId="76714879" w14:textId="77777777" w:rsidR="005A1B51" w:rsidRDefault="005A1B51" w:rsidP="005A1B51">
      <w:r>
        <w:t xml:space="preserve">(b) (I) COE = Wages and salaries in cash + Rent free </w:t>
      </w:r>
      <w:r w:rsidR="001A1AA8">
        <w:t>accommodation</w:t>
      </w:r>
      <w:r>
        <w:t xml:space="preserve"> to </w:t>
      </w:r>
      <w:r w:rsidR="001A1AA8">
        <w:t>employees</w:t>
      </w:r>
      <w:r>
        <w:t xml:space="preserve"> + Employees contribution to provident fund</w:t>
      </w:r>
    </w:p>
    <w:p w14:paraId="72F6370D" w14:textId="77777777" w:rsidR="005A1B51" w:rsidRDefault="005A1B51" w:rsidP="001A1AA8">
      <w:pPr>
        <w:ind w:firstLine="720"/>
      </w:pPr>
      <w:r>
        <w:t>= (60,000</w:t>
      </w:r>
      <w:r w:rsidR="001A1AA8">
        <w:t xml:space="preserve"> </w:t>
      </w:r>
      <w:r>
        <w:t>+</w:t>
      </w:r>
      <w:r w:rsidR="001A1AA8">
        <w:t xml:space="preserve"> </w:t>
      </w:r>
      <w:r>
        <w:t>30,000</w:t>
      </w:r>
      <w:r w:rsidR="001A1AA8">
        <w:t xml:space="preserve"> </w:t>
      </w:r>
      <w:r>
        <w:t>+</w:t>
      </w:r>
      <w:r w:rsidR="001A1AA8">
        <w:t xml:space="preserve"> </w:t>
      </w:r>
      <w:r>
        <w:t>7,500) crore</w:t>
      </w:r>
    </w:p>
    <w:p w14:paraId="6AAAD98B" w14:textId="77777777" w:rsidR="005A1B51" w:rsidRDefault="005A1B51" w:rsidP="001A1AA8">
      <w:pPr>
        <w:ind w:firstLine="720"/>
      </w:pPr>
      <w:r>
        <w:t>=</w:t>
      </w:r>
      <w:r w:rsidR="001A1AA8">
        <w:t xml:space="preserve"> </w:t>
      </w:r>
      <w:r>
        <w:t>97,500 crores</w:t>
      </w:r>
    </w:p>
    <w:p w14:paraId="37689206" w14:textId="77777777" w:rsidR="005A1B51" w:rsidRDefault="005A1B51" w:rsidP="005A1B51"/>
    <w:tbl>
      <w:tblPr>
        <w:tblStyle w:val="TableGrid"/>
        <w:tblW w:w="0" w:type="auto"/>
        <w:tblLook w:val="04A0" w:firstRow="1" w:lastRow="0" w:firstColumn="1" w:lastColumn="0" w:noHBand="0" w:noVBand="1"/>
      </w:tblPr>
      <w:tblGrid>
        <w:gridCol w:w="805"/>
        <w:gridCol w:w="3960"/>
        <w:gridCol w:w="4585"/>
      </w:tblGrid>
      <w:tr w:rsidR="00C74F46" w14:paraId="2264063C" w14:textId="77777777" w:rsidTr="00C74F46">
        <w:tc>
          <w:tcPr>
            <w:tcW w:w="805" w:type="dxa"/>
          </w:tcPr>
          <w:p w14:paraId="41B6B291" w14:textId="77777777" w:rsidR="00C74F46" w:rsidRDefault="00C74F46" w:rsidP="005A1B51">
            <w:r>
              <w:t>(II)</w:t>
            </w:r>
          </w:p>
        </w:tc>
        <w:tc>
          <w:tcPr>
            <w:tcW w:w="3960" w:type="dxa"/>
          </w:tcPr>
          <w:p w14:paraId="18ED3BF8" w14:textId="77777777" w:rsidR="00C74F46" w:rsidRDefault="00C74F46" w:rsidP="005A1B51">
            <w:r>
              <w:t>Stock</w:t>
            </w:r>
          </w:p>
        </w:tc>
        <w:tc>
          <w:tcPr>
            <w:tcW w:w="4585" w:type="dxa"/>
          </w:tcPr>
          <w:p w14:paraId="60226405" w14:textId="77777777" w:rsidR="00C74F46" w:rsidRDefault="00C74F46" w:rsidP="005A1B51">
            <w:r>
              <w:t>Flow</w:t>
            </w:r>
          </w:p>
        </w:tc>
      </w:tr>
      <w:tr w:rsidR="00C74F46" w14:paraId="2F9EBDD5" w14:textId="77777777" w:rsidTr="00C74F46">
        <w:tc>
          <w:tcPr>
            <w:tcW w:w="805" w:type="dxa"/>
          </w:tcPr>
          <w:p w14:paraId="724FED48" w14:textId="77777777" w:rsidR="00C74F46" w:rsidRDefault="00C74F46" w:rsidP="005A1B51"/>
        </w:tc>
        <w:tc>
          <w:tcPr>
            <w:tcW w:w="3960" w:type="dxa"/>
          </w:tcPr>
          <w:p w14:paraId="7F4ED9EA" w14:textId="77777777" w:rsidR="00C74F46" w:rsidRDefault="00C74F46" w:rsidP="005A1B51">
            <w:r>
              <w:t>(i) It refers to the value of a variable at a point of time.</w:t>
            </w:r>
          </w:p>
        </w:tc>
        <w:tc>
          <w:tcPr>
            <w:tcW w:w="4585" w:type="dxa"/>
          </w:tcPr>
          <w:p w14:paraId="0F0AE278" w14:textId="77777777" w:rsidR="00C74F46" w:rsidRDefault="00C74F46" w:rsidP="005A1B51">
            <w:r>
              <w:t>It refers to the value of a variable during a period of time.</w:t>
            </w:r>
          </w:p>
        </w:tc>
      </w:tr>
      <w:tr w:rsidR="00C74F46" w14:paraId="5CE162EA" w14:textId="77777777" w:rsidTr="00C74F46">
        <w:tc>
          <w:tcPr>
            <w:tcW w:w="805" w:type="dxa"/>
          </w:tcPr>
          <w:p w14:paraId="77E55C9B" w14:textId="77777777" w:rsidR="00C74F46" w:rsidRDefault="00C74F46" w:rsidP="005A1B51"/>
        </w:tc>
        <w:tc>
          <w:tcPr>
            <w:tcW w:w="3960" w:type="dxa"/>
          </w:tcPr>
          <w:p w14:paraId="351EAA68" w14:textId="77777777" w:rsidR="00C74F46" w:rsidRDefault="00C74F46" w:rsidP="005A1B51">
            <w:r>
              <w:t>(ii) It is not time dimensional</w:t>
            </w:r>
          </w:p>
        </w:tc>
        <w:tc>
          <w:tcPr>
            <w:tcW w:w="4585" w:type="dxa"/>
          </w:tcPr>
          <w:p w14:paraId="747C3A9C" w14:textId="77777777" w:rsidR="00C74F46" w:rsidRDefault="00C74F46" w:rsidP="005A1B51">
            <w:r>
              <w:t>It is time dimensional.</w:t>
            </w:r>
          </w:p>
        </w:tc>
      </w:tr>
    </w:tbl>
    <w:p w14:paraId="4D9C88BE" w14:textId="77777777" w:rsidR="00C74F46" w:rsidRDefault="00C74F46" w:rsidP="005A1B51"/>
    <w:p w14:paraId="2E44AB7E" w14:textId="7638F300" w:rsidR="005A1B51" w:rsidRDefault="006512D0" w:rsidP="005A1B51">
      <w:r>
        <w:t>49</w:t>
      </w:r>
      <w:r w:rsidR="005A1B51">
        <w:t xml:space="preserve">. (a) (1) From the following data, calculate the </w:t>
      </w:r>
      <w:r w:rsidR="00B771FA">
        <w:t>value of operating surplus:</w:t>
      </w:r>
      <w:r w:rsidR="00B771FA">
        <w:tab/>
      </w:r>
      <w:r w:rsidR="00832F53">
        <w:tab/>
      </w:r>
      <w:r w:rsidR="00832F53">
        <w:tab/>
      </w:r>
      <w:r w:rsidR="005A1B51">
        <w:t>[3]</w:t>
      </w:r>
    </w:p>
    <w:tbl>
      <w:tblPr>
        <w:tblStyle w:val="TableGrid"/>
        <w:tblW w:w="0" w:type="auto"/>
        <w:tblLook w:val="04A0" w:firstRow="1" w:lastRow="0" w:firstColumn="1" w:lastColumn="0" w:noHBand="0" w:noVBand="1"/>
      </w:tblPr>
      <w:tblGrid>
        <w:gridCol w:w="1345"/>
        <w:gridCol w:w="4888"/>
        <w:gridCol w:w="3117"/>
      </w:tblGrid>
      <w:tr w:rsidR="00B771FA" w14:paraId="274A5D42" w14:textId="77777777" w:rsidTr="004D0218">
        <w:tc>
          <w:tcPr>
            <w:tcW w:w="1345" w:type="dxa"/>
          </w:tcPr>
          <w:p w14:paraId="1B73C4A9" w14:textId="77777777" w:rsidR="00B771FA" w:rsidRDefault="00B771FA" w:rsidP="004D0218">
            <w:r>
              <w:t>S.No.</w:t>
            </w:r>
          </w:p>
        </w:tc>
        <w:tc>
          <w:tcPr>
            <w:tcW w:w="4888" w:type="dxa"/>
          </w:tcPr>
          <w:p w14:paraId="434C5099" w14:textId="77777777" w:rsidR="00B771FA" w:rsidRDefault="00B771FA" w:rsidP="004D0218">
            <w:r>
              <w:t xml:space="preserve">Items </w:t>
            </w:r>
          </w:p>
        </w:tc>
        <w:tc>
          <w:tcPr>
            <w:tcW w:w="3117" w:type="dxa"/>
          </w:tcPr>
          <w:p w14:paraId="61BCE92D" w14:textId="7D6E43FE" w:rsidR="00B771FA" w:rsidRDefault="00B771FA" w:rsidP="004D0218">
            <w:r>
              <w:t xml:space="preserve">Amount in </w:t>
            </w:r>
            <w:r w:rsidR="000018E2">
              <w:t>(Rs</w:t>
            </w:r>
            <w:r>
              <w:t xml:space="preserve"> crore)</w:t>
            </w:r>
          </w:p>
        </w:tc>
      </w:tr>
      <w:tr w:rsidR="00B771FA" w14:paraId="657984C2" w14:textId="77777777" w:rsidTr="004D0218">
        <w:tc>
          <w:tcPr>
            <w:tcW w:w="1345" w:type="dxa"/>
          </w:tcPr>
          <w:p w14:paraId="6AE874C1" w14:textId="77777777" w:rsidR="00B771FA" w:rsidRDefault="00B771FA" w:rsidP="00B771FA">
            <w:r>
              <w:t>(i)</w:t>
            </w:r>
          </w:p>
        </w:tc>
        <w:tc>
          <w:tcPr>
            <w:tcW w:w="4888" w:type="dxa"/>
          </w:tcPr>
          <w:p w14:paraId="72D410C3" w14:textId="77777777" w:rsidR="00B771FA" w:rsidRDefault="00B771FA" w:rsidP="00B771FA">
            <w:r>
              <w:t>Royalty</w:t>
            </w:r>
          </w:p>
        </w:tc>
        <w:tc>
          <w:tcPr>
            <w:tcW w:w="3117" w:type="dxa"/>
          </w:tcPr>
          <w:p w14:paraId="4C940465" w14:textId="77777777" w:rsidR="00B771FA" w:rsidRDefault="00B771FA" w:rsidP="00B771FA">
            <w:r>
              <w:t>10</w:t>
            </w:r>
          </w:p>
        </w:tc>
      </w:tr>
      <w:tr w:rsidR="00B771FA" w14:paraId="6763225C" w14:textId="77777777" w:rsidTr="004D0218">
        <w:tc>
          <w:tcPr>
            <w:tcW w:w="1345" w:type="dxa"/>
          </w:tcPr>
          <w:p w14:paraId="01E7002A" w14:textId="77777777" w:rsidR="00B771FA" w:rsidRDefault="00B771FA" w:rsidP="00B771FA">
            <w:r>
              <w:t>(ii)</w:t>
            </w:r>
          </w:p>
        </w:tc>
        <w:tc>
          <w:tcPr>
            <w:tcW w:w="4888" w:type="dxa"/>
          </w:tcPr>
          <w:p w14:paraId="15FDFE23" w14:textId="77777777" w:rsidR="00B771FA" w:rsidRDefault="00B771FA" w:rsidP="00B771FA">
            <w:r>
              <w:t>Rent</w:t>
            </w:r>
          </w:p>
        </w:tc>
        <w:tc>
          <w:tcPr>
            <w:tcW w:w="3117" w:type="dxa"/>
          </w:tcPr>
          <w:p w14:paraId="4C0B4501" w14:textId="77777777" w:rsidR="00B771FA" w:rsidRDefault="00B771FA" w:rsidP="00B771FA">
            <w:r>
              <w:t>70</w:t>
            </w:r>
          </w:p>
        </w:tc>
      </w:tr>
      <w:tr w:rsidR="00B771FA" w14:paraId="7281EDA6" w14:textId="77777777" w:rsidTr="004D0218">
        <w:tc>
          <w:tcPr>
            <w:tcW w:w="1345" w:type="dxa"/>
          </w:tcPr>
          <w:p w14:paraId="612A0BF2" w14:textId="77777777" w:rsidR="00B771FA" w:rsidRDefault="00B771FA" w:rsidP="00B771FA">
            <w:r>
              <w:t>(iii)</w:t>
            </w:r>
          </w:p>
        </w:tc>
        <w:tc>
          <w:tcPr>
            <w:tcW w:w="4888" w:type="dxa"/>
          </w:tcPr>
          <w:p w14:paraId="25192BAA" w14:textId="77777777" w:rsidR="00B771FA" w:rsidRDefault="00B771FA" w:rsidP="00B771FA">
            <w:r>
              <w:t>Interest</w:t>
            </w:r>
          </w:p>
        </w:tc>
        <w:tc>
          <w:tcPr>
            <w:tcW w:w="3117" w:type="dxa"/>
          </w:tcPr>
          <w:p w14:paraId="51ACF00C" w14:textId="77777777" w:rsidR="00B771FA" w:rsidRDefault="00B771FA" w:rsidP="00B771FA">
            <w:r>
              <w:t>25</w:t>
            </w:r>
          </w:p>
        </w:tc>
      </w:tr>
      <w:tr w:rsidR="00B771FA" w14:paraId="0A534F98" w14:textId="77777777" w:rsidTr="004D0218">
        <w:tc>
          <w:tcPr>
            <w:tcW w:w="1345" w:type="dxa"/>
          </w:tcPr>
          <w:p w14:paraId="7D86EBB7" w14:textId="77777777" w:rsidR="00B771FA" w:rsidRDefault="00B771FA" w:rsidP="00B771FA">
            <w:r>
              <w:t>(iv)</w:t>
            </w:r>
          </w:p>
        </w:tc>
        <w:tc>
          <w:tcPr>
            <w:tcW w:w="4888" w:type="dxa"/>
          </w:tcPr>
          <w:p w14:paraId="3C0DD9C5" w14:textId="77777777" w:rsidR="00B771FA" w:rsidRDefault="00B771FA" w:rsidP="00B771FA">
            <w:r>
              <w:t>Net domestic product at factor cost</w:t>
            </w:r>
          </w:p>
        </w:tc>
        <w:tc>
          <w:tcPr>
            <w:tcW w:w="3117" w:type="dxa"/>
          </w:tcPr>
          <w:p w14:paraId="7A683201" w14:textId="77777777" w:rsidR="00B771FA" w:rsidRDefault="00B771FA" w:rsidP="00B771FA">
            <w:r>
              <w:t>500</w:t>
            </w:r>
          </w:p>
        </w:tc>
      </w:tr>
      <w:tr w:rsidR="00B771FA" w14:paraId="36D11CB0" w14:textId="77777777" w:rsidTr="004D0218">
        <w:tc>
          <w:tcPr>
            <w:tcW w:w="1345" w:type="dxa"/>
          </w:tcPr>
          <w:p w14:paraId="39213E2E" w14:textId="77777777" w:rsidR="00B771FA" w:rsidRDefault="00B771FA" w:rsidP="00B771FA">
            <w:r>
              <w:t>(v)</w:t>
            </w:r>
          </w:p>
        </w:tc>
        <w:tc>
          <w:tcPr>
            <w:tcW w:w="4888" w:type="dxa"/>
          </w:tcPr>
          <w:p w14:paraId="4B5B3AE2" w14:textId="77777777" w:rsidR="00B771FA" w:rsidRDefault="00B771FA" w:rsidP="00B771FA">
            <w:r>
              <w:t>Profit</w:t>
            </w:r>
          </w:p>
        </w:tc>
        <w:tc>
          <w:tcPr>
            <w:tcW w:w="3117" w:type="dxa"/>
          </w:tcPr>
          <w:p w14:paraId="05EED795" w14:textId="77777777" w:rsidR="00B771FA" w:rsidRDefault="00B771FA" w:rsidP="00B771FA">
            <w:r>
              <w:t>50</w:t>
            </w:r>
          </w:p>
        </w:tc>
      </w:tr>
      <w:tr w:rsidR="00B771FA" w14:paraId="233B7618" w14:textId="77777777" w:rsidTr="004D0218">
        <w:tc>
          <w:tcPr>
            <w:tcW w:w="1345" w:type="dxa"/>
          </w:tcPr>
          <w:p w14:paraId="0F465033" w14:textId="77777777" w:rsidR="00B771FA" w:rsidRDefault="00B771FA" w:rsidP="00B771FA">
            <w:r>
              <w:t>(vi)</w:t>
            </w:r>
          </w:p>
        </w:tc>
        <w:tc>
          <w:tcPr>
            <w:tcW w:w="4888" w:type="dxa"/>
          </w:tcPr>
          <w:p w14:paraId="177F7A37" w14:textId="77777777" w:rsidR="00B771FA" w:rsidRDefault="00B771FA" w:rsidP="00B771FA">
            <w:r>
              <w:t>Dividends</w:t>
            </w:r>
          </w:p>
        </w:tc>
        <w:tc>
          <w:tcPr>
            <w:tcW w:w="3117" w:type="dxa"/>
          </w:tcPr>
          <w:p w14:paraId="1080409D" w14:textId="77777777" w:rsidR="00B771FA" w:rsidRDefault="00B771FA" w:rsidP="00B771FA">
            <w:r>
              <w:t>20</w:t>
            </w:r>
          </w:p>
        </w:tc>
      </w:tr>
    </w:tbl>
    <w:p w14:paraId="3B2E2CE4" w14:textId="77777777" w:rsidR="005A1B51" w:rsidRDefault="005A1B51" w:rsidP="005A1B51"/>
    <w:p w14:paraId="757D0D2D" w14:textId="77777777" w:rsidR="00B771FA" w:rsidRDefault="00B771FA" w:rsidP="00D97403">
      <w:pPr>
        <w:ind w:left="2880" w:firstLine="720"/>
      </w:pPr>
      <w:r>
        <w:t>OR</w:t>
      </w:r>
    </w:p>
    <w:p w14:paraId="596F7C32" w14:textId="77777777" w:rsidR="00B771FA" w:rsidRDefault="00B771FA" w:rsidP="00B771FA">
      <w:r>
        <w:t>(b) (1) From the following data, calculate the value of compensation of employees (COE):</w:t>
      </w:r>
    </w:p>
    <w:tbl>
      <w:tblPr>
        <w:tblStyle w:val="TableGrid"/>
        <w:tblW w:w="0" w:type="auto"/>
        <w:tblLook w:val="04A0" w:firstRow="1" w:lastRow="0" w:firstColumn="1" w:lastColumn="0" w:noHBand="0" w:noVBand="1"/>
      </w:tblPr>
      <w:tblGrid>
        <w:gridCol w:w="1345"/>
        <w:gridCol w:w="4888"/>
        <w:gridCol w:w="3117"/>
      </w:tblGrid>
      <w:tr w:rsidR="00B771FA" w14:paraId="0BCF1CE6" w14:textId="77777777" w:rsidTr="004D0218">
        <w:tc>
          <w:tcPr>
            <w:tcW w:w="1345" w:type="dxa"/>
          </w:tcPr>
          <w:p w14:paraId="24FC65F4" w14:textId="77777777" w:rsidR="00B771FA" w:rsidRDefault="00B771FA" w:rsidP="004D0218">
            <w:r>
              <w:t>S.No.</w:t>
            </w:r>
          </w:p>
        </w:tc>
        <w:tc>
          <w:tcPr>
            <w:tcW w:w="4888" w:type="dxa"/>
          </w:tcPr>
          <w:p w14:paraId="01E008AD" w14:textId="77777777" w:rsidR="00B771FA" w:rsidRDefault="00B771FA" w:rsidP="004D0218">
            <w:r>
              <w:t xml:space="preserve">Items </w:t>
            </w:r>
          </w:p>
        </w:tc>
        <w:tc>
          <w:tcPr>
            <w:tcW w:w="3117" w:type="dxa"/>
          </w:tcPr>
          <w:p w14:paraId="0AB98FD2" w14:textId="6F049CDC" w:rsidR="00B771FA" w:rsidRDefault="00B771FA" w:rsidP="004D0218">
            <w:r>
              <w:t xml:space="preserve">Amount in </w:t>
            </w:r>
            <w:r w:rsidR="000018E2">
              <w:t>(Rs</w:t>
            </w:r>
            <w:r>
              <w:t xml:space="preserve"> crore)</w:t>
            </w:r>
          </w:p>
        </w:tc>
      </w:tr>
      <w:tr w:rsidR="00B771FA" w14:paraId="32B340B3" w14:textId="77777777" w:rsidTr="004D0218">
        <w:tc>
          <w:tcPr>
            <w:tcW w:w="1345" w:type="dxa"/>
          </w:tcPr>
          <w:p w14:paraId="2394511B" w14:textId="77777777" w:rsidR="00B771FA" w:rsidRDefault="00B771FA" w:rsidP="004D0218">
            <w:r>
              <w:t>(i)</w:t>
            </w:r>
          </w:p>
        </w:tc>
        <w:tc>
          <w:tcPr>
            <w:tcW w:w="4888" w:type="dxa"/>
          </w:tcPr>
          <w:p w14:paraId="0BF82DD1" w14:textId="77777777" w:rsidR="00B771FA" w:rsidRDefault="00B771FA" w:rsidP="004D0218">
            <w:r>
              <w:t>Old age pension</w:t>
            </w:r>
          </w:p>
        </w:tc>
        <w:tc>
          <w:tcPr>
            <w:tcW w:w="3117" w:type="dxa"/>
          </w:tcPr>
          <w:p w14:paraId="4B024F91" w14:textId="07FCB890" w:rsidR="00B771FA" w:rsidRDefault="00BA2B9C" w:rsidP="004D0218">
            <w:r>
              <w:t>1,250</w:t>
            </w:r>
          </w:p>
        </w:tc>
      </w:tr>
      <w:tr w:rsidR="00B771FA" w14:paraId="5DCB3EE2" w14:textId="77777777" w:rsidTr="004D0218">
        <w:tc>
          <w:tcPr>
            <w:tcW w:w="1345" w:type="dxa"/>
          </w:tcPr>
          <w:p w14:paraId="21C5D065" w14:textId="77777777" w:rsidR="00B771FA" w:rsidRDefault="00B771FA" w:rsidP="004D0218">
            <w:r>
              <w:t>(ii)</w:t>
            </w:r>
          </w:p>
        </w:tc>
        <w:tc>
          <w:tcPr>
            <w:tcW w:w="4888" w:type="dxa"/>
          </w:tcPr>
          <w:p w14:paraId="3CD88377" w14:textId="77777777" w:rsidR="00B771FA" w:rsidRDefault="00B771FA" w:rsidP="004D0218">
            <w:r>
              <w:t>Wages and salaries in cash</w:t>
            </w:r>
          </w:p>
        </w:tc>
        <w:tc>
          <w:tcPr>
            <w:tcW w:w="3117" w:type="dxa"/>
          </w:tcPr>
          <w:p w14:paraId="59383EBA" w14:textId="09932ECF" w:rsidR="00B771FA" w:rsidRDefault="00BA2B9C" w:rsidP="004D0218">
            <w:r>
              <w:t>49,500</w:t>
            </w:r>
          </w:p>
        </w:tc>
      </w:tr>
      <w:tr w:rsidR="00B771FA" w14:paraId="45006ED6" w14:textId="77777777" w:rsidTr="004D0218">
        <w:tc>
          <w:tcPr>
            <w:tcW w:w="1345" w:type="dxa"/>
          </w:tcPr>
          <w:p w14:paraId="593851B8" w14:textId="77777777" w:rsidR="00B771FA" w:rsidRDefault="00B771FA" w:rsidP="004D0218">
            <w:r>
              <w:t>(iii)</w:t>
            </w:r>
          </w:p>
        </w:tc>
        <w:tc>
          <w:tcPr>
            <w:tcW w:w="4888" w:type="dxa"/>
          </w:tcPr>
          <w:p w14:paraId="60A3F614" w14:textId="77777777" w:rsidR="00B771FA" w:rsidRDefault="00B771FA" w:rsidP="004D0218">
            <w:r>
              <w:t>Rent free accommodation to employees</w:t>
            </w:r>
          </w:p>
        </w:tc>
        <w:tc>
          <w:tcPr>
            <w:tcW w:w="3117" w:type="dxa"/>
          </w:tcPr>
          <w:p w14:paraId="0D244F3C" w14:textId="64F0CFF7" w:rsidR="00B771FA" w:rsidRDefault="00BA2B9C" w:rsidP="004D0218">
            <w:r>
              <w:t>13,500</w:t>
            </w:r>
          </w:p>
        </w:tc>
      </w:tr>
      <w:tr w:rsidR="00B771FA" w14:paraId="0054F4E1" w14:textId="77777777" w:rsidTr="004D0218">
        <w:tc>
          <w:tcPr>
            <w:tcW w:w="1345" w:type="dxa"/>
          </w:tcPr>
          <w:p w14:paraId="3CA8F0DE" w14:textId="77777777" w:rsidR="00B771FA" w:rsidRDefault="00B771FA" w:rsidP="004D0218">
            <w:r>
              <w:t>(iv)</w:t>
            </w:r>
          </w:p>
        </w:tc>
        <w:tc>
          <w:tcPr>
            <w:tcW w:w="4888" w:type="dxa"/>
          </w:tcPr>
          <w:p w14:paraId="382D486B" w14:textId="77777777" w:rsidR="00B771FA" w:rsidRDefault="00B771FA" w:rsidP="004D0218">
            <w:r>
              <w:t>Employer's contribution to provident fund</w:t>
            </w:r>
          </w:p>
        </w:tc>
        <w:tc>
          <w:tcPr>
            <w:tcW w:w="3117" w:type="dxa"/>
          </w:tcPr>
          <w:p w14:paraId="3C400D8F" w14:textId="14C798DF" w:rsidR="00B771FA" w:rsidRDefault="00BA2B9C" w:rsidP="004D0218">
            <w:r>
              <w:t>8,900</w:t>
            </w:r>
          </w:p>
        </w:tc>
      </w:tr>
      <w:tr w:rsidR="00B771FA" w14:paraId="6B8D5D1C" w14:textId="77777777" w:rsidTr="004D0218">
        <w:tc>
          <w:tcPr>
            <w:tcW w:w="1345" w:type="dxa"/>
          </w:tcPr>
          <w:p w14:paraId="56430B9E" w14:textId="77777777" w:rsidR="00B771FA" w:rsidRDefault="00B771FA" w:rsidP="004D0218">
            <w:r>
              <w:t>(v)</w:t>
            </w:r>
          </w:p>
        </w:tc>
        <w:tc>
          <w:tcPr>
            <w:tcW w:w="4888" w:type="dxa"/>
          </w:tcPr>
          <w:p w14:paraId="652188DC" w14:textId="77777777" w:rsidR="00B771FA" w:rsidRDefault="00B771FA" w:rsidP="004D0218">
            <w:r>
              <w:t>Payment of life insurance premium by the employees</w:t>
            </w:r>
          </w:p>
        </w:tc>
        <w:tc>
          <w:tcPr>
            <w:tcW w:w="3117" w:type="dxa"/>
          </w:tcPr>
          <w:p w14:paraId="528C4DB1" w14:textId="4C1B36BC" w:rsidR="00B771FA" w:rsidRDefault="00BA2B9C" w:rsidP="004D0218">
            <w:r>
              <w:t>3,000</w:t>
            </w:r>
          </w:p>
        </w:tc>
      </w:tr>
      <w:tr w:rsidR="00B771FA" w14:paraId="31AA9189" w14:textId="77777777" w:rsidTr="004D0218">
        <w:tc>
          <w:tcPr>
            <w:tcW w:w="1345" w:type="dxa"/>
          </w:tcPr>
          <w:p w14:paraId="2939E4E6" w14:textId="77777777" w:rsidR="00B771FA" w:rsidRDefault="00B771FA" w:rsidP="004D0218">
            <w:r>
              <w:t>(vi)</w:t>
            </w:r>
          </w:p>
        </w:tc>
        <w:tc>
          <w:tcPr>
            <w:tcW w:w="4888" w:type="dxa"/>
          </w:tcPr>
          <w:p w14:paraId="2D0F0A6C" w14:textId="77777777" w:rsidR="00B771FA" w:rsidRDefault="00B771FA" w:rsidP="004D0218">
            <w:r>
              <w:t>Contribution to provident fund by employees</w:t>
            </w:r>
          </w:p>
        </w:tc>
        <w:tc>
          <w:tcPr>
            <w:tcW w:w="3117" w:type="dxa"/>
          </w:tcPr>
          <w:p w14:paraId="350F93EC" w14:textId="5CE308A7" w:rsidR="00B771FA" w:rsidRDefault="00BA2B9C" w:rsidP="004D0218">
            <w:r>
              <w:t>35,600</w:t>
            </w:r>
          </w:p>
        </w:tc>
      </w:tr>
    </w:tbl>
    <w:p w14:paraId="4B4EB8FD" w14:textId="577851CD" w:rsidR="005A1B51" w:rsidRDefault="00BA2B9C" w:rsidP="005A1B51">
      <w:r>
        <w:t xml:space="preserve"> </w:t>
      </w:r>
      <w:r w:rsidR="005A1B51">
        <w:t>(II) Distinguish between Real Gross Domestic Product (GDP) and Nominal Gross</w:t>
      </w:r>
      <w:r>
        <w:t xml:space="preserve"> </w:t>
      </w:r>
      <w:r w:rsidR="005A1B51">
        <w:t>Domestic Product (GDP) Ans. (a) (</w:t>
      </w:r>
      <w:r>
        <w:t>I</w:t>
      </w:r>
      <w:r w:rsidR="005A1B51">
        <w:t xml:space="preserve">) OS = Rent + </w:t>
      </w:r>
      <w:r>
        <w:t>Royalty</w:t>
      </w:r>
      <w:r w:rsidR="005A1B51">
        <w:t xml:space="preserve"> + Interest + Profit</w:t>
      </w:r>
    </w:p>
    <w:p w14:paraId="0A2A9DD5" w14:textId="3DC3F232" w:rsidR="005A1B51" w:rsidRDefault="00BA2B9C" w:rsidP="005A1B51">
      <w:r>
        <w:tab/>
        <w:t xml:space="preserve">          = </w:t>
      </w:r>
      <w:r w:rsidR="005A1B51">
        <w:t>75</w:t>
      </w:r>
      <w:r>
        <w:t xml:space="preserve"> </w:t>
      </w:r>
      <w:r w:rsidR="005A1B51">
        <w:t>+</w:t>
      </w:r>
      <w:r>
        <w:t xml:space="preserve"> </w:t>
      </w:r>
      <w:r w:rsidR="005A1B51">
        <w:t>10</w:t>
      </w:r>
      <w:r>
        <w:t xml:space="preserve"> </w:t>
      </w:r>
      <w:r w:rsidR="005A1B51">
        <w:t>+</w:t>
      </w:r>
      <w:r>
        <w:t xml:space="preserve"> </w:t>
      </w:r>
      <w:r w:rsidR="005A1B51">
        <w:t>25</w:t>
      </w:r>
      <w:r>
        <w:t xml:space="preserve"> </w:t>
      </w:r>
      <w:r w:rsidR="005A1B51">
        <w:t>+ 50 = 155 crores</w:t>
      </w:r>
    </w:p>
    <w:p w14:paraId="1FF5B86B" w14:textId="212F4899" w:rsidR="005A1B51" w:rsidRDefault="005A1B51" w:rsidP="00D97403">
      <w:pPr>
        <w:ind w:left="2160" w:firstLine="720"/>
      </w:pPr>
      <w:r>
        <w:t>OR</w:t>
      </w:r>
    </w:p>
    <w:p w14:paraId="4B69CBC6" w14:textId="77777777" w:rsidR="00BA2B9C" w:rsidRDefault="005A1B51" w:rsidP="005A1B51">
      <w:r>
        <w:t>(b) (</w:t>
      </w:r>
      <w:r w:rsidR="00BA2B9C">
        <w:t>I</w:t>
      </w:r>
      <w:r>
        <w:t xml:space="preserve">) COE= Wages &amp; salaries in cash + Employer's contribution to provident fund </w:t>
      </w:r>
    </w:p>
    <w:p w14:paraId="00D070AA" w14:textId="4B5E19D4" w:rsidR="005A1B51" w:rsidRDefault="00BA2B9C" w:rsidP="00BA2B9C">
      <w:pPr>
        <w:ind w:left="720"/>
      </w:pPr>
      <w:r>
        <w:t xml:space="preserve">    </w:t>
      </w:r>
      <w:r w:rsidR="005A1B51">
        <w:t>=</w:t>
      </w:r>
      <w:r>
        <w:t xml:space="preserve"> </w:t>
      </w:r>
      <w:r w:rsidR="005A1B51">
        <w:t>49,500</w:t>
      </w:r>
      <w:r>
        <w:t xml:space="preserve"> </w:t>
      </w:r>
      <w:r w:rsidR="005A1B51">
        <w:t>+</w:t>
      </w:r>
      <w:r>
        <w:t xml:space="preserve"> </w:t>
      </w:r>
      <w:r w:rsidR="005A1B51">
        <w:t>8,900 = 58,400 crores</w:t>
      </w:r>
    </w:p>
    <w:p w14:paraId="3825620A" w14:textId="77777777" w:rsidR="005A1B51" w:rsidRDefault="005A1B51" w:rsidP="005A1B51">
      <w:r>
        <w:t>(II) Real GDP is the market value of goods and services produced within the domestic territory of country during an accounting year, as estimated using the base year prices whereas Nominal GDP uses the current year's prices.</w:t>
      </w:r>
    </w:p>
    <w:p w14:paraId="0721894F" w14:textId="06C8DBE3" w:rsidR="005A1B51" w:rsidRDefault="00BA2B9C" w:rsidP="005A1B51">
      <w:r>
        <w:t xml:space="preserve">Real GDP = </w:t>
      </w:r>
      <m:oMath>
        <m:f>
          <m:fPr>
            <m:ctrlPr>
              <w:rPr>
                <w:rFonts w:ascii="Cambria Math" w:hAnsi="Cambria Math"/>
                <w:i/>
              </w:rPr>
            </m:ctrlPr>
          </m:fPr>
          <m:num>
            <m:r>
              <m:rPr>
                <m:sty m:val="p"/>
              </m:rPr>
              <w:rPr>
                <w:rFonts w:ascii="Cambria Math" w:hAnsi="Cambria Math"/>
              </w:rPr>
              <m:t>Nominal GDP</m:t>
            </m:r>
          </m:num>
          <m:den>
            <m:r>
              <m:rPr>
                <m:sty m:val="p"/>
              </m:rPr>
              <w:rPr>
                <w:rFonts w:ascii="Cambria Math" w:hAnsi="Cambria Math"/>
              </w:rPr>
              <m:t>Price Index</m:t>
            </m:r>
          </m:den>
        </m:f>
      </m:oMath>
      <w:r>
        <w:rPr>
          <w:rFonts w:eastAsiaTheme="minorEastAsia"/>
        </w:rPr>
        <w:t xml:space="preserve"> </w:t>
      </w:r>
      <w:r w:rsidR="005A1B51">
        <w:t>× 100</w:t>
      </w:r>
    </w:p>
    <w:p w14:paraId="35E43E91" w14:textId="43DAAEB2" w:rsidR="005A1B51" w:rsidRDefault="006512D0" w:rsidP="005A1B51">
      <w:r>
        <w:t>50</w:t>
      </w:r>
      <w:r w:rsidR="005A1B51">
        <w:t>. (a) (</w:t>
      </w:r>
      <w:r w:rsidR="008003E1">
        <w:t>I</w:t>
      </w:r>
      <w:r w:rsidR="005A1B51">
        <w:t>) From the following, calculate the value of net domestic product at factor cost:</w:t>
      </w:r>
      <w:r w:rsidR="008003E1">
        <w:t xml:space="preserve"> </w:t>
      </w:r>
      <w:r w:rsidR="005A1B51">
        <w:t>[3]</w:t>
      </w:r>
    </w:p>
    <w:tbl>
      <w:tblPr>
        <w:tblStyle w:val="TableGrid"/>
        <w:tblW w:w="0" w:type="auto"/>
        <w:tblLook w:val="04A0" w:firstRow="1" w:lastRow="0" w:firstColumn="1" w:lastColumn="0" w:noHBand="0" w:noVBand="1"/>
      </w:tblPr>
      <w:tblGrid>
        <w:gridCol w:w="1345"/>
        <w:gridCol w:w="4888"/>
        <w:gridCol w:w="3117"/>
      </w:tblGrid>
      <w:tr w:rsidR="008003E1" w14:paraId="3D4CD5B9" w14:textId="77777777" w:rsidTr="00070C8E">
        <w:tc>
          <w:tcPr>
            <w:tcW w:w="1345" w:type="dxa"/>
          </w:tcPr>
          <w:p w14:paraId="5B95FFA8" w14:textId="77777777" w:rsidR="008003E1" w:rsidRDefault="008003E1" w:rsidP="00070C8E">
            <w:r>
              <w:t>S.No.</w:t>
            </w:r>
          </w:p>
        </w:tc>
        <w:tc>
          <w:tcPr>
            <w:tcW w:w="4888" w:type="dxa"/>
          </w:tcPr>
          <w:p w14:paraId="247DBBDB" w14:textId="77777777" w:rsidR="008003E1" w:rsidRDefault="008003E1" w:rsidP="00070C8E">
            <w:r>
              <w:t xml:space="preserve">Items </w:t>
            </w:r>
          </w:p>
        </w:tc>
        <w:tc>
          <w:tcPr>
            <w:tcW w:w="3117" w:type="dxa"/>
          </w:tcPr>
          <w:p w14:paraId="069C82A6" w14:textId="430055B7" w:rsidR="008003E1" w:rsidRDefault="008003E1" w:rsidP="00070C8E">
            <w:r>
              <w:t xml:space="preserve">Amount in </w:t>
            </w:r>
            <w:r w:rsidR="000018E2">
              <w:t>(Rs</w:t>
            </w:r>
            <w:r>
              <w:t xml:space="preserve"> crore)</w:t>
            </w:r>
          </w:p>
        </w:tc>
      </w:tr>
      <w:tr w:rsidR="008003E1" w14:paraId="2E6CF418" w14:textId="77777777" w:rsidTr="00070C8E">
        <w:tc>
          <w:tcPr>
            <w:tcW w:w="1345" w:type="dxa"/>
          </w:tcPr>
          <w:p w14:paraId="47AFF59F" w14:textId="77777777" w:rsidR="008003E1" w:rsidRDefault="008003E1" w:rsidP="00070C8E">
            <w:r>
              <w:t>(i)</w:t>
            </w:r>
          </w:p>
        </w:tc>
        <w:tc>
          <w:tcPr>
            <w:tcW w:w="4888" w:type="dxa"/>
          </w:tcPr>
          <w:p w14:paraId="446E9F51" w14:textId="77777777" w:rsidR="008003E1" w:rsidRDefault="008003E1" w:rsidP="00070C8E">
            <w:r>
              <w:t>Royalty</w:t>
            </w:r>
          </w:p>
        </w:tc>
        <w:tc>
          <w:tcPr>
            <w:tcW w:w="3117" w:type="dxa"/>
          </w:tcPr>
          <w:p w14:paraId="62E2B5FF" w14:textId="07DA7549" w:rsidR="008003E1" w:rsidRDefault="008003E1" w:rsidP="00070C8E">
            <w:r>
              <w:t>5</w:t>
            </w:r>
          </w:p>
        </w:tc>
      </w:tr>
      <w:tr w:rsidR="008003E1" w14:paraId="21F815C7" w14:textId="77777777" w:rsidTr="00070C8E">
        <w:tc>
          <w:tcPr>
            <w:tcW w:w="1345" w:type="dxa"/>
          </w:tcPr>
          <w:p w14:paraId="24DD0B3F" w14:textId="77777777" w:rsidR="008003E1" w:rsidRDefault="008003E1" w:rsidP="00070C8E">
            <w:r>
              <w:t>(ii)</w:t>
            </w:r>
          </w:p>
        </w:tc>
        <w:tc>
          <w:tcPr>
            <w:tcW w:w="4888" w:type="dxa"/>
          </w:tcPr>
          <w:p w14:paraId="4F053126" w14:textId="77777777" w:rsidR="008003E1" w:rsidRDefault="008003E1" w:rsidP="00070C8E">
            <w:r>
              <w:t>Rent</w:t>
            </w:r>
          </w:p>
        </w:tc>
        <w:tc>
          <w:tcPr>
            <w:tcW w:w="3117" w:type="dxa"/>
          </w:tcPr>
          <w:p w14:paraId="153B60AA" w14:textId="3204C645" w:rsidR="008003E1" w:rsidRDefault="008003E1" w:rsidP="00070C8E">
            <w:r>
              <w:t>75</w:t>
            </w:r>
          </w:p>
        </w:tc>
      </w:tr>
      <w:tr w:rsidR="008003E1" w14:paraId="024A28C0" w14:textId="77777777" w:rsidTr="00070C8E">
        <w:tc>
          <w:tcPr>
            <w:tcW w:w="1345" w:type="dxa"/>
          </w:tcPr>
          <w:p w14:paraId="456839BA" w14:textId="77777777" w:rsidR="008003E1" w:rsidRDefault="008003E1" w:rsidP="00070C8E">
            <w:r>
              <w:lastRenderedPageBreak/>
              <w:t>(iii)</w:t>
            </w:r>
          </w:p>
        </w:tc>
        <w:tc>
          <w:tcPr>
            <w:tcW w:w="4888" w:type="dxa"/>
          </w:tcPr>
          <w:p w14:paraId="4A7B6485" w14:textId="4812D541" w:rsidR="008003E1" w:rsidRDefault="008003E1" w:rsidP="00070C8E">
            <w:r>
              <w:t xml:space="preserve">Interest </w:t>
            </w:r>
          </w:p>
        </w:tc>
        <w:tc>
          <w:tcPr>
            <w:tcW w:w="3117" w:type="dxa"/>
          </w:tcPr>
          <w:p w14:paraId="7ACC14E2" w14:textId="65680CF7" w:rsidR="008003E1" w:rsidRDefault="008003E1" w:rsidP="00070C8E">
            <w:r>
              <w:t>30</w:t>
            </w:r>
          </w:p>
        </w:tc>
      </w:tr>
      <w:tr w:rsidR="008003E1" w14:paraId="5431B47B" w14:textId="77777777" w:rsidTr="00070C8E">
        <w:tc>
          <w:tcPr>
            <w:tcW w:w="1345" w:type="dxa"/>
          </w:tcPr>
          <w:p w14:paraId="720A10F5" w14:textId="77777777" w:rsidR="008003E1" w:rsidRDefault="008003E1" w:rsidP="00070C8E">
            <w:r>
              <w:t>(iv)</w:t>
            </w:r>
          </w:p>
        </w:tc>
        <w:tc>
          <w:tcPr>
            <w:tcW w:w="4888" w:type="dxa"/>
          </w:tcPr>
          <w:p w14:paraId="07398497" w14:textId="60B32BC2" w:rsidR="008003E1" w:rsidRDefault="008003E1" w:rsidP="00070C8E">
            <w:r>
              <w:t>Compensation of Employees</w:t>
            </w:r>
          </w:p>
        </w:tc>
        <w:tc>
          <w:tcPr>
            <w:tcW w:w="3117" w:type="dxa"/>
          </w:tcPr>
          <w:p w14:paraId="44A04988" w14:textId="65EB7325" w:rsidR="008003E1" w:rsidRDefault="008003E1" w:rsidP="00070C8E">
            <w:r>
              <w:t>600</w:t>
            </w:r>
          </w:p>
        </w:tc>
      </w:tr>
      <w:tr w:rsidR="008003E1" w14:paraId="60078633" w14:textId="77777777" w:rsidTr="00070C8E">
        <w:tc>
          <w:tcPr>
            <w:tcW w:w="1345" w:type="dxa"/>
          </w:tcPr>
          <w:p w14:paraId="11E5B6DE" w14:textId="77777777" w:rsidR="008003E1" w:rsidRDefault="008003E1" w:rsidP="00070C8E">
            <w:r>
              <w:t>(v)</w:t>
            </w:r>
          </w:p>
        </w:tc>
        <w:tc>
          <w:tcPr>
            <w:tcW w:w="4888" w:type="dxa"/>
          </w:tcPr>
          <w:p w14:paraId="34A51081" w14:textId="77777777" w:rsidR="008003E1" w:rsidRDefault="008003E1" w:rsidP="00070C8E">
            <w:r>
              <w:t>Profit</w:t>
            </w:r>
          </w:p>
        </w:tc>
        <w:tc>
          <w:tcPr>
            <w:tcW w:w="3117" w:type="dxa"/>
          </w:tcPr>
          <w:p w14:paraId="3B7704FF" w14:textId="53C1E9BB" w:rsidR="008003E1" w:rsidRDefault="008003E1" w:rsidP="00070C8E">
            <w:r>
              <w:t>45</w:t>
            </w:r>
          </w:p>
        </w:tc>
      </w:tr>
      <w:tr w:rsidR="008003E1" w14:paraId="6177E5C9" w14:textId="77777777" w:rsidTr="00070C8E">
        <w:tc>
          <w:tcPr>
            <w:tcW w:w="1345" w:type="dxa"/>
          </w:tcPr>
          <w:p w14:paraId="1BB42B05" w14:textId="77777777" w:rsidR="008003E1" w:rsidRDefault="008003E1" w:rsidP="00070C8E">
            <w:r>
              <w:t>(vi)</w:t>
            </w:r>
          </w:p>
        </w:tc>
        <w:tc>
          <w:tcPr>
            <w:tcW w:w="4888" w:type="dxa"/>
          </w:tcPr>
          <w:p w14:paraId="69E32625" w14:textId="77777777" w:rsidR="008003E1" w:rsidRDefault="008003E1" w:rsidP="00070C8E">
            <w:r>
              <w:t>Dividends</w:t>
            </w:r>
          </w:p>
        </w:tc>
        <w:tc>
          <w:tcPr>
            <w:tcW w:w="3117" w:type="dxa"/>
          </w:tcPr>
          <w:p w14:paraId="4A3B56A5" w14:textId="62AD5076" w:rsidR="008003E1" w:rsidRDefault="008003E1" w:rsidP="00070C8E">
            <w:r>
              <w:t>20</w:t>
            </w:r>
          </w:p>
        </w:tc>
      </w:tr>
      <w:tr w:rsidR="008003E1" w14:paraId="77E52A14" w14:textId="77777777" w:rsidTr="00070C8E">
        <w:tc>
          <w:tcPr>
            <w:tcW w:w="1345" w:type="dxa"/>
          </w:tcPr>
          <w:p w14:paraId="05F213DC" w14:textId="22EE5D7B" w:rsidR="008003E1" w:rsidRDefault="008003E1" w:rsidP="00070C8E">
            <w:r>
              <w:t xml:space="preserve">(vii) </w:t>
            </w:r>
          </w:p>
        </w:tc>
        <w:tc>
          <w:tcPr>
            <w:tcW w:w="4888" w:type="dxa"/>
          </w:tcPr>
          <w:p w14:paraId="32F08968" w14:textId="5BA2FD95" w:rsidR="008003E1" w:rsidRDefault="008003E1" w:rsidP="00070C8E">
            <w:r>
              <w:t xml:space="preserve">Mixed Income of self employed </w:t>
            </w:r>
          </w:p>
        </w:tc>
        <w:tc>
          <w:tcPr>
            <w:tcW w:w="3117" w:type="dxa"/>
          </w:tcPr>
          <w:p w14:paraId="50D4343F" w14:textId="762E7B92" w:rsidR="008003E1" w:rsidRDefault="008003E1" w:rsidP="00070C8E">
            <w:r>
              <w:t>100</w:t>
            </w:r>
          </w:p>
        </w:tc>
      </w:tr>
    </w:tbl>
    <w:p w14:paraId="07E2CAC2" w14:textId="1C577046" w:rsidR="005A1B51" w:rsidRDefault="005A1B51" w:rsidP="005A1B51">
      <w:r>
        <w:t xml:space="preserve">(II) Distinguish between </w:t>
      </w:r>
      <w:r w:rsidR="008003E1">
        <w:t xml:space="preserve">final goods and </w:t>
      </w:r>
      <w:r>
        <w:t>intermediate goods.</w:t>
      </w:r>
      <w:r w:rsidR="008003E1">
        <w:tab/>
      </w:r>
      <w:r w:rsidR="008003E1">
        <w:tab/>
      </w:r>
      <w:r w:rsidR="008003E1">
        <w:tab/>
      </w:r>
      <w:r w:rsidR="008003E1">
        <w:tab/>
      </w:r>
      <w:r>
        <w:t>[2]</w:t>
      </w:r>
    </w:p>
    <w:p w14:paraId="1FBB8E64" w14:textId="00DE3BF6" w:rsidR="005A1B51" w:rsidRDefault="005A1B51" w:rsidP="005A1B51">
      <w:r>
        <w:t>Ans. (a) (I)</w:t>
      </w:r>
      <w:r w:rsidR="008003E1">
        <w:t xml:space="preserve"> </w:t>
      </w:r>
      <w:r>
        <w:t>NDPFC = COE</w:t>
      </w:r>
      <w:r w:rsidR="008003E1">
        <w:t xml:space="preserve"> </w:t>
      </w:r>
      <w:r>
        <w:t>+</w:t>
      </w:r>
      <w:r w:rsidR="008003E1">
        <w:t xml:space="preserve"> </w:t>
      </w:r>
      <w:r>
        <w:t>OS</w:t>
      </w:r>
      <w:r w:rsidR="008003E1">
        <w:t xml:space="preserve"> </w:t>
      </w:r>
      <w:r>
        <w:t>+ MI</w:t>
      </w:r>
    </w:p>
    <w:p w14:paraId="7896F531" w14:textId="78E465CC" w:rsidR="005A1B51" w:rsidRDefault="008003E1" w:rsidP="005A1B51">
      <w:r>
        <w:tab/>
      </w:r>
      <w:r>
        <w:tab/>
        <w:t xml:space="preserve">     </w:t>
      </w:r>
      <w:r w:rsidR="005A1B51">
        <w:t>= 600 + 155 + 100</w:t>
      </w:r>
      <w:r>
        <w:t xml:space="preserve"> </w:t>
      </w:r>
    </w:p>
    <w:p w14:paraId="324CC46E" w14:textId="4AC3BA2F" w:rsidR="005A1B51" w:rsidRDefault="008003E1" w:rsidP="005A1B51">
      <w:r>
        <w:tab/>
      </w:r>
      <w:r>
        <w:tab/>
        <w:t xml:space="preserve">     = </w:t>
      </w:r>
      <w:r w:rsidR="005A1B51">
        <w:t>855 crores</w:t>
      </w:r>
    </w:p>
    <w:p w14:paraId="152A45F4" w14:textId="7B183411" w:rsidR="005A1B51" w:rsidRDefault="005A1B51" w:rsidP="005A1B51">
      <w:r>
        <w:t>Working Notes:</w:t>
      </w:r>
    </w:p>
    <w:p w14:paraId="1A2D51B4" w14:textId="0D501D9D" w:rsidR="005A1B51" w:rsidRDefault="005A1B51" w:rsidP="005A1B51">
      <w:r>
        <w:t>OS = Rent + Royalty + Interest + Profit = 75 + 5 + 30 + 45 = 155 crores</w:t>
      </w:r>
    </w:p>
    <w:p w14:paraId="51BDBDF1" w14:textId="12A1E788" w:rsidR="005A1B51" w:rsidRDefault="005A1B51" w:rsidP="005A1B51">
      <w:r>
        <w:t>(II) Final goods are those goods which have crossed the boundary line of production and are ready for use by their final users. On the other hand, Intermediate goods are those goods which are purchased by one firm from the other for resale or for use as raw material in the production of other goods.</w:t>
      </w:r>
    </w:p>
    <w:p w14:paraId="30509E22" w14:textId="119C99E3" w:rsidR="00E4399D" w:rsidRDefault="006512D0" w:rsidP="00E4399D">
      <w:r>
        <w:t>51</w:t>
      </w:r>
      <w:r w:rsidR="00E4399D">
        <w:t>. Calculate Net Value Added at Factor Cost (NVAFC) from the following data:</w:t>
      </w:r>
      <w:r w:rsidR="00E4399D">
        <w:tab/>
      </w:r>
      <w:r w:rsidR="00E4399D">
        <w:tab/>
        <w:t>[3]</w:t>
      </w:r>
    </w:p>
    <w:tbl>
      <w:tblPr>
        <w:tblStyle w:val="TableGrid"/>
        <w:tblW w:w="0" w:type="auto"/>
        <w:tblLook w:val="04A0" w:firstRow="1" w:lastRow="0" w:firstColumn="1" w:lastColumn="0" w:noHBand="0" w:noVBand="1"/>
      </w:tblPr>
      <w:tblGrid>
        <w:gridCol w:w="1345"/>
        <w:gridCol w:w="4888"/>
        <w:gridCol w:w="3117"/>
      </w:tblGrid>
      <w:tr w:rsidR="00E4399D" w14:paraId="46D93DEE" w14:textId="77777777" w:rsidTr="00070C8E">
        <w:tc>
          <w:tcPr>
            <w:tcW w:w="1345" w:type="dxa"/>
          </w:tcPr>
          <w:p w14:paraId="5E6B22CC" w14:textId="77777777" w:rsidR="00E4399D" w:rsidRDefault="00E4399D" w:rsidP="00070C8E">
            <w:r>
              <w:t>S.No.</w:t>
            </w:r>
          </w:p>
        </w:tc>
        <w:tc>
          <w:tcPr>
            <w:tcW w:w="4888" w:type="dxa"/>
          </w:tcPr>
          <w:p w14:paraId="4F22C307" w14:textId="4C5F4E51" w:rsidR="00E4399D" w:rsidRDefault="00E4399D" w:rsidP="00070C8E">
            <w:r>
              <w:t xml:space="preserve">Particulars </w:t>
            </w:r>
          </w:p>
        </w:tc>
        <w:tc>
          <w:tcPr>
            <w:tcW w:w="3117" w:type="dxa"/>
          </w:tcPr>
          <w:p w14:paraId="03A0B1FF" w14:textId="3789ED51" w:rsidR="00E4399D" w:rsidRDefault="00E4399D" w:rsidP="00070C8E">
            <w:r>
              <w:t xml:space="preserve">Amount in </w:t>
            </w:r>
            <w:r w:rsidR="000018E2">
              <w:t>(Rs</w:t>
            </w:r>
            <w:r>
              <w:t xml:space="preserve"> crore)</w:t>
            </w:r>
          </w:p>
        </w:tc>
      </w:tr>
      <w:tr w:rsidR="002316D5" w14:paraId="274F879C" w14:textId="77777777" w:rsidTr="00070C8E">
        <w:tc>
          <w:tcPr>
            <w:tcW w:w="1345" w:type="dxa"/>
          </w:tcPr>
          <w:p w14:paraId="706F7F22" w14:textId="2798F4EB" w:rsidR="002316D5" w:rsidRDefault="002316D5" w:rsidP="002316D5">
            <w:r>
              <w:t>(i)</w:t>
            </w:r>
          </w:p>
        </w:tc>
        <w:tc>
          <w:tcPr>
            <w:tcW w:w="4888" w:type="dxa"/>
          </w:tcPr>
          <w:p w14:paraId="006D2EF8" w14:textId="66DB5273" w:rsidR="002316D5" w:rsidRDefault="002316D5" w:rsidP="002316D5">
            <w:r>
              <w:t>Value of Output</w:t>
            </w:r>
          </w:p>
        </w:tc>
        <w:tc>
          <w:tcPr>
            <w:tcW w:w="3117" w:type="dxa"/>
          </w:tcPr>
          <w:p w14:paraId="77AF9E0E" w14:textId="79395D3A" w:rsidR="002316D5" w:rsidRDefault="002316D5" w:rsidP="002316D5">
            <w:r>
              <w:t>800</w:t>
            </w:r>
          </w:p>
        </w:tc>
      </w:tr>
      <w:tr w:rsidR="002316D5" w14:paraId="34672AAD" w14:textId="77777777" w:rsidTr="00070C8E">
        <w:tc>
          <w:tcPr>
            <w:tcW w:w="1345" w:type="dxa"/>
          </w:tcPr>
          <w:p w14:paraId="037B0616" w14:textId="286482CE" w:rsidR="002316D5" w:rsidRDefault="002316D5" w:rsidP="002316D5">
            <w:r>
              <w:t>(ii)</w:t>
            </w:r>
          </w:p>
        </w:tc>
        <w:tc>
          <w:tcPr>
            <w:tcW w:w="4888" w:type="dxa"/>
          </w:tcPr>
          <w:p w14:paraId="21A53809" w14:textId="580B7B6E" w:rsidR="002316D5" w:rsidRDefault="002316D5" w:rsidP="002316D5">
            <w:r>
              <w:t>Intermediate Consumption</w:t>
            </w:r>
          </w:p>
        </w:tc>
        <w:tc>
          <w:tcPr>
            <w:tcW w:w="3117" w:type="dxa"/>
          </w:tcPr>
          <w:p w14:paraId="5A637408" w14:textId="75746817" w:rsidR="002316D5" w:rsidRDefault="002316D5" w:rsidP="002316D5">
            <w:r>
              <w:t>200</w:t>
            </w:r>
          </w:p>
        </w:tc>
      </w:tr>
      <w:tr w:rsidR="002316D5" w14:paraId="5213DEEC" w14:textId="77777777" w:rsidTr="00070C8E">
        <w:tc>
          <w:tcPr>
            <w:tcW w:w="1345" w:type="dxa"/>
          </w:tcPr>
          <w:p w14:paraId="61272E68" w14:textId="5FD80D0B" w:rsidR="002316D5" w:rsidRDefault="002316D5" w:rsidP="002316D5">
            <w:r>
              <w:t>(iii)</w:t>
            </w:r>
          </w:p>
        </w:tc>
        <w:tc>
          <w:tcPr>
            <w:tcW w:w="4888" w:type="dxa"/>
          </w:tcPr>
          <w:p w14:paraId="372C2E63" w14:textId="2C7D4D81" w:rsidR="002316D5" w:rsidRDefault="002316D5" w:rsidP="002316D5">
            <w:r>
              <w:t>Indirect taxes</w:t>
            </w:r>
          </w:p>
        </w:tc>
        <w:tc>
          <w:tcPr>
            <w:tcW w:w="3117" w:type="dxa"/>
          </w:tcPr>
          <w:p w14:paraId="34FC674E" w14:textId="394BEEC8" w:rsidR="002316D5" w:rsidRDefault="002316D5" w:rsidP="002316D5">
            <w:r>
              <w:t>30</w:t>
            </w:r>
          </w:p>
        </w:tc>
      </w:tr>
      <w:tr w:rsidR="002316D5" w14:paraId="3D9ABDA9" w14:textId="77777777" w:rsidTr="00070C8E">
        <w:tc>
          <w:tcPr>
            <w:tcW w:w="1345" w:type="dxa"/>
          </w:tcPr>
          <w:p w14:paraId="14D55C74" w14:textId="0FD329E3" w:rsidR="002316D5" w:rsidRDefault="002316D5" w:rsidP="002316D5">
            <w:r>
              <w:t>(iv)</w:t>
            </w:r>
          </w:p>
        </w:tc>
        <w:tc>
          <w:tcPr>
            <w:tcW w:w="4888" w:type="dxa"/>
          </w:tcPr>
          <w:p w14:paraId="58489BD7" w14:textId="13A049D3" w:rsidR="002316D5" w:rsidRDefault="002316D5" w:rsidP="002316D5">
            <w:r>
              <w:t>Depreciation</w:t>
            </w:r>
          </w:p>
        </w:tc>
        <w:tc>
          <w:tcPr>
            <w:tcW w:w="3117" w:type="dxa"/>
          </w:tcPr>
          <w:p w14:paraId="748F6ECE" w14:textId="474ED98B" w:rsidR="002316D5" w:rsidRDefault="002316D5" w:rsidP="002316D5">
            <w:r>
              <w:t>20</w:t>
            </w:r>
          </w:p>
        </w:tc>
      </w:tr>
      <w:tr w:rsidR="002316D5" w14:paraId="47E1F202" w14:textId="77777777" w:rsidTr="00070C8E">
        <w:tc>
          <w:tcPr>
            <w:tcW w:w="1345" w:type="dxa"/>
          </w:tcPr>
          <w:p w14:paraId="177EA7C2" w14:textId="5283654F" w:rsidR="002316D5" w:rsidRDefault="002316D5" w:rsidP="002316D5">
            <w:r>
              <w:t>(v)</w:t>
            </w:r>
          </w:p>
        </w:tc>
        <w:tc>
          <w:tcPr>
            <w:tcW w:w="4888" w:type="dxa"/>
          </w:tcPr>
          <w:p w14:paraId="70F66915" w14:textId="00E2FCBC" w:rsidR="002316D5" w:rsidRDefault="002316D5" w:rsidP="002316D5">
            <w:r>
              <w:t>Subsidies</w:t>
            </w:r>
          </w:p>
        </w:tc>
        <w:tc>
          <w:tcPr>
            <w:tcW w:w="3117" w:type="dxa"/>
          </w:tcPr>
          <w:p w14:paraId="382A3FE4" w14:textId="11302171" w:rsidR="002316D5" w:rsidRDefault="002316D5" w:rsidP="002316D5">
            <w:r>
              <w:t>50</w:t>
            </w:r>
          </w:p>
        </w:tc>
      </w:tr>
      <w:tr w:rsidR="00E4399D" w14:paraId="2368EF46" w14:textId="77777777" w:rsidTr="00070C8E">
        <w:tc>
          <w:tcPr>
            <w:tcW w:w="1345" w:type="dxa"/>
          </w:tcPr>
          <w:p w14:paraId="37FB137A" w14:textId="0BB00C27" w:rsidR="00E4399D" w:rsidRDefault="00E4399D" w:rsidP="00E4399D">
            <w:r>
              <w:t>(vi)</w:t>
            </w:r>
          </w:p>
        </w:tc>
        <w:tc>
          <w:tcPr>
            <w:tcW w:w="4888" w:type="dxa"/>
          </w:tcPr>
          <w:p w14:paraId="36270D22" w14:textId="0BC42096" w:rsidR="00E4399D" w:rsidRDefault="00E4399D" w:rsidP="00E4399D">
            <w:r>
              <w:t>Purchase of machinery</w:t>
            </w:r>
          </w:p>
        </w:tc>
        <w:tc>
          <w:tcPr>
            <w:tcW w:w="3117" w:type="dxa"/>
          </w:tcPr>
          <w:p w14:paraId="132F94B7" w14:textId="02BE5CB5" w:rsidR="00E4399D" w:rsidRDefault="00E4399D" w:rsidP="00E4399D">
            <w:r>
              <w:t>50</w:t>
            </w:r>
          </w:p>
        </w:tc>
      </w:tr>
    </w:tbl>
    <w:p w14:paraId="4635ACF1" w14:textId="77777777" w:rsidR="00E4399D" w:rsidRDefault="00E4399D" w:rsidP="00E4399D"/>
    <w:p w14:paraId="3E381DF7" w14:textId="0BBDE86D" w:rsidR="00E4399D" w:rsidRDefault="00E4399D" w:rsidP="00E4399D">
      <w:pPr>
        <w:ind w:left="2160" w:firstLine="720"/>
      </w:pPr>
      <w:r>
        <w:t>OR</w:t>
      </w:r>
    </w:p>
    <w:p w14:paraId="4E3518D2" w14:textId="4A12A387" w:rsidR="00E4399D" w:rsidRDefault="00E4399D" w:rsidP="00E4399D">
      <w:r>
        <w:t>State the three components of Income from Property and Entrepreneurship.</w:t>
      </w:r>
    </w:p>
    <w:p w14:paraId="50E21376" w14:textId="564E43EA" w:rsidR="00E4399D" w:rsidRDefault="00E4399D" w:rsidP="00E4399D">
      <w:r>
        <w:t>Ans.</w:t>
      </w:r>
      <w:r>
        <w:tab/>
      </w:r>
      <w:r>
        <w:tab/>
        <w:t>Value of output = 800</w:t>
      </w:r>
    </w:p>
    <w:p w14:paraId="14E5D9B2" w14:textId="233D50D9" w:rsidR="00E4399D" w:rsidRDefault="00E4399D" w:rsidP="00E4399D">
      <w:pPr>
        <w:ind w:firstLine="720"/>
      </w:pPr>
      <w:r>
        <w:t>Intermediate Consumption = 200</w:t>
      </w:r>
    </w:p>
    <w:p w14:paraId="32B6FCCF" w14:textId="67B6A979" w:rsidR="00E4399D" w:rsidRDefault="00E4399D" w:rsidP="00E4399D">
      <w:pPr>
        <w:ind w:firstLine="720"/>
      </w:pPr>
      <w:r>
        <w:t>GVAMP = Value of output – Intermediate Consumption</w:t>
      </w:r>
    </w:p>
    <w:p w14:paraId="206577D4" w14:textId="488ABE2A" w:rsidR="00E4399D" w:rsidRDefault="00E4399D" w:rsidP="00E4399D">
      <w:pPr>
        <w:ind w:left="720" w:firstLine="720"/>
      </w:pPr>
      <w:r>
        <w:t>= 800 – 200 = 600</w:t>
      </w:r>
    </w:p>
    <w:p w14:paraId="7B219625" w14:textId="77777777" w:rsidR="00E4399D" w:rsidRDefault="00E4399D" w:rsidP="00E4399D">
      <w:r>
        <w:t>NVAFC = GVAMP - Depreciation - NIT (Indirect tax - Subsidies)</w:t>
      </w:r>
    </w:p>
    <w:p w14:paraId="3901D8A6" w14:textId="77777777" w:rsidR="00E4399D" w:rsidRDefault="00E4399D" w:rsidP="00E4399D">
      <w:r>
        <w:t xml:space="preserve">NVAFC = 600 – 20 - (30 - 50) </w:t>
      </w:r>
    </w:p>
    <w:p w14:paraId="3777051B" w14:textId="120DB723" w:rsidR="00E4399D" w:rsidRDefault="00E4399D" w:rsidP="00E4399D">
      <w:r>
        <w:t xml:space="preserve">             = 580 + 20 = 600</w:t>
      </w:r>
    </w:p>
    <w:p w14:paraId="19F1BE64" w14:textId="74361680" w:rsidR="00E4399D" w:rsidRDefault="00E4399D" w:rsidP="00D97403">
      <w:pPr>
        <w:ind w:left="2160" w:firstLine="720"/>
      </w:pPr>
      <w:r>
        <w:t>OR</w:t>
      </w:r>
    </w:p>
    <w:p w14:paraId="5120C2A6" w14:textId="77777777" w:rsidR="00E4399D" w:rsidRDefault="00E4399D" w:rsidP="00E4399D">
      <w:r>
        <w:t xml:space="preserve">Three components of income from property and entrepreneurship are: </w:t>
      </w:r>
    </w:p>
    <w:p w14:paraId="4616205E" w14:textId="764506BF" w:rsidR="00E4399D" w:rsidRDefault="00E4399D" w:rsidP="00E4399D">
      <w:r>
        <w:lastRenderedPageBreak/>
        <w:t>(i) Rent: It is the return received for providing land and building.</w:t>
      </w:r>
    </w:p>
    <w:p w14:paraId="2E63C661" w14:textId="77777777" w:rsidR="00E4399D" w:rsidRDefault="00E4399D" w:rsidP="00E4399D">
      <w:r>
        <w:t>(ii) Profit: It is the return received for providing capital as loan.</w:t>
      </w:r>
    </w:p>
    <w:p w14:paraId="78FFB079" w14:textId="7915786B" w:rsidR="00E4399D" w:rsidRDefault="00E4399D" w:rsidP="00E4399D">
      <w:r>
        <w:t>(iii) Interest: It is the return received for providing capital as ownership.</w:t>
      </w:r>
    </w:p>
    <w:p w14:paraId="7D33AF72" w14:textId="11158E70" w:rsidR="00E46DA8" w:rsidRDefault="006512D0" w:rsidP="00E46DA8">
      <w:r>
        <w:t>52</w:t>
      </w:r>
      <w:r w:rsidR="00E46DA8">
        <w:t>. Net Domestic Fixed Capital Formation +</w:t>
      </w:r>
      <w:r w:rsidR="002316D5">
        <w:t xml:space="preserve"> Change in Stock ………………</w:t>
      </w:r>
      <w:r w:rsidR="000018E2">
        <w:t>….</w:t>
      </w:r>
      <w:r w:rsidR="002316D5">
        <w:t xml:space="preserve"> </w:t>
      </w:r>
      <w:r w:rsidR="002316D5">
        <w:tab/>
      </w:r>
      <w:r w:rsidR="002316D5">
        <w:tab/>
        <w:t>[1]</w:t>
      </w:r>
    </w:p>
    <w:p w14:paraId="72061201" w14:textId="2A57AA50" w:rsidR="00E46DA8" w:rsidRDefault="00E46DA8" w:rsidP="002316D5">
      <w:pPr>
        <w:ind w:left="2160" w:firstLine="720"/>
      </w:pPr>
      <w:r>
        <w:t>OR</w:t>
      </w:r>
    </w:p>
    <w:p w14:paraId="297611A6" w14:textId="1CC4B2D5" w:rsidR="00E46DA8" w:rsidRDefault="00E46DA8" w:rsidP="00E46DA8">
      <w:r>
        <w:t xml:space="preserve">When Nominal Gross Domestic Product (GDP) is </w:t>
      </w:r>
      <w:r w:rsidR="002316D5">
        <w:t xml:space="preserve">₹ </w:t>
      </w:r>
      <w:r>
        <w:t xml:space="preserve">840 crores and price index is </w:t>
      </w:r>
      <w:r w:rsidR="002316D5">
        <w:t xml:space="preserve">₹ </w:t>
      </w:r>
      <w:r>
        <w:t>120, then the Real Gross Domestic Product (GDP) will be</w:t>
      </w:r>
      <w:r w:rsidR="002316D5">
        <w:t xml:space="preserve"> …………</w:t>
      </w:r>
      <w:r w:rsidR="000018E2">
        <w:t>….</w:t>
      </w:r>
    </w:p>
    <w:p w14:paraId="75C36938" w14:textId="13F3371F" w:rsidR="00E46DA8" w:rsidRDefault="00E46DA8" w:rsidP="00E46DA8">
      <w:r>
        <w:t>(Fill up the blank with correct alternative).</w:t>
      </w:r>
    </w:p>
    <w:p w14:paraId="2DC0737E" w14:textId="6743CF8B" w:rsidR="00E46DA8" w:rsidRDefault="002316D5" w:rsidP="00E46DA8">
      <w:r>
        <w:t xml:space="preserve">(a) </w:t>
      </w:r>
      <w:r w:rsidR="00E46DA8">
        <w:t>700 crores</w:t>
      </w:r>
    </w:p>
    <w:p w14:paraId="757DA019" w14:textId="77777777" w:rsidR="00E46DA8" w:rsidRDefault="00E46DA8" w:rsidP="00E46DA8">
      <w:r>
        <w:t>(b) 900 crores</w:t>
      </w:r>
    </w:p>
    <w:p w14:paraId="025D1F57" w14:textId="77777777" w:rsidR="002316D5" w:rsidRDefault="002316D5" w:rsidP="002316D5">
      <w:r>
        <w:t>(c) 800 crores</w:t>
      </w:r>
    </w:p>
    <w:p w14:paraId="498679A5" w14:textId="49880793" w:rsidR="00E46DA8" w:rsidRDefault="002316D5" w:rsidP="002316D5">
      <w:r>
        <w:t xml:space="preserve"> </w:t>
      </w:r>
      <w:r w:rsidR="00E46DA8">
        <w:t>(d) 500 crores</w:t>
      </w:r>
    </w:p>
    <w:p w14:paraId="4BCBBBAF" w14:textId="60767096" w:rsidR="00E46DA8" w:rsidRDefault="002316D5" w:rsidP="00E46DA8">
      <w:r>
        <w:t>An</w:t>
      </w:r>
      <w:r w:rsidR="00E46DA8">
        <w:t>s. Net Domestic Capital formation.</w:t>
      </w:r>
    </w:p>
    <w:p w14:paraId="342B84F1" w14:textId="7381E19F" w:rsidR="00E46DA8" w:rsidRDefault="00E46DA8" w:rsidP="002316D5">
      <w:pPr>
        <w:ind w:left="1440" w:firstLine="720"/>
      </w:pPr>
      <w:r>
        <w:t>OR</w:t>
      </w:r>
    </w:p>
    <w:p w14:paraId="5292F3FC" w14:textId="0E41A2E8" w:rsidR="00E46DA8" w:rsidRDefault="00E46DA8" w:rsidP="00E46DA8">
      <w:r>
        <w:t>Nominal Gross Domestic Product</w:t>
      </w:r>
      <w:r w:rsidR="002316D5">
        <w:t xml:space="preserve"> </w:t>
      </w:r>
      <w:r>
        <w:t>=</w:t>
      </w:r>
      <w:r w:rsidR="002316D5">
        <w:t xml:space="preserve"> </w:t>
      </w:r>
      <w:r>
        <w:t>840 crores</w:t>
      </w:r>
    </w:p>
    <w:p w14:paraId="1E5E099B" w14:textId="0EC38828" w:rsidR="00E46DA8" w:rsidRDefault="00E46DA8" w:rsidP="00E46DA8">
      <w:r>
        <w:t>Price index = 120</w:t>
      </w:r>
    </w:p>
    <w:p w14:paraId="4B4433A2" w14:textId="39262366" w:rsidR="00E46DA8" w:rsidRDefault="00E46DA8" w:rsidP="00E46DA8">
      <w:r>
        <w:t xml:space="preserve">Real Gross Domestic product </w:t>
      </w:r>
      <w:r w:rsidR="000018E2">
        <w:t>=?</w:t>
      </w:r>
    </w:p>
    <w:p w14:paraId="17B412C2" w14:textId="61563BA1" w:rsidR="00E46DA8" w:rsidRDefault="00E46DA8" w:rsidP="00E46DA8">
      <w:r>
        <w:t>Price index</w:t>
      </w:r>
      <w:r w:rsidR="002316D5">
        <w:t xml:space="preserve"> </w:t>
      </w:r>
      <w:r>
        <w:t>=</w:t>
      </w:r>
      <w:r w:rsidR="002316D5">
        <w:t xml:space="preserve"> </w:t>
      </w:r>
      <m:oMath>
        <m:f>
          <m:fPr>
            <m:ctrlPr>
              <w:rPr>
                <w:rFonts w:ascii="Cambria Math" w:hAnsi="Cambria Math"/>
                <w:i/>
              </w:rPr>
            </m:ctrlPr>
          </m:fPr>
          <m:num>
            <m:r>
              <m:rPr>
                <m:sty m:val="p"/>
              </m:rPr>
              <w:rPr>
                <w:rFonts w:ascii="Cambria Math" w:hAnsi="Cambria Math"/>
              </w:rPr>
              <m:t>Nominal Gross Domestic Product</m:t>
            </m:r>
          </m:num>
          <m:den>
            <m:r>
              <m:rPr>
                <m:sty m:val="p"/>
              </m:rPr>
              <w:rPr>
                <w:rFonts w:ascii="Cambria Math" w:hAnsi="Cambria Math"/>
              </w:rPr>
              <m:t>Real Gross Domestic Product</m:t>
            </m:r>
          </m:den>
        </m:f>
      </m:oMath>
      <w:r w:rsidR="002316D5">
        <w:rPr>
          <w:rFonts w:eastAsiaTheme="minorEastAsia"/>
        </w:rPr>
        <w:t xml:space="preserve"> </w:t>
      </w:r>
      <w:r>
        <w:t>x</w:t>
      </w:r>
      <w:r w:rsidR="002316D5">
        <w:t xml:space="preserve"> </w:t>
      </w:r>
      <w:r>
        <w:t>100</w:t>
      </w:r>
    </w:p>
    <w:p w14:paraId="07F624EA" w14:textId="47E5113C" w:rsidR="002316D5" w:rsidRDefault="00E46DA8" w:rsidP="002316D5">
      <w:r>
        <w:t>120</w:t>
      </w:r>
      <w:r w:rsidR="002316D5">
        <w:t xml:space="preserve"> </w:t>
      </w:r>
      <w:r>
        <w:t xml:space="preserve">= </w:t>
      </w:r>
      <m:oMath>
        <m:f>
          <m:fPr>
            <m:ctrlPr>
              <w:rPr>
                <w:rFonts w:ascii="Cambria Math" w:hAnsi="Cambria Math"/>
                <w:i/>
              </w:rPr>
            </m:ctrlPr>
          </m:fPr>
          <m:num>
            <m:r>
              <w:rPr>
                <w:rFonts w:ascii="Cambria Math" w:hAnsi="Cambria Math"/>
              </w:rPr>
              <m:t>840</m:t>
            </m:r>
          </m:num>
          <m:den>
            <m:r>
              <m:rPr>
                <m:sty m:val="p"/>
              </m:rPr>
              <w:rPr>
                <w:rFonts w:ascii="Cambria Math" w:hAnsi="Cambria Math"/>
              </w:rPr>
              <m:t>Real Gross Domestic Product</m:t>
            </m:r>
          </m:den>
        </m:f>
      </m:oMath>
      <w:r w:rsidR="002316D5">
        <w:rPr>
          <w:rFonts w:eastAsiaTheme="minorEastAsia"/>
        </w:rPr>
        <w:t xml:space="preserve"> </w:t>
      </w:r>
      <w:r w:rsidR="002316D5">
        <w:t>x 100</w:t>
      </w:r>
    </w:p>
    <w:p w14:paraId="2D6663CA" w14:textId="77777777" w:rsidR="002316D5" w:rsidRDefault="002316D5" w:rsidP="00E46DA8"/>
    <w:p w14:paraId="2B9DCEE7" w14:textId="1EE00425" w:rsidR="00E46DA8" w:rsidRDefault="00E46DA8" w:rsidP="00E46DA8">
      <w:r>
        <w:t xml:space="preserve">Real Gross Domestic </w:t>
      </w:r>
      <w:r w:rsidR="000018E2">
        <w:t>Product =</w:t>
      </w:r>
      <w:r w:rsidR="002316D5">
        <w:t xml:space="preserve"> </w:t>
      </w:r>
      <m:oMath>
        <m:f>
          <m:fPr>
            <m:ctrlPr>
              <w:rPr>
                <w:rFonts w:ascii="Cambria Math" w:hAnsi="Cambria Math"/>
                <w:i/>
              </w:rPr>
            </m:ctrlPr>
          </m:fPr>
          <m:num>
            <m:r>
              <w:rPr>
                <w:rFonts w:ascii="Cambria Math" w:hAnsi="Cambria Math"/>
              </w:rPr>
              <m:t>840</m:t>
            </m:r>
          </m:num>
          <m:den>
            <m:r>
              <w:rPr>
                <w:rFonts w:ascii="Cambria Math" w:hAnsi="Cambria Math"/>
              </w:rPr>
              <m:t>120</m:t>
            </m:r>
          </m:den>
        </m:f>
        <m:r>
          <w:rPr>
            <w:rFonts w:ascii="Cambria Math" w:hAnsi="Cambria Math"/>
          </w:rPr>
          <m:t xml:space="preserve"> </m:t>
        </m:r>
      </m:oMath>
      <w:r>
        <w:t>x</w:t>
      </w:r>
      <w:r w:rsidR="002316D5">
        <w:t xml:space="preserve"> </w:t>
      </w:r>
      <w:r>
        <w:t>100</w:t>
      </w:r>
    </w:p>
    <w:p w14:paraId="798D5774" w14:textId="33B54721" w:rsidR="00E46DA8" w:rsidRDefault="00E46DA8" w:rsidP="00E46DA8">
      <w:r>
        <w:t>Real Gross Domestic Product = 700 crores</w:t>
      </w:r>
    </w:p>
    <w:p w14:paraId="2B651963" w14:textId="4C769A6C" w:rsidR="00E46DA8" w:rsidRDefault="00E46DA8" w:rsidP="00E46DA8">
      <w:r>
        <w:t>(a) 700 crores</w:t>
      </w:r>
    </w:p>
    <w:p w14:paraId="13BAC5ED" w14:textId="32ED05B9" w:rsidR="00E46DA8" w:rsidRDefault="006512D0" w:rsidP="00E46DA8">
      <w:r>
        <w:t>53</w:t>
      </w:r>
      <w:r w:rsidR="00E46DA8">
        <w:t>. Calculate Gross Value Added at Market Price:</w:t>
      </w:r>
      <w:r w:rsidR="002316D5">
        <w:tab/>
      </w:r>
      <w:r w:rsidR="002316D5">
        <w:tab/>
      </w:r>
      <w:r w:rsidR="002316D5">
        <w:tab/>
      </w:r>
      <w:r w:rsidR="002316D5">
        <w:tab/>
      </w:r>
      <w:r w:rsidR="002316D5">
        <w:tab/>
      </w:r>
      <w:r w:rsidR="00E46DA8">
        <w:t>[3]</w:t>
      </w:r>
    </w:p>
    <w:tbl>
      <w:tblPr>
        <w:tblStyle w:val="TableGrid"/>
        <w:tblW w:w="0" w:type="auto"/>
        <w:tblLook w:val="04A0" w:firstRow="1" w:lastRow="0" w:firstColumn="1" w:lastColumn="0" w:noHBand="0" w:noVBand="1"/>
      </w:tblPr>
      <w:tblGrid>
        <w:gridCol w:w="1345"/>
        <w:gridCol w:w="4888"/>
        <w:gridCol w:w="3117"/>
      </w:tblGrid>
      <w:tr w:rsidR="002316D5" w14:paraId="630ED642" w14:textId="77777777" w:rsidTr="00070C8E">
        <w:tc>
          <w:tcPr>
            <w:tcW w:w="1345" w:type="dxa"/>
          </w:tcPr>
          <w:p w14:paraId="5E1E079E" w14:textId="77777777" w:rsidR="002316D5" w:rsidRDefault="002316D5" w:rsidP="00070C8E">
            <w:r>
              <w:t>S.No.</w:t>
            </w:r>
          </w:p>
        </w:tc>
        <w:tc>
          <w:tcPr>
            <w:tcW w:w="4888" w:type="dxa"/>
          </w:tcPr>
          <w:p w14:paraId="41172259" w14:textId="77777777" w:rsidR="002316D5" w:rsidRDefault="002316D5" w:rsidP="00070C8E">
            <w:r>
              <w:t xml:space="preserve">Particulars </w:t>
            </w:r>
          </w:p>
        </w:tc>
        <w:tc>
          <w:tcPr>
            <w:tcW w:w="3117" w:type="dxa"/>
          </w:tcPr>
          <w:p w14:paraId="2F8D8407" w14:textId="440F4535" w:rsidR="002316D5" w:rsidRDefault="002316D5" w:rsidP="00070C8E">
            <w:r>
              <w:t xml:space="preserve">Amount in </w:t>
            </w:r>
            <w:r w:rsidR="000018E2">
              <w:t>(Rs</w:t>
            </w:r>
            <w:r>
              <w:t xml:space="preserve"> lakh)</w:t>
            </w:r>
          </w:p>
        </w:tc>
      </w:tr>
      <w:tr w:rsidR="002316D5" w14:paraId="5D4748DA" w14:textId="77777777" w:rsidTr="00070C8E">
        <w:tc>
          <w:tcPr>
            <w:tcW w:w="1345" w:type="dxa"/>
          </w:tcPr>
          <w:p w14:paraId="1CFD8A50" w14:textId="1C33EA86" w:rsidR="002316D5" w:rsidRDefault="002316D5" w:rsidP="002316D5">
            <w:r>
              <w:t>(i)</w:t>
            </w:r>
          </w:p>
        </w:tc>
        <w:tc>
          <w:tcPr>
            <w:tcW w:w="4888" w:type="dxa"/>
          </w:tcPr>
          <w:p w14:paraId="45AFD589" w14:textId="55B418B5" w:rsidR="002316D5" w:rsidRDefault="002316D5" w:rsidP="002316D5">
            <w:r>
              <w:t>Depreciation</w:t>
            </w:r>
          </w:p>
        </w:tc>
        <w:tc>
          <w:tcPr>
            <w:tcW w:w="3117" w:type="dxa"/>
          </w:tcPr>
          <w:p w14:paraId="059FC4A3" w14:textId="6CC6B864" w:rsidR="002316D5" w:rsidRDefault="003E556B" w:rsidP="002316D5">
            <w:r>
              <w:t>20</w:t>
            </w:r>
          </w:p>
        </w:tc>
      </w:tr>
      <w:tr w:rsidR="002316D5" w14:paraId="7AD90F92" w14:textId="77777777" w:rsidTr="00070C8E">
        <w:tc>
          <w:tcPr>
            <w:tcW w:w="1345" w:type="dxa"/>
          </w:tcPr>
          <w:p w14:paraId="45DF8AC0" w14:textId="74374EFF" w:rsidR="002316D5" w:rsidRDefault="002316D5" w:rsidP="002316D5">
            <w:r>
              <w:t>(ii)</w:t>
            </w:r>
          </w:p>
        </w:tc>
        <w:tc>
          <w:tcPr>
            <w:tcW w:w="4888" w:type="dxa"/>
          </w:tcPr>
          <w:p w14:paraId="2BDAC2DD" w14:textId="393B38BB" w:rsidR="002316D5" w:rsidRDefault="002316D5" w:rsidP="002316D5">
            <w:r>
              <w:t>Domestic Sales</w:t>
            </w:r>
          </w:p>
        </w:tc>
        <w:tc>
          <w:tcPr>
            <w:tcW w:w="3117" w:type="dxa"/>
          </w:tcPr>
          <w:p w14:paraId="02726D55" w14:textId="362FB9D1" w:rsidR="002316D5" w:rsidRDefault="003E556B" w:rsidP="002316D5">
            <w:r>
              <w:t>200</w:t>
            </w:r>
          </w:p>
        </w:tc>
      </w:tr>
      <w:tr w:rsidR="002316D5" w14:paraId="5E78A233" w14:textId="77777777" w:rsidTr="00070C8E">
        <w:tc>
          <w:tcPr>
            <w:tcW w:w="1345" w:type="dxa"/>
          </w:tcPr>
          <w:p w14:paraId="4DF4BBA0" w14:textId="54F3591D" w:rsidR="002316D5" w:rsidRDefault="002316D5" w:rsidP="002316D5">
            <w:r>
              <w:t>(iii)</w:t>
            </w:r>
          </w:p>
        </w:tc>
        <w:tc>
          <w:tcPr>
            <w:tcW w:w="4888" w:type="dxa"/>
          </w:tcPr>
          <w:p w14:paraId="40CEC570" w14:textId="5294D6C8" w:rsidR="002316D5" w:rsidRDefault="002316D5" w:rsidP="002316D5">
            <w:r>
              <w:t>Change in Stocks</w:t>
            </w:r>
          </w:p>
        </w:tc>
        <w:tc>
          <w:tcPr>
            <w:tcW w:w="3117" w:type="dxa"/>
          </w:tcPr>
          <w:p w14:paraId="57792B22" w14:textId="35C5D7E3" w:rsidR="002316D5" w:rsidRDefault="003E556B" w:rsidP="002316D5">
            <w:r>
              <w:t>(-</w:t>
            </w:r>
            <w:r w:rsidR="000018E2">
              <w:t>) 10</w:t>
            </w:r>
            <w:r>
              <w:t xml:space="preserve"> </w:t>
            </w:r>
          </w:p>
        </w:tc>
      </w:tr>
      <w:tr w:rsidR="002316D5" w14:paraId="040E9A3E" w14:textId="77777777" w:rsidTr="00070C8E">
        <w:tc>
          <w:tcPr>
            <w:tcW w:w="1345" w:type="dxa"/>
          </w:tcPr>
          <w:p w14:paraId="3095AF22" w14:textId="3F3FF1B9" w:rsidR="002316D5" w:rsidRDefault="002316D5" w:rsidP="002316D5">
            <w:r>
              <w:t>(iv)</w:t>
            </w:r>
          </w:p>
        </w:tc>
        <w:tc>
          <w:tcPr>
            <w:tcW w:w="4888" w:type="dxa"/>
          </w:tcPr>
          <w:p w14:paraId="796C692A" w14:textId="3CEA847A" w:rsidR="002316D5" w:rsidRDefault="002316D5" w:rsidP="002316D5">
            <w:r>
              <w:t>Exports</w:t>
            </w:r>
          </w:p>
        </w:tc>
        <w:tc>
          <w:tcPr>
            <w:tcW w:w="3117" w:type="dxa"/>
          </w:tcPr>
          <w:p w14:paraId="4F0B6AD7" w14:textId="5C190B9A" w:rsidR="002316D5" w:rsidRDefault="003E556B" w:rsidP="002316D5">
            <w:r>
              <w:t xml:space="preserve">10 </w:t>
            </w:r>
          </w:p>
        </w:tc>
      </w:tr>
      <w:tr w:rsidR="002316D5" w14:paraId="03A766A4" w14:textId="77777777" w:rsidTr="00070C8E">
        <w:tc>
          <w:tcPr>
            <w:tcW w:w="1345" w:type="dxa"/>
          </w:tcPr>
          <w:p w14:paraId="158A9830" w14:textId="48196547" w:rsidR="002316D5" w:rsidRDefault="002316D5" w:rsidP="002316D5">
            <w:r>
              <w:t>(v)</w:t>
            </w:r>
          </w:p>
        </w:tc>
        <w:tc>
          <w:tcPr>
            <w:tcW w:w="4888" w:type="dxa"/>
          </w:tcPr>
          <w:p w14:paraId="00FD27DB" w14:textId="44ACCB5D" w:rsidR="002316D5" w:rsidRDefault="002316D5" w:rsidP="002316D5">
            <w:r>
              <w:t>Single use producer goods</w:t>
            </w:r>
          </w:p>
        </w:tc>
        <w:tc>
          <w:tcPr>
            <w:tcW w:w="3117" w:type="dxa"/>
          </w:tcPr>
          <w:p w14:paraId="0AEEBBCD" w14:textId="6BB25282" w:rsidR="002316D5" w:rsidRDefault="003E556B" w:rsidP="002316D5">
            <w:r>
              <w:t xml:space="preserve">120 </w:t>
            </w:r>
          </w:p>
        </w:tc>
      </w:tr>
    </w:tbl>
    <w:p w14:paraId="1A0676D9" w14:textId="77777777" w:rsidR="003E556B" w:rsidRDefault="003E556B" w:rsidP="00E46DA8"/>
    <w:p w14:paraId="3EED2DCF" w14:textId="610A2B21" w:rsidR="00E46DA8" w:rsidRDefault="00E46DA8" w:rsidP="00E46DA8">
      <w:r>
        <w:lastRenderedPageBreak/>
        <w:t xml:space="preserve">Ans. Gross value added at market price (GDPmp) = Domestic sales + Export + </w:t>
      </w:r>
      <w:r w:rsidR="003E556B">
        <w:rPr>
          <w:rFonts w:cstheme="minorHAnsi"/>
        </w:rPr>
        <w:t>∆</w:t>
      </w:r>
      <w:r w:rsidR="003E556B">
        <w:t xml:space="preserve"> in </w:t>
      </w:r>
      <w:r>
        <w:t>Stock - Single use producer goods</w:t>
      </w:r>
    </w:p>
    <w:p w14:paraId="10A6BF09" w14:textId="7E29BD74" w:rsidR="00E46DA8" w:rsidRDefault="00E46DA8" w:rsidP="00E46DA8">
      <w:r>
        <w:t>=</w:t>
      </w:r>
      <w:r w:rsidR="006E6CCB">
        <w:t xml:space="preserve"> </w:t>
      </w:r>
      <w:r>
        <w:t>200</w:t>
      </w:r>
      <w:r w:rsidR="006E6CCB">
        <w:t xml:space="preserve"> </w:t>
      </w:r>
      <w:r>
        <w:t>+</w:t>
      </w:r>
      <w:r w:rsidR="006E6CCB">
        <w:t xml:space="preserve"> </w:t>
      </w:r>
      <w:r>
        <w:t>10</w:t>
      </w:r>
      <w:r w:rsidR="000018E2">
        <w:t>- 10</w:t>
      </w:r>
      <w:r w:rsidR="006E6CCB">
        <w:t xml:space="preserve"> </w:t>
      </w:r>
      <w:r>
        <w:t>-</w:t>
      </w:r>
      <w:r w:rsidR="006E6CCB">
        <w:t xml:space="preserve"> </w:t>
      </w:r>
      <w:r>
        <w:t>120 =</w:t>
      </w:r>
      <w:r w:rsidR="006E6CCB">
        <w:t xml:space="preserve"> </w:t>
      </w:r>
      <w:r>
        <w:t>210</w:t>
      </w:r>
      <w:r w:rsidR="006E6CCB">
        <w:t xml:space="preserve"> – </w:t>
      </w:r>
      <w:r>
        <w:t>130</w:t>
      </w:r>
    </w:p>
    <w:p w14:paraId="6F340E77" w14:textId="1CDE2CA2" w:rsidR="00E46DA8" w:rsidRDefault="00E46DA8" w:rsidP="00E46DA8">
      <w:r>
        <w:t xml:space="preserve">= </w:t>
      </w:r>
      <w:r w:rsidR="006E6CCB">
        <w:t xml:space="preserve">₹ </w:t>
      </w:r>
      <w:r>
        <w:t>80 lakh</w:t>
      </w:r>
    </w:p>
    <w:p w14:paraId="30CB0195" w14:textId="5F0D3405" w:rsidR="00E46DA8" w:rsidRDefault="006512D0" w:rsidP="00E46DA8">
      <w:r>
        <w:t>54</w:t>
      </w:r>
      <w:r w:rsidR="00D97403">
        <w:t xml:space="preserve">. </w:t>
      </w:r>
      <w:r w:rsidR="00E46DA8">
        <w:t>If the Real Gross Domestic Product (GDP) in an economy is 520 crores and Nominal Gross Domestic Product (GDP) is 650 crores, calculate the price Index.</w:t>
      </w:r>
    </w:p>
    <w:p w14:paraId="11FD9755" w14:textId="1965FA2D" w:rsidR="006E6CCB" w:rsidRDefault="001B7BE9" w:rsidP="006E6CCB">
      <w:r>
        <w:t xml:space="preserve">Ans. </w:t>
      </w:r>
      <w:r w:rsidR="006E6CCB">
        <w:t xml:space="preserve">Price Index = </w:t>
      </w:r>
      <m:oMath>
        <m:f>
          <m:fPr>
            <m:ctrlPr>
              <w:rPr>
                <w:rFonts w:ascii="Cambria Math" w:hAnsi="Cambria Math"/>
                <w:i/>
              </w:rPr>
            </m:ctrlPr>
          </m:fPr>
          <m:num>
            <m:r>
              <m:rPr>
                <m:sty m:val="p"/>
              </m:rPr>
              <w:rPr>
                <w:rFonts w:ascii="Cambria Math" w:hAnsi="Cambria Math"/>
              </w:rPr>
              <m:t>Nominal GDP</m:t>
            </m:r>
          </m:num>
          <m:den>
            <m:r>
              <m:rPr>
                <m:sty m:val="p"/>
              </m:rPr>
              <w:rPr>
                <w:rFonts w:ascii="Cambria Math" w:hAnsi="Cambria Math"/>
              </w:rPr>
              <m:t>Real GDP</m:t>
            </m:r>
          </m:den>
        </m:f>
      </m:oMath>
      <w:r w:rsidR="006E6CCB">
        <w:rPr>
          <w:rFonts w:eastAsiaTheme="minorEastAsia"/>
        </w:rPr>
        <w:t xml:space="preserve"> </w:t>
      </w:r>
      <w:r w:rsidR="006E6CCB">
        <w:t>x 100</w:t>
      </w:r>
    </w:p>
    <w:p w14:paraId="5AEB7A6E" w14:textId="56CA0000" w:rsidR="00E46DA8" w:rsidRDefault="006E6CCB" w:rsidP="00E46DA8">
      <w:r>
        <w:t xml:space="preserve">Price Index = </w:t>
      </w:r>
      <m:oMath>
        <m:f>
          <m:fPr>
            <m:ctrlPr>
              <w:rPr>
                <w:rFonts w:ascii="Cambria Math" w:hAnsi="Cambria Math"/>
                <w:i/>
              </w:rPr>
            </m:ctrlPr>
          </m:fPr>
          <m:num>
            <m:r>
              <w:rPr>
                <w:rFonts w:ascii="Cambria Math" w:hAnsi="Cambria Math"/>
              </w:rPr>
              <m:t>650</m:t>
            </m:r>
          </m:num>
          <m:den>
            <m:r>
              <w:rPr>
                <w:rFonts w:ascii="Cambria Math" w:hAnsi="Cambria Math"/>
              </w:rPr>
              <m:t>520</m:t>
            </m:r>
          </m:den>
        </m:f>
      </m:oMath>
      <w:r>
        <w:rPr>
          <w:rFonts w:eastAsiaTheme="minorEastAsia"/>
        </w:rPr>
        <w:t xml:space="preserve"> </w:t>
      </w:r>
      <w:r>
        <w:t xml:space="preserve">x </w:t>
      </w:r>
      <w:r w:rsidR="000018E2">
        <w:t>100 =</w:t>
      </w:r>
      <w:r w:rsidR="00E46DA8">
        <w:t xml:space="preserve"> 125</w:t>
      </w:r>
    </w:p>
    <w:p w14:paraId="1EB7C638" w14:textId="3CE4ABE7" w:rsidR="00E46DA8" w:rsidRDefault="006512D0" w:rsidP="00E46DA8">
      <w:r>
        <w:t>55</w:t>
      </w:r>
      <w:r w:rsidR="00E46DA8">
        <w:t>. Calculate Net Value Added at factor cost from the following data:</w:t>
      </w:r>
    </w:p>
    <w:tbl>
      <w:tblPr>
        <w:tblStyle w:val="TableGrid"/>
        <w:tblW w:w="0" w:type="auto"/>
        <w:tblLook w:val="04A0" w:firstRow="1" w:lastRow="0" w:firstColumn="1" w:lastColumn="0" w:noHBand="0" w:noVBand="1"/>
      </w:tblPr>
      <w:tblGrid>
        <w:gridCol w:w="1345"/>
        <w:gridCol w:w="4888"/>
        <w:gridCol w:w="3117"/>
      </w:tblGrid>
      <w:tr w:rsidR="00486F11" w14:paraId="5D7F7550" w14:textId="77777777" w:rsidTr="00070C8E">
        <w:tc>
          <w:tcPr>
            <w:tcW w:w="1345" w:type="dxa"/>
          </w:tcPr>
          <w:p w14:paraId="6C393DF5" w14:textId="77777777" w:rsidR="00486F11" w:rsidRDefault="00486F11" w:rsidP="00070C8E">
            <w:r>
              <w:t>S.No.</w:t>
            </w:r>
          </w:p>
        </w:tc>
        <w:tc>
          <w:tcPr>
            <w:tcW w:w="4888" w:type="dxa"/>
          </w:tcPr>
          <w:p w14:paraId="6B0AC7B4" w14:textId="77777777" w:rsidR="00486F11" w:rsidRDefault="00486F11" w:rsidP="00070C8E">
            <w:r>
              <w:t xml:space="preserve">Particulars </w:t>
            </w:r>
          </w:p>
        </w:tc>
        <w:tc>
          <w:tcPr>
            <w:tcW w:w="3117" w:type="dxa"/>
          </w:tcPr>
          <w:p w14:paraId="179C2D38" w14:textId="1E31D892" w:rsidR="00486F11" w:rsidRDefault="00486F11" w:rsidP="00070C8E">
            <w:r>
              <w:t xml:space="preserve">Amount in </w:t>
            </w:r>
            <w:r w:rsidR="000018E2">
              <w:t>(Rs</w:t>
            </w:r>
            <w:r>
              <w:t xml:space="preserve"> lakh)</w:t>
            </w:r>
          </w:p>
        </w:tc>
      </w:tr>
      <w:tr w:rsidR="00486F11" w14:paraId="7CB9423A" w14:textId="77777777" w:rsidTr="00070C8E">
        <w:tc>
          <w:tcPr>
            <w:tcW w:w="1345" w:type="dxa"/>
          </w:tcPr>
          <w:p w14:paraId="7DC47233" w14:textId="77777777" w:rsidR="00486F11" w:rsidRDefault="00486F11" w:rsidP="00070C8E">
            <w:r>
              <w:t>(i)</w:t>
            </w:r>
          </w:p>
        </w:tc>
        <w:tc>
          <w:tcPr>
            <w:tcW w:w="4888" w:type="dxa"/>
          </w:tcPr>
          <w:p w14:paraId="745DFD32" w14:textId="5A6F37A1" w:rsidR="00486F11" w:rsidRDefault="00486F11" w:rsidP="00070C8E">
            <w:r>
              <w:t>Durable producer goods (with a life span of 10 years)</w:t>
            </w:r>
          </w:p>
        </w:tc>
        <w:tc>
          <w:tcPr>
            <w:tcW w:w="3117" w:type="dxa"/>
          </w:tcPr>
          <w:p w14:paraId="54C74BF1" w14:textId="1BA83CA5" w:rsidR="00486F11" w:rsidRDefault="00486F11" w:rsidP="00070C8E">
            <w:r>
              <w:t>10</w:t>
            </w:r>
          </w:p>
        </w:tc>
      </w:tr>
      <w:tr w:rsidR="00486F11" w14:paraId="6E30DEA3" w14:textId="77777777" w:rsidTr="00070C8E">
        <w:tc>
          <w:tcPr>
            <w:tcW w:w="1345" w:type="dxa"/>
          </w:tcPr>
          <w:p w14:paraId="6A2E9790" w14:textId="77777777" w:rsidR="00486F11" w:rsidRDefault="00486F11" w:rsidP="00070C8E">
            <w:r>
              <w:t>(ii)</w:t>
            </w:r>
          </w:p>
        </w:tc>
        <w:tc>
          <w:tcPr>
            <w:tcW w:w="4888" w:type="dxa"/>
          </w:tcPr>
          <w:p w14:paraId="1879701E" w14:textId="561D6DE6" w:rsidR="00486F11" w:rsidRDefault="00486F11" w:rsidP="00070C8E">
            <w:r>
              <w:t>Single use producer goods</w:t>
            </w:r>
          </w:p>
        </w:tc>
        <w:tc>
          <w:tcPr>
            <w:tcW w:w="3117" w:type="dxa"/>
          </w:tcPr>
          <w:p w14:paraId="05CEEB98" w14:textId="44846EE9" w:rsidR="00486F11" w:rsidRDefault="00486F11" w:rsidP="00070C8E">
            <w:r>
              <w:t>5</w:t>
            </w:r>
          </w:p>
        </w:tc>
      </w:tr>
      <w:tr w:rsidR="00486F11" w14:paraId="32842D5F" w14:textId="77777777" w:rsidTr="00070C8E">
        <w:tc>
          <w:tcPr>
            <w:tcW w:w="1345" w:type="dxa"/>
          </w:tcPr>
          <w:p w14:paraId="63DA0ACC" w14:textId="77777777" w:rsidR="00486F11" w:rsidRDefault="00486F11" w:rsidP="00070C8E">
            <w:r>
              <w:t>(iii)</w:t>
            </w:r>
          </w:p>
        </w:tc>
        <w:tc>
          <w:tcPr>
            <w:tcW w:w="4888" w:type="dxa"/>
          </w:tcPr>
          <w:p w14:paraId="3EDD306A" w14:textId="4A9525BB" w:rsidR="00486F11" w:rsidRDefault="00486F11" w:rsidP="00070C8E">
            <w:r>
              <w:t>Sales</w:t>
            </w:r>
          </w:p>
        </w:tc>
        <w:tc>
          <w:tcPr>
            <w:tcW w:w="3117" w:type="dxa"/>
          </w:tcPr>
          <w:p w14:paraId="46973976" w14:textId="34A29CA8" w:rsidR="00486F11" w:rsidRDefault="00486F11" w:rsidP="00070C8E">
            <w:r>
              <w:t>20</w:t>
            </w:r>
          </w:p>
        </w:tc>
      </w:tr>
      <w:tr w:rsidR="00486F11" w14:paraId="77471C06" w14:textId="77777777" w:rsidTr="00070C8E">
        <w:tc>
          <w:tcPr>
            <w:tcW w:w="1345" w:type="dxa"/>
          </w:tcPr>
          <w:p w14:paraId="13CD769F" w14:textId="77777777" w:rsidR="00486F11" w:rsidRDefault="00486F11" w:rsidP="00070C8E">
            <w:r>
              <w:t>(iv)</w:t>
            </w:r>
          </w:p>
        </w:tc>
        <w:tc>
          <w:tcPr>
            <w:tcW w:w="4888" w:type="dxa"/>
          </w:tcPr>
          <w:p w14:paraId="4C4C74D2" w14:textId="4BADF4AD" w:rsidR="00486F11" w:rsidRDefault="00486F11" w:rsidP="00070C8E">
            <w:r>
              <w:t>Unsold Goods (Stock)</w:t>
            </w:r>
          </w:p>
        </w:tc>
        <w:tc>
          <w:tcPr>
            <w:tcW w:w="3117" w:type="dxa"/>
          </w:tcPr>
          <w:p w14:paraId="2C2A8BEF" w14:textId="5D609F76" w:rsidR="00486F11" w:rsidRDefault="00486F11" w:rsidP="00070C8E">
            <w:r>
              <w:t>2</w:t>
            </w:r>
          </w:p>
        </w:tc>
      </w:tr>
      <w:tr w:rsidR="00486F11" w14:paraId="671A7B33" w14:textId="77777777" w:rsidTr="00070C8E">
        <w:tc>
          <w:tcPr>
            <w:tcW w:w="1345" w:type="dxa"/>
          </w:tcPr>
          <w:p w14:paraId="7E0B07F7" w14:textId="77777777" w:rsidR="00486F11" w:rsidRDefault="00486F11" w:rsidP="00070C8E">
            <w:r>
              <w:t>(v)</w:t>
            </w:r>
          </w:p>
        </w:tc>
        <w:tc>
          <w:tcPr>
            <w:tcW w:w="4888" w:type="dxa"/>
          </w:tcPr>
          <w:p w14:paraId="083D7D41" w14:textId="026DACA2" w:rsidR="00486F11" w:rsidRDefault="00486F11" w:rsidP="00070C8E">
            <w:r>
              <w:t>Goods and Services Tax (GST)</w:t>
            </w:r>
          </w:p>
        </w:tc>
        <w:tc>
          <w:tcPr>
            <w:tcW w:w="3117" w:type="dxa"/>
          </w:tcPr>
          <w:p w14:paraId="39FAD718" w14:textId="5ED2682D" w:rsidR="00486F11" w:rsidRDefault="00486F11" w:rsidP="00070C8E">
            <w:r>
              <w:t>1</w:t>
            </w:r>
          </w:p>
        </w:tc>
      </w:tr>
    </w:tbl>
    <w:p w14:paraId="0B3C1E8D" w14:textId="77777777" w:rsidR="00E46DA8" w:rsidRDefault="00E46DA8" w:rsidP="00E46DA8"/>
    <w:p w14:paraId="6702144D" w14:textId="77777777" w:rsidR="00486F11" w:rsidRDefault="00E46DA8" w:rsidP="00E46DA8">
      <w:r>
        <w:t xml:space="preserve">Ans. GDPMP = Sales + Unsold Goods </w:t>
      </w:r>
      <w:r w:rsidR="00486F11">
        <w:t xml:space="preserve">(Stock) - Single </w:t>
      </w:r>
    </w:p>
    <w:p w14:paraId="116E5DA6" w14:textId="55D1B29A" w:rsidR="00E46DA8" w:rsidRDefault="00E46DA8" w:rsidP="00E46DA8">
      <w:r>
        <w:t>Use Producer Goods.</w:t>
      </w:r>
      <w:r w:rsidR="00486F11">
        <w:t xml:space="preserve"> </w:t>
      </w:r>
    </w:p>
    <w:p w14:paraId="07BD6666" w14:textId="77777777" w:rsidR="00486F11" w:rsidRDefault="00E46DA8" w:rsidP="00E46DA8">
      <w:r>
        <w:t>GDPMP =20</w:t>
      </w:r>
      <w:r w:rsidR="00486F11">
        <w:t xml:space="preserve"> </w:t>
      </w:r>
      <w:r>
        <w:t>+</w:t>
      </w:r>
      <w:r w:rsidR="00486F11">
        <w:t xml:space="preserve"> </w:t>
      </w:r>
      <w:r>
        <w:t>2</w:t>
      </w:r>
      <w:r w:rsidR="00486F11">
        <w:t xml:space="preserve"> </w:t>
      </w:r>
      <w:r>
        <w:t>-</w:t>
      </w:r>
      <w:r w:rsidR="00486F11">
        <w:t xml:space="preserve"> </w:t>
      </w:r>
      <w:r>
        <w:t xml:space="preserve">5 </w:t>
      </w:r>
    </w:p>
    <w:p w14:paraId="1690A233" w14:textId="106181CE" w:rsidR="00E46DA8" w:rsidRDefault="00E46DA8" w:rsidP="00E46DA8">
      <w:r>
        <w:t>GDPMP = 17 lakh</w:t>
      </w:r>
    </w:p>
    <w:p w14:paraId="32D21C7A" w14:textId="78CB4CCF" w:rsidR="00E46DA8" w:rsidRDefault="00E46DA8" w:rsidP="00E46DA8">
      <w:r>
        <w:t>Depreciation =</w:t>
      </w:r>
      <w:r w:rsidR="00486F11">
        <w:t xml:space="preserve"> </w:t>
      </w:r>
      <m:oMath>
        <m:f>
          <m:fPr>
            <m:ctrlPr>
              <w:rPr>
                <w:rFonts w:ascii="Cambria Math" w:hAnsi="Cambria Math"/>
                <w:i/>
              </w:rPr>
            </m:ctrlPr>
          </m:fPr>
          <m:num>
            <m:r>
              <m:rPr>
                <m:sty m:val="p"/>
              </m:rPr>
              <w:rPr>
                <w:rFonts w:ascii="Cambria Math" w:hAnsi="Cambria Math"/>
              </w:rPr>
              <m:t xml:space="preserve">Value of durable producer goods </m:t>
            </m:r>
          </m:num>
          <m:den>
            <m:r>
              <m:rPr>
                <m:sty m:val="p"/>
              </m:rPr>
              <w:rPr>
                <w:rFonts w:ascii="Cambria Math" w:hAnsi="Cambria Math"/>
              </w:rPr>
              <m:t>Life span of producer goods</m:t>
            </m:r>
          </m:den>
        </m:f>
      </m:oMath>
      <w:r w:rsidR="00486F11">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10</m:t>
            </m:r>
          </m:num>
          <m:den>
            <m:r>
              <w:rPr>
                <w:rFonts w:ascii="Cambria Math" w:eastAsiaTheme="minorEastAsia" w:hAnsi="Cambria Math"/>
              </w:rPr>
              <m:t>10</m:t>
            </m:r>
          </m:den>
        </m:f>
      </m:oMath>
      <w:r w:rsidR="00486F11">
        <w:rPr>
          <w:rFonts w:eastAsiaTheme="minorEastAsia"/>
        </w:rPr>
        <w:t xml:space="preserve"> = </w:t>
      </w:r>
      <w:r>
        <w:t>1</w:t>
      </w:r>
    </w:p>
    <w:p w14:paraId="711E318F" w14:textId="63D16A39" w:rsidR="00E46DA8" w:rsidRDefault="00E46DA8" w:rsidP="00E46DA8">
      <w:r>
        <w:t>Net value added at factor cost/Net Domestic Product at Factor Cost</w:t>
      </w:r>
    </w:p>
    <w:p w14:paraId="2D47980D" w14:textId="77777777" w:rsidR="00486F11" w:rsidRDefault="00E46DA8" w:rsidP="00E46DA8">
      <w:r>
        <w:t xml:space="preserve">= GDPmp = Depreciation - NIT </w:t>
      </w:r>
    </w:p>
    <w:p w14:paraId="0BC8C1F2" w14:textId="24174F3D" w:rsidR="00E46DA8" w:rsidRDefault="00E46DA8" w:rsidP="00E46DA8">
      <w:r>
        <w:t>= GDPmp - Depreciation - IT +Subsidy</w:t>
      </w:r>
    </w:p>
    <w:p w14:paraId="370DCD9B" w14:textId="4EF2EF26" w:rsidR="00E46DA8" w:rsidRDefault="00E46DA8" w:rsidP="00E46DA8">
      <w:r>
        <w:t>= 17</w:t>
      </w:r>
      <w:r w:rsidR="00486F11">
        <w:t xml:space="preserve"> – </w:t>
      </w:r>
      <w:r>
        <w:t>1</w:t>
      </w:r>
      <w:r w:rsidR="00486F11">
        <w:t xml:space="preserve"> – </w:t>
      </w:r>
      <w:r>
        <w:t>1</w:t>
      </w:r>
      <w:r w:rsidR="00486F11">
        <w:t xml:space="preserve"> </w:t>
      </w:r>
      <w:r>
        <w:t>+</w:t>
      </w:r>
      <w:r w:rsidR="00486F11">
        <w:t xml:space="preserve"> </w:t>
      </w:r>
      <w:r>
        <w:t>0</w:t>
      </w:r>
    </w:p>
    <w:p w14:paraId="73E4FCB9" w14:textId="668E679C" w:rsidR="00E46DA8" w:rsidRDefault="00E46DA8" w:rsidP="00E46DA8">
      <w:r>
        <w:t>NDPFC</w:t>
      </w:r>
      <w:r w:rsidR="00486F11">
        <w:t xml:space="preserve"> </w:t>
      </w:r>
      <w:r>
        <w:t>= 15 lakh</w:t>
      </w:r>
    </w:p>
    <w:p w14:paraId="65C0E283" w14:textId="3149B18D" w:rsidR="00E46DA8" w:rsidRDefault="006512D0" w:rsidP="00E46DA8">
      <w:r>
        <w:t>56</w:t>
      </w:r>
      <w:r w:rsidR="001B7BE9">
        <w:t xml:space="preserve">. </w:t>
      </w:r>
      <w:r w:rsidR="00E46DA8">
        <w:t xml:space="preserve">When Nominal Gross Domestic Product (GDP) is </w:t>
      </w:r>
      <w:r w:rsidR="00486F11">
        <w:t xml:space="preserve">₹ </w:t>
      </w:r>
      <w:r w:rsidR="00E46DA8">
        <w:t xml:space="preserve">850 crores and Price Index is </w:t>
      </w:r>
      <w:r w:rsidR="00486F11">
        <w:t xml:space="preserve">₹ </w:t>
      </w:r>
      <w:r w:rsidR="00E46DA8">
        <w:t>170, Real Gross Domestic Product (GDP) will be</w:t>
      </w:r>
      <w:r w:rsidR="00486F11">
        <w:t xml:space="preserve"> …………………</w:t>
      </w:r>
      <w:r w:rsidR="000018E2">
        <w:t>….</w:t>
      </w:r>
      <w:r w:rsidR="00486F11">
        <w:tab/>
      </w:r>
      <w:r w:rsidR="00E46DA8">
        <w:t>(Fill up the blank with correct answer)</w:t>
      </w:r>
    </w:p>
    <w:p w14:paraId="6BB2A547" w14:textId="22C2336B" w:rsidR="00E46DA8" w:rsidRDefault="001B7BE9" w:rsidP="00E46DA8">
      <w:r>
        <w:t xml:space="preserve">Ans. </w:t>
      </w:r>
      <w:r w:rsidR="00E46DA8">
        <w:t>500 crores</w:t>
      </w:r>
    </w:p>
    <w:p w14:paraId="000D6F0C" w14:textId="11B53690" w:rsidR="00E46DA8" w:rsidRDefault="006512D0" w:rsidP="00E46DA8">
      <w:r>
        <w:t>57</w:t>
      </w:r>
      <w:r w:rsidR="00E46DA8">
        <w:t>. Calculate Net Domestic Product at factor cost.</w:t>
      </w:r>
    </w:p>
    <w:tbl>
      <w:tblPr>
        <w:tblStyle w:val="TableGrid"/>
        <w:tblW w:w="0" w:type="auto"/>
        <w:tblLook w:val="04A0" w:firstRow="1" w:lastRow="0" w:firstColumn="1" w:lastColumn="0" w:noHBand="0" w:noVBand="1"/>
      </w:tblPr>
      <w:tblGrid>
        <w:gridCol w:w="1345"/>
        <w:gridCol w:w="4888"/>
        <w:gridCol w:w="3117"/>
      </w:tblGrid>
      <w:tr w:rsidR="00486F11" w14:paraId="0926CD6B" w14:textId="77777777" w:rsidTr="00070C8E">
        <w:tc>
          <w:tcPr>
            <w:tcW w:w="1345" w:type="dxa"/>
          </w:tcPr>
          <w:p w14:paraId="5E63BB1D" w14:textId="77777777" w:rsidR="00486F11" w:rsidRDefault="00486F11" w:rsidP="00070C8E">
            <w:r>
              <w:t>S.No.</w:t>
            </w:r>
          </w:p>
        </w:tc>
        <w:tc>
          <w:tcPr>
            <w:tcW w:w="4888" w:type="dxa"/>
          </w:tcPr>
          <w:p w14:paraId="330E31B6" w14:textId="77777777" w:rsidR="00486F11" w:rsidRDefault="00486F11" w:rsidP="00070C8E">
            <w:r>
              <w:t xml:space="preserve">Particulars </w:t>
            </w:r>
          </w:p>
        </w:tc>
        <w:tc>
          <w:tcPr>
            <w:tcW w:w="3117" w:type="dxa"/>
          </w:tcPr>
          <w:p w14:paraId="4295D55B" w14:textId="2B605D6B" w:rsidR="00486F11" w:rsidRDefault="00486F11" w:rsidP="00070C8E">
            <w:r>
              <w:t xml:space="preserve">Amount in </w:t>
            </w:r>
            <w:r w:rsidR="000018E2">
              <w:t>(Rs</w:t>
            </w:r>
            <w:r>
              <w:t xml:space="preserve"> crores)</w:t>
            </w:r>
          </w:p>
        </w:tc>
      </w:tr>
      <w:tr w:rsidR="00486F11" w14:paraId="49DDEC4B" w14:textId="77777777" w:rsidTr="00070C8E">
        <w:tc>
          <w:tcPr>
            <w:tcW w:w="1345" w:type="dxa"/>
          </w:tcPr>
          <w:p w14:paraId="30A32EAE" w14:textId="77777777" w:rsidR="00486F11" w:rsidRDefault="00486F11" w:rsidP="00070C8E">
            <w:r>
              <w:lastRenderedPageBreak/>
              <w:t>(i)</w:t>
            </w:r>
          </w:p>
        </w:tc>
        <w:tc>
          <w:tcPr>
            <w:tcW w:w="4888" w:type="dxa"/>
          </w:tcPr>
          <w:p w14:paraId="7F429483" w14:textId="2A7B89FC" w:rsidR="00486F11" w:rsidRDefault="00486F11" w:rsidP="00070C8E">
            <w:r>
              <w:t>Interest</w:t>
            </w:r>
          </w:p>
        </w:tc>
        <w:tc>
          <w:tcPr>
            <w:tcW w:w="3117" w:type="dxa"/>
          </w:tcPr>
          <w:p w14:paraId="3848547C" w14:textId="1ED5539D" w:rsidR="00486F11" w:rsidRDefault="00486F11" w:rsidP="00070C8E">
            <w:r>
              <w:t>700</w:t>
            </w:r>
          </w:p>
        </w:tc>
      </w:tr>
      <w:tr w:rsidR="00486F11" w14:paraId="09D6E68E" w14:textId="77777777" w:rsidTr="00070C8E">
        <w:tc>
          <w:tcPr>
            <w:tcW w:w="1345" w:type="dxa"/>
          </w:tcPr>
          <w:p w14:paraId="61BECB84" w14:textId="77777777" w:rsidR="00486F11" w:rsidRDefault="00486F11" w:rsidP="00070C8E">
            <w:r>
              <w:t>(ii)</w:t>
            </w:r>
          </w:p>
        </w:tc>
        <w:tc>
          <w:tcPr>
            <w:tcW w:w="4888" w:type="dxa"/>
          </w:tcPr>
          <w:p w14:paraId="6F9271B9" w14:textId="2752F63E" w:rsidR="00486F11" w:rsidRDefault="00486F11" w:rsidP="00070C8E">
            <w:r>
              <w:t>Compensation of Employees</w:t>
            </w:r>
          </w:p>
        </w:tc>
        <w:tc>
          <w:tcPr>
            <w:tcW w:w="3117" w:type="dxa"/>
          </w:tcPr>
          <w:p w14:paraId="6021C030" w14:textId="3DBF743F" w:rsidR="00486F11" w:rsidRDefault="00486F11" w:rsidP="00070C8E">
            <w:r>
              <w:t>3,000</w:t>
            </w:r>
          </w:p>
        </w:tc>
      </w:tr>
      <w:tr w:rsidR="00486F11" w14:paraId="358C0EFA" w14:textId="77777777" w:rsidTr="00070C8E">
        <w:tc>
          <w:tcPr>
            <w:tcW w:w="1345" w:type="dxa"/>
          </w:tcPr>
          <w:p w14:paraId="14578565" w14:textId="77777777" w:rsidR="00486F11" w:rsidRDefault="00486F11" w:rsidP="00070C8E">
            <w:r>
              <w:t>(iii)</w:t>
            </w:r>
          </w:p>
        </w:tc>
        <w:tc>
          <w:tcPr>
            <w:tcW w:w="4888" w:type="dxa"/>
          </w:tcPr>
          <w:p w14:paraId="7CA522D1" w14:textId="2E9AD716" w:rsidR="00486F11" w:rsidRDefault="00486F11" w:rsidP="00070C8E">
            <w:r>
              <w:t>Net Indirect Taxes</w:t>
            </w:r>
          </w:p>
        </w:tc>
        <w:tc>
          <w:tcPr>
            <w:tcW w:w="3117" w:type="dxa"/>
          </w:tcPr>
          <w:p w14:paraId="6635B5CB" w14:textId="44479020" w:rsidR="00486F11" w:rsidRDefault="00486F11" w:rsidP="00070C8E">
            <w:r>
              <w:t>500</w:t>
            </w:r>
          </w:p>
        </w:tc>
      </w:tr>
      <w:tr w:rsidR="00486F11" w14:paraId="426A427D" w14:textId="77777777" w:rsidTr="00070C8E">
        <w:tc>
          <w:tcPr>
            <w:tcW w:w="1345" w:type="dxa"/>
          </w:tcPr>
          <w:p w14:paraId="59276BAE" w14:textId="77777777" w:rsidR="00486F11" w:rsidRDefault="00486F11" w:rsidP="00070C8E">
            <w:r>
              <w:t>(iv)</w:t>
            </w:r>
          </w:p>
        </w:tc>
        <w:tc>
          <w:tcPr>
            <w:tcW w:w="4888" w:type="dxa"/>
          </w:tcPr>
          <w:p w14:paraId="585ACA66" w14:textId="0CDD8344" w:rsidR="00486F11" w:rsidRDefault="00486F11" w:rsidP="00070C8E">
            <w:r>
              <w:t>Rent and Profit</w:t>
            </w:r>
          </w:p>
        </w:tc>
        <w:tc>
          <w:tcPr>
            <w:tcW w:w="3117" w:type="dxa"/>
          </w:tcPr>
          <w:p w14:paraId="2E13A33E" w14:textId="50BF5B5A" w:rsidR="00486F11" w:rsidRDefault="00486F11" w:rsidP="00070C8E">
            <w:r>
              <w:t>700</w:t>
            </w:r>
          </w:p>
        </w:tc>
      </w:tr>
      <w:tr w:rsidR="00486F11" w14:paraId="5D740DA8" w14:textId="77777777" w:rsidTr="00070C8E">
        <w:tc>
          <w:tcPr>
            <w:tcW w:w="1345" w:type="dxa"/>
          </w:tcPr>
          <w:p w14:paraId="01857B66" w14:textId="77777777" w:rsidR="00486F11" w:rsidRDefault="00486F11" w:rsidP="00070C8E">
            <w:r>
              <w:t>(v)</w:t>
            </w:r>
          </w:p>
        </w:tc>
        <w:tc>
          <w:tcPr>
            <w:tcW w:w="4888" w:type="dxa"/>
          </w:tcPr>
          <w:p w14:paraId="78DB9E31" w14:textId="464B20DC" w:rsidR="00486F11" w:rsidRDefault="00486F11" w:rsidP="00070C8E">
            <w:r>
              <w:t>Transfer Payments by Government</w:t>
            </w:r>
          </w:p>
        </w:tc>
        <w:tc>
          <w:tcPr>
            <w:tcW w:w="3117" w:type="dxa"/>
          </w:tcPr>
          <w:p w14:paraId="1C50A91A" w14:textId="6C3A9D94" w:rsidR="00486F11" w:rsidRDefault="00486F11" w:rsidP="00070C8E">
            <w:r>
              <w:t>10</w:t>
            </w:r>
          </w:p>
        </w:tc>
      </w:tr>
    </w:tbl>
    <w:p w14:paraId="1E69D144" w14:textId="1FBC32A0" w:rsidR="00E46DA8" w:rsidRDefault="00E46DA8" w:rsidP="00E46DA8"/>
    <w:p w14:paraId="77B38708" w14:textId="77777777" w:rsidR="00E46DA8" w:rsidRDefault="00E46DA8" w:rsidP="00E46DA8">
      <w:r>
        <w:t>Ans. Compensation of Employees 3,000</w:t>
      </w:r>
    </w:p>
    <w:p w14:paraId="03FB5916" w14:textId="61360F2D" w:rsidR="00486F11" w:rsidRDefault="00E46DA8" w:rsidP="00E46DA8">
      <w:r>
        <w:t>(+) Operating Surplus</w:t>
      </w:r>
      <w:r w:rsidR="00486F11">
        <w:tab/>
      </w:r>
      <w:r w:rsidR="00486F11">
        <w:tab/>
      </w:r>
      <w:r w:rsidR="00486F11">
        <w:tab/>
      </w:r>
      <w:r w:rsidR="00486F11">
        <w:tab/>
      </w:r>
      <w:r w:rsidR="00486F11">
        <w:tab/>
        <w:t>1,400</w:t>
      </w:r>
    </w:p>
    <w:p w14:paraId="0BB6F011" w14:textId="417AF01D" w:rsidR="00E46DA8" w:rsidRDefault="00E46DA8" w:rsidP="00E46DA8">
      <w:r>
        <w:t>(+) Mixed Income</w:t>
      </w:r>
      <w:r w:rsidR="00486F11">
        <w:tab/>
      </w:r>
      <w:r w:rsidR="00486F11">
        <w:tab/>
      </w:r>
      <w:r w:rsidR="00486F11">
        <w:tab/>
      </w:r>
      <w:r w:rsidR="00486F11">
        <w:tab/>
      </w:r>
      <w:r w:rsidR="00486F11">
        <w:tab/>
        <w:t>--</w:t>
      </w:r>
    </w:p>
    <w:p w14:paraId="2F562867" w14:textId="338CD0D3" w:rsidR="00E46DA8" w:rsidRDefault="00E46DA8" w:rsidP="00E46DA8">
      <w:r>
        <w:t>NDPFC</w:t>
      </w:r>
      <w:r w:rsidR="00486F11">
        <w:tab/>
      </w:r>
      <w:r w:rsidR="00486F11">
        <w:tab/>
      </w:r>
      <w:r w:rsidR="00486F11">
        <w:tab/>
      </w:r>
      <w:r w:rsidR="00486F11">
        <w:tab/>
      </w:r>
      <w:r w:rsidR="00486F11">
        <w:tab/>
      </w:r>
      <w:r w:rsidR="00486F11">
        <w:tab/>
      </w:r>
      <w:r w:rsidR="00486F11">
        <w:tab/>
        <w:t>4400 Crore</w:t>
      </w:r>
    </w:p>
    <w:p w14:paraId="2E57BFFB" w14:textId="335FAE44" w:rsidR="005C4F37" w:rsidRDefault="006512D0" w:rsidP="001B7BE9">
      <w:r>
        <w:t>58</w:t>
      </w:r>
      <w:r w:rsidR="001B7BE9">
        <w:t xml:space="preserve">. </w:t>
      </w:r>
      <w:r w:rsidR="005C4F37">
        <w:t>Given the Following data, find the value of "Gross Domestic Capital Formation" and "Operating Surplus".</w:t>
      </w:r>
    </w:p>
    <w:tbl>
      <w:tblPr>
        <w:tblStyle w:val="TableGrid"/>
        <w:tblW w:w="0" w:type="auto"/>
        <w:tblLook w:val="04A0" w:firstRow="1" w:lastRow="0" w:firstColumn="1" w:lastColumn="0" w:noHBand="0" w:noVBand="1"/>
      </w:tblPr>
      <w:tblGrid>
        <w:gridCol w:w="1255"/>
        <w:gridCol w:w="4978"/>
        <w:gridCol w:w="3117"/>
      </w:tblGrid>
      <w:tr w:rsidR="001C44D4" w14:paraId="1F3B7AA0" w14:textId="77777777" w:rsidTr="001C44D4">
        <w:tc>
          <w:tcPr>
            <w:tcW w:w="1255" w:type="dxa"/>
          </w:tcPr>
          <w:p w14:paraId="1710A3FC" w14:textId="738FD778" w:rsidR="001C44D4" w:rsidRDefault="001C44D4" w:rsidP="005C4F37">
            <w:r>
              <w:t>S.No.</w:t>
            </w:r>
          </w:p>
        </w:tc>
        <w:tc>
          <w:tcPr>
            <w:tcW w:w="4978" w:type="dxa"/>
          </w:tcPr>
          <w:p w14:paraId="746FBDC1" w14:textId="6CE24E29" w:rsidR="001C44D4" w:rsidRDefault="001C44D4" w:rsidP="005C4F37">
            <w:r>
              <w:t>Particulars</w:t>
            </w:r>
          </w:p>
        </w:tc>
        <w:tc>
          <w:tcPr>
            <w:tcW w:w="3117" w:type="dxa"/>
          </w:tcPr>
          <w:p w14:paraId="7DCF92B1" w14:textId="4C7B0F1A" w:rsidR="001C44D4" w:rsidRDefault="001C44D4" w:rsidP="005C4F37">
            <w:r>
              <w:t>Amount (Rs in Crores)</w:t>
            </w:r>
          </w:p>
        </w:tc>
      </w:tr>
      <w:tr w:rsidR="001C44D4" w14:paraId="7167E5DD" w14:textId="77777777" w:rsidTr="001C44D4">
        <w:tc>
          <w:tcPr>
            <w:tcW w:w="1255" w:type="dxa"/>
          </w:tcPr>
          <w:p w14:paraId="5C68AF99" w14:textId="692DC164" w:rsidR="001C44D4" w:rsidRDefault="001C44D4" w:rsidP="005C4F37">
            <w:r>
              <w:t>(i)</w:t>
            </w:r>
          </w:p>
        </w:tc>
        <w:tc>
          <w:tcPr>
            <w:tcW w:w="4978" w:type="dxa"/>
          </w:tcPr>
          <w:p w14:paraId="37256C1B" w14:textId="0DAAE091" w:rsidR="001C44D4" w:rsidRDefault="001C44D4" w:rsidP="005C4F37">
            <w:r>
              <w:t xml:space="preserve">National Income </w:t>
            </w:r>
          </w:p>
        </w:tc>
        <w:tc>
          <w:tcPr>
            <w:tcW w:w="3117" w:type="dxa"/>
          </w:tcPr>
          <w:p w14:paraId="31B11463" w14:textId="58F7A1E6" w:rsidR="001C44D4" w:rsidRDefault="001C44D4" w:rsidP="005C4F37">
            <w:r>
              <w:t>22,100</w:t>
            </w:r>
          </w:p>
        </w:tc>
      </w:tr>
      <w:tr w:rsidR="001C44D4" w14:paraId="501D4F51" w14:textId="77777777" w:rsidTr="001C44D4">
        <w:tc>
          <w:tcPr>
            <w:tcW w:w="1255" w:type="dxa"/>
          </w:tcPr>
          <w:p w14:paraId="07CDF19A" w14:textId="52A29CF6" w:rsidR="001C44D4" w:rsidRDefault="001C44D4" w:rsidP="001C44D4">
            <w:r>
              <w:t>(ii)</w:t>
            </w:r>
          </w:p>
        </w:tc>
        <w:tc>
          <w:tcPr>
            <w:tcW w:w="4978" w:type="dxa"/>
          </w:tcPr>
          <w:p w14:paraId="02BA5CE4" w14:textId="1B1E4CC6" w:rsidR="001C44D4" w:rsidRDefault="001C44D4" w:rsidP="001C44D4">
            <w:r>
              <w:t>Wages and Salaries</w:t>
            </w:r>
          </w:p>
        </w:tc>
        <w:tc>
          <w:tcPr>
            <w:tcW w:w="3117" w:type="dxa"/>
          </w:tcPr>
          <w:p w14:paraId="428A564B" w14:textId="038ED72E" w:rsidR="001C44D4" w:rsidRDefault="001C44D4" w:rsidP="001C44D4">
            <w:r>
              <w:t>12,000</w:t>
            </w:r>
          </w:p>
        </w:tc>
      </w:tr>
      <w:tr w:rsidR="001C44D4" w14:paraId="04FE2CEE" w14:textId="77777777" w:rsidTr="001C44D4">
        <w:tc>
          <w:tcPr>
            <w:tcW w:w="1255" w:type="dxa"/>
          </w:tcPr>
          <w:p w14:paraId="786CF9B7" w14:textId="260E5957" w:rsidR="001C44D4" w:rsidRDefault="001C44D4" w:rsidP="001C44D4">
            <w:r>
              <w:t>(iii)</w:t>
            </w:r>
          </w:p>
        </w:tc>
        <w:tc>
          <w:tcPr>
            <w:tcW w:w="4978" w:type="dxa"/>
          </w:tcPr>
          <w:p w14:paraId="07B4DD0A" w14:textId="2C183DDC" w:rsidR="001C44D4" w:rsidRDefault="001C44D4" w:rsidP="001C44D4">
            <w:r>
              <w:t>Private Final Consumption Expenditure</w:t>
            </w:r>
          </w:p>
        </w:tc>
        <w:tc>
          <w:tcPr>
            <w:tcW w:w="3117" w:type="dxa"/>
          </w:tcPr>
          <w:p w14:paraId="40909057" w14:textId="40F84CD2" w:rsidR="001C44D4" w:rsidRDefault="001C44D4" w:rsidP="001C44D4">
            <w:r>
              <w:t>7,200</w:t>
            </w:r>
          </w:p>
        </w:tc>
      </w:tr>
      <w:tr w:rsidR="001C44D4" w14:paraId="7666F686" w14:textId="77777777" w:rsidTr="001C44D4">
        <w:tc>
          <w:tcPr>
            <w:tcW w:w="1255" w:type="dxa"/>
          </w:tcPr>
          <w:p w14:paraId="793490AE" w14:textId="670C59A1" w:rsidR="001C44D4" w:rsidRDefault="001C44D4" w:rsidP="001C44D4">
            <w:r>
              <w:t>(iv)</w:t>
            </w:r>
          </w:p>
        </w:tc>
        <w:tc>
          <w:tcPr>
            <w:tcW w:w="4978" w:type="dxa"/>
          </w:tcPr>
          <w:p w14:paraId="709F60F0" w14:textId="565920A3" w:rsidR="001C44D4" w:rsidRDefault="001C44D4" w:rsidP="001C44D4">
            <w:r>
              <w:t>Net Indirect Taxes</w:t>
            </w:r>
          </w:p>
        </w:tc>
        <w:tc>
          <w:tcPr>
            <w:tcW w:w="3117" w:type="dxa"/>
          </w:tcPr>
          <w:p w14:paraId="2D56CF99" w14:textId="3A6C1F83" w:rsidR="001C44D4" w:rsidRDefault="001C44D4" w:rsidP="001C44D4">
            <w:r>
              <w:t>700</w:t>
            </w:r>
          </w:p>
        </w:tc>
      </w:tr>
      <w:tr w:rsidR="001C44D4" w14:paraId="6EF0352A" w14:textId="77777777" w:rsidTr="001C44D4">
        <w:tc>
          <w:tcPr>
            <w:tcW w:w="1255" w:type="dxa"/>
          </w:tcPr>
          <w:p w14:paraId="0DD42443" w14:textId="10348C8A" w:rsidR="001C44D4" w:rsidRDefault="001C44D4" w:rsidP="001C44D4">
            <w:r>
              <w:t>(v)</w:t>
            </w:r>
          </w:p>
        </w:tc>
        <w:tc>
          <w:tcPr>
            <w:tcW w:w="4978" w:type="dxa"/>
          </w:tcPr>
          <w:p w14:paraId="1E7FE380" w14:textId="5056D9E1" w:rsidR="001C44D4" w:rsidRDefault="001C44D4" w:rsidP="001C44D4">
            <w:r>
              <w:t>Gross Domestic Capital Formation</w:t>
            </w:r>
          </w:p>
        </w:tc>
        <w:tc>
          <w:tcPr>
            <w:tcW w:w="3117" w:type="dxa"/>
          </w:tcPr>
          <w:p w14:paraId="2B477214" w14:textId="6101AE3E" w:rsidR="001C44D4" w:rsidRDefault="001C44D4" w:rsidP="001C44D4">
            <w:r>
              <w:t>?</w:t>
            </w:r>
          </w:p>
        </w:tc>
      </w:tr>
      <w:tr w:rsidR="001C44D4" w14:paraId="51A7CA02" w14:textId="77777777" w:rsidTr="001C44D4">
        <w:tc>
          <w:tcPr>
            <w:tcW w:w="1255" w:type="dxa"/>
          </w:tcPr>
          <w:p w14:paraId="601F4C67" w14:textId="2CFD9082" w:rsidR="001C44D4" w:rsidRDefault="001C44D4" w:rsidP="001C44D4">
            <w:r>
              <w:t>(vi)</w:t>
            </w:r>
          </w:p>
        </w:tc>
        <w:tc>
          <w:tcPr>
            <w:tcW w:w="4978" w:type="dxa"/>
          </w:tcPr>
          <w:p w14:paraId="2BC2E928" w14:textId="51175474" w:rsidR="001C44D4" w:rsidRDefault="001C44D4" w:rsidP="001C44D4">
            <w:r>
              <w:t>Depreciation</w:t>
            </w:r>
          </w:p>
        </w:tc>
        <w:tc>
          <w:tcPr>
            <w:tcW w:w="3117" w:type="dxa"/>
          </w:tcPr>
          <w:p w14:paraId="6F775FEC" w14:textId="6C4237F3" w:rsidR="001C44D4" w:rsidRDefault="001C44D4" w:rsidP="001C44D4">
            <w:r>
              <w:t>500</w:t>
            </w:r>
          </w:p>
        </w:tc>
      </w:tr>
      <w:tr w:rsidR="001C44D4" w14:paraId="61513272" w14:textId="77777777" w:rsidTr="001C44D4">
        <w:tc>
          <w:tcPr>
            <w:tcW w:w="1255" w:type="dxa"/>
          </w:tcPr>
          <w:p w14:paraId="0E7C5132" w14:textId="1EE1B9FF" w:rsidR="001C44D4" w:rsidRDefault="001C44D4" w:rsidP="001C44D4">
            <w:r>
              <w:t xml:space="preserve">(vii) </w:t>
            </w:r>
          </w:p>
        </w:tc>
        <w:tc>
          <w:tcPr>
            <w:tcW w:w="4978" w:type="dxa"/>
          </w:tcPr>
          <w:p w14:paraId="52439354" w14:textId="7E8CCCF0" w:rsidR="001C44D4" w:rsidRDefault="001C44D4" w:rsidP="001C44D4">
            <w:r>
              <w:t>Government Final Consumption Expenditure</w:t>
            </w:r>
          </w:p>
        </w:tc>
        <w:tc>
          <w:tcPr>
            <w:tcW w:w="3117" w:type="dxa"/>
          </w:tcPr>
          <w:p w14:paraId="0577D5C9" w14:textId="63F8C379" w:rsidR="001C44D4" w:rsidRDefault="001C44D4" w:rsidP="001C44D4">
            <w:r>
              <w:t>6,100</w:t>
            </w:r>
          </w:p>
        </w:tc>
      </w:tr>
      <w:tr w:rsidR="001C44D4" w14:paraId="080F06FF" w14:textId="77777777" w:rsidTr="001C44D4">
        <w:tc>
          <w:tcPr>
            <w:tcW w:w="1255" w:type="dxa"/>
          </w:tcPr>
          <w:p w14:paraId="32EF5FA1" w14:textId="21455042" w:rsidR="001C44D4" w:rsidRDefault="001C44D4" w:rsidP="001C44D4">
            <w:r>
              <w:t xml:space="preserve">(viii) </w:t>
            </w:r>
          </w:p>
        </w:tc>
        <w:tc>
          <w:tcPr>
            <w:tcW w:w="4978" w:type="dxa"/>
          </w:tcPr>
          <w:p w14:paraId="24347191" w14:textId="3184C8AD" w:rsidR="001C44D4" w:rsidRDefault="001C44D4" w:rsidP="001C44D4">
            <w:r>
              <w:t>Mixed Income of Self- Employed</w:t>
            </w:r>
          </w:p>
        </w:tc>
        <w:tc>
          <w:tcPr>
            <w:tcW w:w="3117" w:type="dxa"/>
          </w:tcPr>
          <w:p w14:paraId="0AF5857F" w14:textId="77C35C51" w:rsidR="001C44D4" w:rsidRDefault="001C44D4" w:rsidP="001C44D4">
            <w:r>
              <w:t>4,800</w:t>
            </w:r>
          </w:p>
        </w:tc>
      </w:tr>
      <w:tr w:rsidR="001C44D4" w14:paraId="4CA43390" w14:textId="77777777" w:rsidTr="001C44D4">
        <w:tc>
          <w:tcPr>
            <w:tcW w:w="1255" w:type="dxa"/>
          </w:tcPr>
          <w:p w14:paraId="401D972C" w14:textId="4799D404" w:rsidR="001C44D4" w:rsidRDefault="001C44D4" w:rsidP="001C44D4">
            <w:r>
              <w:t xml:space="preserve">(ix) </w:t>
            </w:r>
          </w:p>
        </w:tc>
        <w:tc>
          <w:tcPr>
            <w:tcW w:w="4978" w:type="dxa"/>
          </w:tcPr>
          <w:p w14:paraId="4A3D3AFD" w14:textId="56D64B0C" w:rsidR="001C44D4" w:rsidRDefault="001C44D4" w:rsidP="001C44D4">
            <w:r>
              <w:t>Operating Surplus</w:t>
            </w:r>
          </w:p>
        </w:tc>
        <w:tc>
          <w:tcPr>
            <w:tcW w:w="3117" w:type="dxa"/>
          </w:tcPr>
          <w:p w14:paraId="2A0CEB1B" w14:textId="1CB98225" w:rsidR="001C44D4" w:rsidRDefault="001C44D4" w:rsidP="001C44D4">
            <w:r>
              <w:t>?</w:t>
            </w:r>
          </w:p>
        </w:tc>
      </w:tr>
      <w:tr w:rsidR="001C44D4" w14:paraId="421451CE" w14:textId="77777777" w:rsidTr="001C44D4">
        <w:tc>
          <w:tcPr>
            <w:tcW w:w="1255" w:type="dxa"/>
          </w:tcPr>
          <w:p w14:paraId="18F64D57" w14:textId="3E1045B7" w:rsidR="001C44D4" w:rsidRDefault="001C44D4" w:rsidP="001C44D4">
            <w:r>
              <w:t>(x)</w:t>
            </w:r>
          </w:p>
        </w:tc>
        <w:tc>
          <w:tcPr>
            <w:tcW w:w="4978" w:type="dxa"/>
          </w:tcPr>
          <w:p w14:paraId="3C01BF86" w14:textId="6D2D61E9" w:rsidR="001C44D4" w:rsidRDefault="001C44D4" w:rsidP="001C44D4">
            <w:r>
              <w:t>Net Exports</w:t>
            </w:r>
          </w:p>
        </w:tc>
        <w:tc>
          <w:tcPr>
            <w:tcW w:w="3117" w:type="dxa"/>
          </w:tcPr>
          <w:p w14:paraId="2A1D5360" w14:textId="59C7F544" w:rsidR="001C44D4" w:rsidRDefault="001C44D4" w:rsidP="001C44D4">
            <w:r>
              <w:t>3,400</w:t>
            </w:r>
          </w:p>
        </w:tc>
      </w:tr>
      <w:tr w:rsidR="001C44D4" w14:paraId="3E5ECD6D" w14:textId="77777777" w:rsidTr="001C44D4">
        <w:tc>
          <w:tcPr>
            <w:tcW w:w="1255" w:type="dxa"/>
          </w:tcPr>
          <w:p w14:paraId="273F63CC" w14:textId="33D3CD20" w:rsidR="001C44D4" w:rsidRDefault="001C44D4" w:rsidP="001C44D4">
            <w:r>
              <w:t>(xi)</w:t>
            </w:r>
          </w:p>
        </w:tc>
        <w:tc>
          <w:tcPr>
            <w:tcW w:w="4978" w:type="dxa"/>
          </w:tcPr>
          <w:p w14:paraId="45E458D5" w14:textId="3C9B40B4" w:rsidR="001C44D4" w:rsidRDefault="001C44D4" w:rsidP="001C44D4">
            <w:r>
              <w:t>Rent</w:t>
            </w:r>
          </w:p>
        </w:tc>
        <w:tc>
          <w:tcPr>
            <w:tcW w:w="3117" w:type="dxa"/>
          </w:tcPr>
          <w:p w14:paraId="6430C768" w14:textId="410F159C" w:rsidR="001C44D4" w:rsidRDefault="001C44D4" w:rsidP="001C44D4">
            <w:r>
              <w:t>1,200</w:t>
            </w:r>
          </w:p>
        </w:tc>
      </w:tr>
      <w:tr w:rsidR="001C44D4" w14:paraId="492723F7" w14:textId="77777777" w:rsidTr="001C44D4">
        <w:tc>
          <w:tcPr>
            <w:tcW w:w="1255" w:type="dxa"/>
          </w:tcPr>
          <w:p w14:paraId="1A7099AE" w14:textId="7F4EF2E2" w:rsidR="001C44D4" w:rsidRDefault="001C44D4" w:rsidP="001C44D4">
            <w:r>
              <w:t>(xii)</w:t>
            </w:r>
          </w:p>
        </w:tc>
        <w:tc>
          <w:tcPr>
            <w:tcW w:w="4978" w:type="dxa"/>
          </w:tcPr>
          <w:p w14:paraId="6CC457A3" w14:textId="22AFF4A0" w:rsidR="001C44D4" w:rsidRDefault="001C44D4" w:rsidP="001C44D4">
            <w:r>
              <w:t>Net Factor Income from Abroad</w:t>
            </w:r>
          </w:p>
        </w:tc>
        <w:tc>
          <w:tcPr>
            <w:tcW w:w="3117" w:type="dxa"/>
          </w:tcPr>
          <w:p w14:paraId="43630798" w14:textId="56CE45D5" w:rsidR="001C44D4" w:rsidRDefault="001C44D4" w:rsidP="001C44D4">
            <w:r>
              <w:t xml:space="preserve">(-) 150 </w:t>
            </w:r>
          </w:p>
        </w:tc>
      </w:tr>
    </w:tbl>
    <w:p w14:paraId="56340DA0" w14:textId="509337F4" w:rsidR="005C4F37" w:rsidRDefault="001B7BE9" w:rsidP="005C4F37">
      <w:r>
        <w:t xml:space="preserve">Ans. </w:t>
      </w:r>
      <w:r w:rsidR="005C4F37">
        <w:t>Gross Domestic capital formation = (i) — {(iii) + vii + x</w:t>
      </w:r>
      <w:r w:rsidR="001C44D4">
        <w:t>}</w:t>
      </w:r>
      <w:r w:rsidR="005C4F37">
        <w:t xml:space="preserve"> + vi</w:t>
      </w:r>
      <w:r w:rsidR="001C44D4">
        <w:t xml:space="preserve"> </w:t>
      </w:r>
      <w:r w:rsidR="005C4F37">
        <w:t>-</w:t>
      </w:r>
      <w:r w:rsidR="001C44D4">
        <w:t xml:space="preserve"> </w:t>
      </w:r>
      <w:r w:rsidR="005C4F37">
        <w:t>xii + iv</w:t>
      </w:r>
    </w:p>
    <w:p w14:paraId="2867B946" w14:textId="7E8B6271" w:rsidR="005C4F37" w:rsidRDefault="005C4F37" w:rsidP="005C4F37">
      <w:r>
        <w:t xml:space="preserve">GDCF = 22,100 </w:t>
      </w:r>
      <w:r w:rsidR="001C44D4">
        <w:t xml:space="preserve">- </w:t>
      </w:r>
      <w:r>
        <w:t>(7,200</w:t>
      </w:r>
      <w:r w:rsidR="001C44D4">
        <w:t xml:space="preserve"> </w:t>
      </w:r>
      <w:r>
        <w:t>+ 6,100 + 3,400) + 500</w:t>
      </w:r>
      <w:r w:rsidR="001C44D4">
        <w:t xml:space="preserve"> </w:t>
      </w:r>
      <w:r>
        <w:t>(-150) + 700</w:t>
      </w:r>
    </w:p>
    <w:p w14:paraId="3BAC79D2" w14:textId="46C75988" w:rsidR="005C4F37" w:rsidRDefault="005C4F37" w:rsidP="005C4F37">
      <w:r>
        <w:t>GDCF = 6750 crores</w:t>
      </w:r>
    </w:p>
    <w:p w14:paraId="3C340A97" w14:textId="69F71845" w:rsidR="0093039C" w:rsidRDefault="005C4F37" w:rsidP="005C4F37">
      <w:r>
        <w:t xml:space="preserve">operating surplus = National income - wages and salaries - mixed income of </w:t>
      </w:r>
      <w:r w:rsidR="00520B44">
        <w:t>self-employed</w:t>
      </w:r>
      <w:r>
        <w:t xml:space="preserve"> - net factor income from Abroad = 22,100 </w:t>
      </w:r>
      <w:r w:rsidR="001C44D4">
        <w:t xml:space="preserve">- </w:t>
      </w:r>
      <w:r>
        <w:t>12,000</w:t>
      </w:r>
      <w:r w:rsidR="001C44D4">
        <w:t xml:space="preserve"> - </w:t>
      </w:r>
      <w:r>
        <w:t>4,800</w:t>
      </w:r>
      <w:r w:rsidR="001C44D4">
        <w:t xml:space="preserve"> </w:t>
      </w:r>
      <w:r>
        <w:t>-</w:t>
      </w:r>
      <w:r w:rsidR="001C44D4">
        <w:t xml:space="preserve"> </w:t>
      </w:r>
      <w:r>
        <w:t>(-150)</w:t>
      </w:r>
      <w:r w:rsidR="001C44D4">
        <w:t xml:space="preserve"> = </w:t>
      </w:r>
      <w:r>
        <w:t>5,450 crores</w:t>
      </w:r>
    </w:p>
    <w:p w14:paraId="6D51F600" w14:textId="04113B00" w:rsidR="0097417B" w:rsidRDefault="006512D0" w:rsidP="0097417B">
      <w:r>
        <w:t>59</w:t>
      </w:r>
      <w:r w:rsidR="0097417B">
        <w:t>. Given the Following data, find the value of "Government Final Consumption Expenditure" and "</w:t>
      </w:r>
      <w:r w:rsidR="0097417B" w:rsidRPr="0097417B">
        <w:t xml:space="preserve"> </w:t>
      </w:r>
      <w:r w:rsidR="0097417B">
        <w:t>Mixed Income of Self- Employed ".</w:t>
      </w:r>
    </w:p>
    <w:tbl>
      <w:tblPr>
        <w:tblStyle w:val="TableGrid"/>
        <w:tblW w:w="0" w:type="auto"/>
        <w:tblLook w:val="04A0" w:firstRow="1" w:lastRow="0" w:firstColumn="1" w:lastColumn="0" w:noHBand="0" w:noVBand="1"/>
      </w:tblPr>
      <w:tblGrid>
        <w:gridCol w:w="1255"/>
        <w:gridCol w:w="4978"/>
        <w:gridCol w:w="3117"/>
      </w:tblGrid>
      <w:tr w:rsidR="0097417B" w14:paraId="0B7BB80F" w14:textId="77777777" w:rsidTr="00321562">
        <w:tc>
          <w:tcPr>
            <w:tcW w:w="1255" w:type="dxa"/>
          </w:tcPr>
          <w:p w14:paraId="7C575309" w14:textId="77777777" w:rsidR="0097417B" w:rsidRDefault="0097417B" w:rsidP="00321562">
            <w:r>
              <w:t>S.No.</w:t>
            </w:r>
          </w:p>
        </w:tc>
        <w:tc>
          <w:tcPr>
            <w:tcW w:w="4978" w:type="dxa"/>
          </w:tcPr>
          <w:p w14:paraId="3D1975FB" w14:textId="77777777" w:rsidR="0097417B" w:rsidRDefault="0097417B" w:rsidP="00321562">
            <w:r>
              <w:t>Particulars</w:t>
            </w:r>
          </w:p>
        </w:tc>
        <w:tc>
          <w:tcPr>
            <w:tcW w:w="3117" w:type="dxa"/>
          </w:tcPr>
          <w:p w14:paraId="14D005D0" w14:textId="77777777" w:rsidR="0097417B" w:rsidRDefault="0097417B" w:rsidP="00321562">
            <w:r>
              <w:t>Amount (Rs in Crores)</w:t>
            </w:r>
          </w:p>
        </w:tc>
      </w:tr>
      <w:tr w:rsidR="0097417B" w14:paraId="7F9D1157" w14:textId="77777777" w:rsidTr="00321562">
        <w:tc>
          <w:tcPr>
            <w:tcW w:w="1255" w:type="dxa"/>
          </w:tcPr>
          <w:p w14:paraId="2450D378" w14:textId="77777777" w:rsidR="0097417B" w:rsidRDefault="0097417B" w:rsidP="00321562">
            <w:r>
              <w:t>(i)</w:t>
            </w:r>
          </w:p>
        </w:tc>
        <w:tc>
          <w:tcPr>
            <w:tcW w:w="4978" w:type="dxa"/>
          </w:tcPr>
          <w:p w14:paraId="4BCD6907" w14:textId="77777777" w:rsidR="0097417B" w:rsidRDefault="0097417B" w:rsidP="00321562">
            <w:r>
              <w:t xml:space="preserve">National Income </w:t>
            </w:r>
          </w:p>
        </w:tc>
        <w:tc>
          <w:tcPr>
            <w:tcW w:w="3117" w:type="dxa"/>
          </w:tcPr>
          <w:p w14:paraId="2243017E" w14:textId="64C5C3A7" w:rsidR="0097417B" w:rsidRDefault="0097417B" w:rsidP="00321562">
            <w:r>
              <w:t>71,000</w:t>
            </w:r>
          </w:p>
        </w:tc>
      </w:tr>
      <w:tr w:rsidR="0097417B" w14:paraId="09F160FA" w14:textId="77777777" w:rsidTr="00321562">
        <w:tc>
          <w:tcPr>
            <w:tcW w:w="1255" w:type="dxa"/>
          </w:tcPr>
          <w:p w14:paraId="47AF3D40" w14:textId="77777777" w:rsidR="0097417B" w:rsidRDefault="0097417B" w:rsidP="0097417B">
            <w:r>
              <w:t>(ii)</w:t>
            </w:r>
          </w:p>
        </w:tc>
        <w:tc>
          <w:tcPr>
            <w:tcW w:w="4978" w:type="dxa"/>
          </w:tcPr>
          <w:p w14:paraId="28CDA9D3" w14:textId="2FD408DB" w:rsidR="0097417B" w:rsidRDefault="0097417B" w:rsidP="0097417B">
            <w:r>
              <w:t>Gross Domestic Capital Formation</w:t>
            </w:r>
          </w:p>
        </w:tc>
        <w:tc>
          <w:tcPr>
            <w:tcW w:w="3117" w:type="dxa"/>
          </w:tcPr>
          <w:p w14:paraId="74F8DADE" w14:textId="35B2F8A4" w:rsidR="0097417B" w:rsidRDefault="0097417B" w:rsidP="0097417B">
            <w:r>
              <w:t>10,000</w:t>
            </w:r>
          </w:p>
        </w:tc>
      </w:tr>
      <w:tr w:rsidR="0097417B" w14:paraId="115EB522" w14:textId="77777777" w:rsidTr="00321562">
        <w:tc>
          <w:tcPr>
            <w:tcW w:w="1255" w:type="dxa"/>
          </w:tcPr>
          <w:p w14:paraId="0C2200B5" w14:textId="77777777" w:rsidR="0097417B" w:rsidRDefault="0097417B" w:rsidP="0097417B">
            <w:r>
              <w:t>(iii)</w:t>
            </w:r>
          </w:p>
        </w:tc>
        <w:tc>
          <w:tcPr>
            <w:tcW w:w="4978" w:type="dxa"/>
          </w:tcPr>
          <w:p w14:paraId="0F81E7D7" w14:textId="7BD9582F" w:rsidR="0097417B" w:rsidRDefault="0097417B" w:rsidP="0097417B">
            <w:r>
              <w:t>Government Final Consumption Expenditure</w:t>
            </w:r>
          </w:p>
        </w:tc>
        <w:tc>
          <w:tcPr>
            <w:tcW w:w="3117" w:type="dxa"/>
          </w:tcPr>
          <w:p w14:paraId="05A7CC8B" w14:textId="78750DFE" w:rsidR="0097417B" w:rsidRDefault="0097417B" w:rsidP="0097417B">
            <w:r>
              <w:t>?</w:t>
            </w:r>
          </w:p>
        </w:tc>
      </w:tr>
      <w:tr w:rsidR="0097417B" w14:paraId="2417C33A" w14:textId="77777777" w:rsidTr="00321562">
        <w:tc>
          <w:tcPr>
            <w:tcW w:w="1255" w:type="dxa"/>
          </w:tcPr>
          <w:p w14:paraId="79579B83" w14:textId="77777777" w:rsidR="0097417B" w:rsidRDefault="0097417B" w:rsidP="0097417B">
            <w:r>
              <w:t>(iv)</w:t>
            </w:r>
          </w:p>
        </w:tc>
        <w:tc>
          <w:tcPr>
            <w:tcW w:w="4978" w:type="dxa"/>
          </w:tcPr>
          <w:p w14:paraId="30F5D957" w14:textId="6049FB08" w:rsidR="0097417B" w:rsidRDefault="0097417B" w:rsidP="0097417B">
            <w:r>
              <w:t xml:space="preserve">Mixed Income of Self- Employed </w:t>
            </w:r>
          </w:p>
        </w:tc>
        <w:tc>
          <w:tcPr>
            <w:tcW w:w="3117" w:type="dxa"/>
          </w:tcPr>
          <w:p w14:paraId="629FB60C" w14:textId="07124479" w:rsidR="0097417B" w:rsidRDefault="0097417B" w:rsidP="0097417B">
            <w:r>
              <w:t>?</w:t>
            </w:r>
          </w:p>
        </w:tc>
      </w:tr>
      <w:tr w:rsidR="0097417B" w14:paraId="3961119D" w14:textId="77777777" w:rsidTr="00321562">
        <w:tc>
          <w:tcPr>
            <w:tcW w:w="1255" w:type="dxa"/>
          </w:tcPr>
          <w:p w14:paraId="3EA94BE1" w14:textId="77777777" w:rsidR="0097417B" w:rsidRDefault="0097417B" w:rsidP="0097417B">
            <w:r>
              <w:t>(v)</w:t>
            </w:r>
          </w:p>
        </w:tc>
        <w:tc>
          <w:tcPr>
            <w:tcW w:w="4978" w:type="dxa"/>
          </w:tcPr>
          <w:p w14:paraId="7FD0DF56" w14:textId="70D9B8B0" w:rsidR="0097417B" w:rsidRDefault="0097417B" w:rsidP="0097417B">
            <w:r>
              <w:t>Net Factor Income from Abroad</w:t>
            </w:r>
          </w:p>
        </w:tc>
        <w:tc>
          <w:tcPr>
            <w:tcW w:w="3117" w:type="dxa"/>
          </w:tcPr>
          <w:p w14:paraId="0B14D5F7" w14:textId="0E9551F8" w:rsidR="0097417B" w:rsidRDefault="0097417B" w:rsidP="0097417B">
            <w:r>
              <w:t>1,000</w:t>
            </w:r>
          </w:p>
        </w:tc>
      </w:tr>
      <w:tr w:rsidR="0097417B" w14:paraId="5B2C5C7F" w14:textId="77777777" w:rsidTr="00321562">
        <w:tc>
          <w:tcPr>
            <w:tcW w:w="1255" w:type="dxa"/>
          </w:tcPr>
          <w:p w14:paraId="5BED864E" w14:textId="77777777" w:rsidR="0097417B" w:rsidRDefault="0097417B" w:rsidP="0097417B">
            <w:r>
              <w:t>(vi)</w:t>
            </w:r>
          </w:p>
        </w:tc>
        <w:tc>
          <w:tcPr>
            <w:tcW w:w="4978" w:type="dxa"/>
          </w:tcPr>
          <w:p w14:paraId="4246491C" w14:textId="35C6B5D0" w:rsidR="0097417B" w:rsidRDefault="0097417B" w:rsidP="0097417B">
            <w:r>
              <w:t xml:space="preserve">Net Indirect Taxes </w:t>
            </w:r>
          </w:p>
        </w:tc>
        <w:tc>
          <w:tcPr>
            <w:tcW w:w="3117" w:type="dxa"/>
          </w:tcPr>
          <w:p w14:paraId="1D6F8ACB" w14:textId="1EF18479" w:rsidR="0097417B" w:rsidRDefault="0097417B" w:rsidP="0097417B">
            <w:r>
              <w:t>2,000</w:t>
            </w:r>
          </w:p>
        </w:tc>
      </w:tr>
      <w:tr w:rsidR="0097417B" w14:paraId="6605B78C" w14:textId="77777777" w:rsidTr="00321562">
        <w:tc>
          <w:tcPr>
            <w:tcW w:w="1255" w:type="dxa"/>
          </w:tcPr>
          <w:p w14:paraId="4FE54A4E" w14:textId="77777777" w:rsidR="0097417B" w:rsidRDefault="0097417B" w:rsidP="0097417B">
            <w:r>
              <w:lastRenderedPageBreak/>
              <w:t xml:space="preserve">(vii) </w:t>
            </w:r>
          </w:p>
        </w:tc>
        <w:tc>
          <w:tcPr>
            <w:tcW w:w="4978" w:type="dxa"/>
          </w:tcPr>
          <w:p w14:paraId="2A6067D5" w14:textId="3541A2C6" w:rsidR="0097417B" w:rsidRDefault="0097417B" w:rsidP="0097417B">
            <w:r>
              <w:t xml:space="preserve">Profits </w:t>
            </w:r>
          </w:p>
        </w:tc>
        <w:tc>
          <w:tcPr>
            <w:tcW w:w="3117" w:type="dxa"/>
          </w:tcPr>
          <w:p w14:paraId="4F7C1385" w14:textId="7A1C6138" w:rsidR="0097417B" w:rsidRDefault="0097417B" w:rsidP="0097417B">
            <w:r>
              <w:t>1,200</w:t>
            </w:r>
          </w:p>
        </w:tc>
      </w:tr>
      <w:tr w:rsidR="0097417B" w14:paraId="53CF9FAE" w14:textId="77777777" w:rsidTr="00321562">
        <w:tc>
          <w:tcPr>
            <w:tcW w:w="1255" w:type="dxa"/>
          </w:tcPr>
          <w:p w14:paraId="045F54B9" w14:textId="77777777" w:rsidR="0097417B" w:rsidRDefault="0097417B" w:rsidP="0097417B">
            <w:r>
              <w:t xml:space="preserve">(viii) </w:t>
            </w:r>
          </w:p>
        </w:tc>
        <w:tc>
          <w:tcPr>
            <w:tcW w:w="4978" w:type="dxa"/>
          </w:tcPr>
          <w:p w14:paraId="5841EF08" w14:textId="5C300581" w:rsidR="0097417B" w:rsidRDefault="0097417B" w:rsidP="0097417B">
            <w:r>
              <w:t xml:space="preserve">Wages and Salaries </w:t>
            </w:r>
          </w:p>
        </w:tc>
        <w:tc>
          <w:tcPr>
            <w:tcW w:w="3117" w:type="dxa"/>
          </w:tcPr>
          <w:p w14:paraId="747BFE17" w14:textId="2679E52B" w:rsidR="0097417B" w:rsidRDefault="0097417B" w:rsidP="0097417B">
            <w:r>
              <w:t>15,000</w:t>
            </w:r>
          </w:p>
        </w:tc>
      </w:tr>
      <w:tr w:rsidR="0097417B" w14:paraId="4C408637" w14:textId="77777777" w:rsidTr="00321562">
        <w:tc>
          <w:tcPr>
            <w:tcW w:w="1255" w:type="dxa"/>
          </w:tcPr>
          <w:p w14:paraId="5F2DC2A1" w14:textId="77777777" w:rsidR="0097417B" w:rsidRDefault="0097417B" w:rsidP="0097417B">
            <w:r>
              <w:t xml:space="preserve">(ix) </w:t>
            </w:r>
          </w:p>
        </w:tc>
        <w:tc>
          <w:tcPr>
            <w:tcW w:w="4978" w:type="dxa"/>
          </w:tcPr>
          <w:p w14:paraId="79909452" w14:textId="35F2F605" w:rsidR="0097417B" w:rsidRDefault="0097417B" w:rsidP="0097417B">
            <w:r>
              <w:t>Net Exports</w:t>
            </w:r>
          </w:p>
        </w:tc>
        <w:tc>
          <w:tcPr>
            <w:tcW w:w="3117" w:type="dxa"/>
          </w:tcPr>
          <w:p w14:paraId="3A96F4F7" w14:textId="654933B8" w:rsidR="0097417B" w:rsidRDefault="0097417B" w:rsidP="0097417B">
            <w:r>
              <w:t>5,000</w:t>
            </w:r>
          </w:p>
        </w:tc>
      </w:tr>
      <w:tr w:rsidR="0097417B" w14:paraId="1B53FDC6" w14:textId="77777777" w:rsidTr="00321562">
        <w:tc>
          <w:tcPr>
            <w:tcW w:w="1255" w:type="dxa"/>
          </w:tcPr>
          <w:p w14:paraId="6269C7B1" w14:textId="77777777" w:rsidR="0097417B" w:rsidRDefault="0097417B" w:rsidP="0097417B">
            <w:r>
              <w:t>(x)</w:t>
            </w:r>
          </w:p>
        </w:tc>
        <w:tc>
          <w:tcPr>
            <w:tcW w:w="4978" w:type="dxa"/>
          </w:tcPr>
          <w:p w14:paraId="0F1EB7BB" w14:textId="48514E90" w:rsidR="0097417B" w:rsidRDefault="0097417B" w:rsidP="0097417B">
            <w:r>
              <w:t>Private Final Consumption Expenditure</w:t>
            </w:r>
          </w:p>
        </w:tc>
        <w:tc>
          <w:tcPr>
            <w:tcW w:w="3117" w:type="dxa"/>
          </w:tcPr>
          <w:p w14:paraId="287B4006" w14:textId="40A525D6" w:rsidR="0097417B" w:rsidRDefault="0097417B" w:rsidP="0097417B">
            <w:r>
              <w:t>40,00</w:t>
            </w:r>
          </w:p>
        </w:tc>
      </w:tr>
      <w:tr w:rsidR="0097417B" w14:paraId="70312718" w14:textId="77777777" w:rsidTr="00321562">
        <w:tc>
          <w:tcPr>
            <w:tcW w:w="1255" w:type="dxa"/>
          </w:tcPr>
          <w:p w14:paraId="003B555F" w14:textId="77777777" w:rsidR="0097417B" w:rsidRDefault="0097417B" w:rsidP="0097417B">
            <w:r>
              <w:t>(xi)</w:t>
            </w:r>
          </w:p>
        </w:tc>
        <w:tc>
          <w:tcPr>
            <w:tcW w:w="4978" w:type="dxa"/>
          </w:tcPr>
          <w:p w14:paraId="7F46D914" w14:textId="67F38164" w:rsidR="0097417B" w:rsidRDefault="0097417B" w:rsidP="0097417B">
            <w:r>
              <w:t xml:space="preserve">Consumption of fixed capital </w:t>
            </w:r>
          </w:p>
        </w:tc>
        <w:tc>
          <w:tcPr>
            <w:tcW w:w="3117" w:type="dxa"/>
          </w:tcPr>
          <w:p w14:paraId="5C02BD9D" w14:textId="77777777" w:rsidR="0097417B" w:rsidRDefault="0097417B" w:rsidP="0097417B">
            <w:r>
              <w:t>1,200</w:t>
            </w:r>
          </w:p>
        </w:tc>
      </w:tr>
      <w:tr w:rsidR="0097417B" w14:paraId="385E987B" w14:textId="77777777" w:rsidTr="00321562">
        <w:tc>
          <w:tcPr>
            <w:tcW w:w="1255" w:type="dxa"/>
          </w:tcPr>
          <w:p w14:paraId="28B5B59D" w14:textId="77777777" w:rsidR="0097417B" w:rsidRDefault="0097417B" w:rsidP="0097417B">
            <w:r>
              <w:t>(xii)</w:t>
            </w:r>
          </w:p>
        </w:tc>
        <w:tc>
          <w:tcPr>
            <w:tcW w:w="4978" w:type="dxa"/>
          </w:tcPr>
          <w:p w14:paraId="5E04FF1B" w14:textId="507A84E2" w:rsidR="0097417B" w:rsidRDefault="0097417B" w:rsidP="0097417B">
            <w:r>
              <w:t>Operating Surplus</w:t>
            </w:r>
          </w:p>
        </w:tc>
        <w:tc>
          <w:tcPr>
            <w:tcW w:w="3117" w:type="dxa"/>
          </w:tcPr>
          <w:p w14:paraId="00BB9C0F" w14:textId="77777777" w:rsidR="0097417B" w:rsidRDefault="0097417B" w:rsidP="0097417B">
            <w:r>
              <w:t xml:space="preserve">(-) 150 </w:t>
            </w:r>
          </w:p>
        </w:tc>
      </w:tr>
    </w:tbl>
    <w:p w14:paraId="01604CD8" w14:textId="13623CDC" w:rsidR="00070C8E" w:rsidRDefault="00070C8E" w:rsidP="005C4F37"/>
    <w:p w14:paraId="1B16507A" w14:textId="5056E6E6" w:rsidR="0097417B" w:rsidRDefault="0097417B" w:rsidP="0090093B">
      <w:r>
        <w:t xml:space="preserve">Ans. </w:t>
      </w:r>
      <w:r w:rsidR="0090093B">
        <w:t xml:space="preserve">Mixed Income of Self- </w:t>
      </w:r>
      <w:r w:rsidR="000018E2">
        <w:t>Employed =</w:t>
      </w:r>
      <w:r>
        <w:rPr>
          <w:rStyle w:val="selectable-text1"/>
        </w:rPr>
        <w:t xml:space="preserve"> (i) — [(viii) + xii + v] </w:t>
      </w:r>
    </w:p>
    <w:p w14:paraId="421A09B3" w14:textId="77777777" w:rsidR="0097417B" w:rsidRDefault="0097417B" w:rsidP="0097417B">
      <w:pPr>
        <w:pStyle w:val="selectable-text"/>
      </w:pPr>
      <w:r>
        <w:rPr>
          <w:rStyle w:val="selectable-text1"/>
        </w:rPr>
        <w:t>= 71,000 - (15,000 + 30,000 + 1,000) = 25,000 crores</w:t>
      </w:r>
    </w:p>
    <w:p w14:paraId="3AC576F3" w14:textId="3FE7553C" w:rsidR="0097417B" w:rsidRDefault="0090093B" w:rsidP="005C4F37">
      <w:r>
        <w:t xml:space="preserve">Government Final Consumption Expenditure = (i) + [(x) + (ii) + (v) + (ix)] + (vi) + (xi) </w:t>
      </w:r>
    </w:p>
    <w:p w14:paraId="6C479F12" w14:textId="24A9C305" w:rsidR="0090093B" w:rsidRDefault="000018E2" w:rsidP="0090093B">
      <w:pPr>
        <w:pStyle w:val="selectable-text"/>
        <w:ind w:left="1440" w:firstLine="720"/>
        <w:rPr>
          <w:rStyle w:val="selectable-text1"/>
        </w:rPr>
      </w:pPr>
      <w:r>
        <w:t xml:space="preserve">= </w:t>
      </w:r>
      <w:r>
        <w:rPr>
          <w:rStyle w:val="selectable-text1"/>
        </w:rPr>
        <w:t>71,000</w:t>
      </w:r>
      <w:r w:rsidR="0090093B">
        <w:rPr>
          <w:rStyle w:val="selectable-text1"/>
        </w:rPr>
        <w:t xml:space="preserve"> - (40,000 + 10,000 + 1,000 + 5,000) + 2,000 + 3,000</w:t>
      </w:r>
    </w:p>
    <w:p w14:paraId="0309AF69" w14:textId="01174A01" w:rsidR="0090093B" w:rsidRDefault="0090093B" w:rsidP="0090093B">
      <w:pPr>
        <w:pStyle w:val="selectable-text"/>
        <w:ind w:left="2160"/>
        <w:rPr>
          <w:rStyle w:val="selectable-text1"/>
        </w:rPr>
      </w:pPr>
      <w:r>
        <w:rPr>
          <w:rStyle w:val="selectable-text1"/>
        </w:rPr>
        <w:t>= 20,000 crores</w:t>
      </w:r>
    </w:p>
    <w:p w14:paraId="005C2F67" w14:textId="13ECC019" w:rsidR="008C33E9" w:rsidRDefault="006512D0" w:rsidP="008C33E9">
      <w:r>
        <w:t>60</w:t>
      </w:r>
      <w:r w:rsidR="008C33E9">
        <w:t>. Given the Following data, find the value of "</w:t>
      </w:r>
      <w:r w:rsidR="008C33E9" w:rsidRPr="008C33E9">
        <w:t xml:space="preserve"> </w:t>
      </w:r>
      <w:r w:rsidR="008C33E9">
        <w:t>Private Final Consumption Expenditure" and "Operating Surplus".</w:t>
      </w:r>
    </w:p>
    <w:tbl>
      <w:tblPr>
        <w:tblStyle w:val="TableGrid"/>
        <w:tblW w:w="0" w:type="auto"/>
        <w:tblLook w:val="04A0" w:firstRow="1" w:lastRow="0" w:firstColumn="1" w:lastColumn="0" w:noHBand="0" w:noVBand="1"/>
      </w:tblPr>
      <w:tblGrid>
        <w:gridCol w:w="1255"/>
        <w:gridCol w:w="4978"/>
        <w:gridCol w:w="3117"/>
      </w:tblGrid>
      <w:tr w:rsidR="008C33E9" w14:paraId="51A26BED" w14:textId="77777777" w:rsidTr="00321562">
        <w:tc>
          <w:tcPr>
            <w:tcW w:w="1255" w:type="dxa"/>
          </w:tcPr>
          <w:p w14:paraId="6B932B7A" w14:textId="77777777" w:rsidR="008C33E9" w:rsidRDefault="008C33E9" w:rsidP="00321562">
            <w:r>
              <w:t>S.No.</w:t>
            </w:r>
          </w:p>
        </w:tc>
        <w:tc>
          <w:tcPr>
            <w:tcW w:w="4978" w:type="dxa"/>
          </w:tcPr>
          <w:p w14:paraId="07F7D5D8" w14:textId="77777777" w:rsidR="008C33E9" w:rsidRDefault="008C33E9" w:rsidP="00321562">
            <w:r>
              <w:t>Particulars</w:t>
            </w:r>
          </w:p>
        </w:tc>
        <w:tc>
          <w:tcPr>
            <w:tcW w:w="3117" w:type="dxa"/>
          </w:tcPr>
          <w:p w14:paraId="49D37E55" w14:textId="77777777" w:rsidR="008C33E9" w:rsidRDefault="008C33E9" w:rsidP="00321562">
            <w:r>
              <w:t>Amount (Rs in Crores)</w:t>
            </w:r>
          </w:p>
        </w:tc>
      </w:tr>
      <w:tr w:rsidR="008C33E9" w14:paraId="0DBAD0D3" w14:textId="77777777" w:rsidTr="00321562">
        <w:tc>
          <w:tcPr>
            <w:tcW w:w="1255" w:type="dxa"/>
          </w:tcPr>
          <w:p w14:paraId="5F135643" w14:textId="77777777" w:rsidR="008C33E9" w:rsidRDefault="008C33E9" w:rsidP="00321562">
            <w:r>
              <w:t>(i)</w:t>
            </w:r>
          </w:p>
        </w:tc>
        <w:tc>
          <w:tcPr>
            <w:tcW w:w="4978" w:type="dxa"/>
          </w:tcPr>
          <w:p w14:paraId="03E12927" w14:textId="77777777" w:rsidR="008C33E9" w:rsidRDefault="008C33E9" w:rsidP="00321562">
            <w:r>
              <w:t xml:space="preserve">National Income </w:t>
            </w:r>
          </w:p>
        </w:tc>
        <w:tc>
          <w:tcPr>
            <w:tcW w:w="3117" w:type="dxa"/>
          </w:tcPr>
          <w:p w14:paraId="6FF4645A" w14:textId="05F9F61C" w:rsidR="008C33E9" w:rsidRDefault="008C33E9" w:rsidP="00321562">
            <w:r>
              <w:t>50,000</w:t>
            </w:r>
          </w:p>
        </w:tc>
      </w:tr>
      <w:tr w:rsidR="008C33E9" w14:paraId="1F9D2D96" w14:textId="77777777" w:rsidTr="00321562">
        <w:tc>
          <w:tcPr>
            <w:tcW w:w="1255" w:type="dxa"/>
          </w:tcPr>
          <w:p w14:paraId="52E9F981" w14:textId="77777777" w:rsidR="008C33E9" w:rsidRDefault="008C33E9" w:rsidP="00321562">
            <w:r>
              <w:t>(ii)</w:t>
            </w:r>
          </w:p>
        </w:tc>
        <w:tc>
          <w:tcPr>
            <w:tcW w:w="4978" w:type="dxa"/>
          </w:tcPr>
          <w:p w14:paraId="7515B54F" w14:textId="1E53D7C5" w:rsidR="008C33E9" w:rsidRDefault="008C33E9" w:rsidP="00321562">
            <w:r>
              <w:t xml:space="preserve">Net Indirect Taxes </w:t>
            </w:r>
          </w:p>
        </w:tc>
        <w:tc>
          <w:tcPr>
            <w:tcW w:w="3117" w:type="dxa"/>
          </w:tcPr>
          <w:p w14:paraId="5CD983AB" w14:textId="61633B41" w:rsidR="008C33E9" w:rsidRDefault="008C33E9" w:rsidP="00321562">
            <w:r>
              <w:t>1,000</w:t>
            </w:r>
          </w:p>
        </w:tc>
      </w:tr>
      <w:tr w:rsidR="008C33E9" w14:paraId="2F26605D" w14:textId="77777777" w:rsidTr="00321562">
        <w:tc>
          <w:tcPr>
            <w:tcW w:w="1255" w:type="dxa"/>
          </w:tcPr>
          <w:p w14:paraId="6BEA8DA2" w14:textId="77777777" w:rsidR="008C33E9" w:rsidRDefault="008C33E9" w:rsidP="00321562">
            <w:r>
              <w:t>(iii)</w:t>
            </w:r>
          </w:p>
        </w:tc>
        <w:tc>
          <w:tcPr>
            <w:tcW w:w="4978" w:type="dxa"/>
          </w:tcPr>
          <w:p w14:paraId="20487E42" w14:textId="77777777" w:rsidR="008C33E9" w:rsidRDefault="008C33E9" w:rsidP="00321562">
            <w:r>
              <w:t>Private Final Consumption Expenditure</w:t>
            </w:r>
          </w:p>
        </w:tc>
        <w:tc>
          <w:tcPr>
            <w:tcW w:w="3117" w:type="dxa"/>
          </w:tcPr>
          <w:p w14:paraId="18206DF0" w14:textId="70854F5C" w:rsidR="008C33E9" w:rsidRDefault="008C33E9" w:rsidP="00321562">
            <w:r>
              <w:t>?</w:t>
            </w:r>
          </w:p>
        </w:tc>
      </w:tr>
      <w:tr w:rsidR="008C33E9" w14:paraId="28AD28D0" w14:textId="77777777" w:rsidTr="00321562">
        <w:tc>
          <w:tcPr>
            <w:tcW w:w="1255" w:type="dxa"/>
          </w:tcPr>
          <w:p w14:paraId="6E4B90E5" w14:textId="77777777" w:rsidR="008C33E9" w:rsidRDefault="008C33E9" w:rsidP="00321562">
            <w:r>
              <w:t>(iv)</w:t>
            </w:r>
          </w:p>
        </w:tc>
        <w:tc>
          <w:tcPr>
            <w:tcW w:w="4978" w:type="dxa"/>
          </w:tcPr>
          <w:p w14:paraId="64029B79" w14:textId="02623921" w:rsidR="008C33E9" w:rsidRDefault="008C33E9" w:rsidP="00321562">
            <w:r>
              <w:t>Gross Domestic Capital Formation</w:t>
            </w:r>
          </w:p>
        </w:tc>
        <w:tc>
          <w:tcPr>
            <w:tcW w:w="3117" w:type="dxa"/>
          </w:tcPr>
          <w:p w14:paraId="53135B94" w14:textId="19C980B4" w:rsidR="008C33E9" w:rsidRDefault="008C33E9" w:rsidP="00321562">
            <w:r>
              <w:t>17,000</w:t>
            </w:r>
          </w:p>
        </w:tc>
      </w:tr>
      <w:tr w:rsidR="008C33E9" w14:paraId="6D488EE7" w14:textId="77777777" w:rsidTr="00321562">
        <w:tc>
          <w:tcPr>
            <w:tcW w:w="1255" w:type="dxa"/>
          </w:tcPr>
          <w:p w14:paraId="16038A8F" w14:textId="77777777" w:rsidR="008C33E9" w:rsidRDefault="008C33E9" w:rsidP="00321562">
            <w:r>
              <w:t>(v)</w:t>
            </w:r>
          </w:p>
        </w:tc>
        <w:tc>
          <w:tcPr>
            <w:tcW w:w="4978" w:type="dxa"/>
          </w:tcPr>
          <w:p w14:paraId="20E73F02" w14:textId="5C88F32C" w:rsidR="008C33E9" w:rsidRDefault="008C33E9" w:rsidP="00321562">
            <w:r>
              <w:t xml:space="preserve">Profits </w:t>
            </w:r>
          </w:p>
        </w:tc>
        <w:tc>
          <w:tcPr>
            <w:tcW w:w="3117" w:type="dxa"/>
          </w:tcPr>
          <w:p w14:paraId="6268E5E6" w14:textId="267091F5" w:rsidR="008C33E9" w:rsidRDefault="008C33E9" w:rsidP="00321562">
            <w:r>
              <w:t>1,000</w:t>
            </w:r>
          </w:p>
        </w:tc>
      </w:tr>
      <w:tr w:rsidR="008C33E9" w14:paraId="3D504EAB" w14:textId="77777777" w:rsidTr="00321562">
        <w:tc>
          <w:tcPr>
            <w:tcW w:w="1255" w:type="dxa"/>
          </w:tcPr>
          <w:p w14:paraId="139F38C5" w14:textId="77777777" w:rsidR="008C33E9" w:rsidRDefault="008C33E9" w:rsidP="00321562">
            <w:r>
              <w:t>(vi)</w:t>
            </w:r>
          </w:p>
        </w:tc>
        <w:tc>
          <w:tcPr>
            <w:tcW w:w="4978" w:type="dxa"/>
          </w:tcPr>
          <w:p w14:paraId="5E5192FD" w14:textId="18399AC2" w:rsidR="008C33E9" w:rsidRDefault="008C33E9" w:rsidP="00321562">
            <w:r>
              <w:t xml:space="preserve">Government Final Consumption Expenditure </w:t>
            </w:r>
          </w:p>
        </w:tc>
        <w:tc>
          <w:tcPr>
            <w:tcW w:w="3117" w:type="dxa"/>
          </w:tcPr>
          <w:p w14:paraId="7A80E14D" w14:textId="65B1A633" w:rsidR="008C33E9" w:rsidRDefault="008C33E9" w:rsidP="00321562">
            <w:r>
              <w:t>12,500</w:t>
            </w:r>
          </w:p>
        </w:tc>
      </w:tr>
      <w:tr w:rsidR="008C33E9" w14:paraId="49C1F68A" w14:textId="77777777" w:rsidTr="00321562">
        <w:tc>
          <w:tcPr>
            <w:tcW w:w="1255" w:type="dxa"/>
          </w:tcPr>
          <w:p w14:paraId="4CE6CE29" w14:textId="77777777" w:rsidR="008C33E9" w:rsidRDefault="008C33E9" w:rsidP="00321562">
            <w:r>
              <w:t xml:space="preserve">(vii) </w:t>
            </w:r>
          </w:p>
        </w:tc>
        <w:tc>
          <w:tcPr>
            <w:tcW w:w="4978" w:type="dxa"/>
          </w:tcPr>
          <w:p w14:paraId="4D7FE524" w14:textId="517E8EDA" w:rsidR="008C33E9" w:rsidRDefault="008C33E9" w:rsidP="00321562">
            <w:r>
              <w:t xml:space="preserve">Wages and Salaries </w:t>
            </w:r>
          </w:p>
        </w:tc>
        <w:tc>
          <w:tcPr>
            <w:tcW w:w="3117" w:type="dxa"/>
          </w:tcPr>
          <w:p w14:paraId="3E8685A6" w14:textId="56B3E5B2" w:rsidR="008C33E9" w:rsidRDefault="008C33E9" w:rsidP="00321562">
            <w:r>
              <w:t>20,000</w:t>
            </w:r>
          </w:p>
        </w:tc>
      </w:tr>
      <w:tr w:rsidR="008C33E9" w14:paraId="3A93F06F" w14:textId="77777777" w:rsidTr="00321562">
        <w:tc>
          <w:tcPr>
            <w:tcW w:w="1255" w:type="dxa"/>
          </w:tcPr>
          <w:p w14:paraId="311BDFAE" w14:textId="77777777" w:rsidR="008C33E9" w:rsidRDefault="008C33E9" w:rsidP="00321562">
            <w:r>
              <w:t xml:space="preserve">(viii) </w:t>
            </w:r>
          </w:p>
        </w:tc>
        <w:tc>
          <w:tcPr>
            <w:tcW w:w="4978" w:type="dxa"/>
          </w:tcPr>
          <w:p w14:paraId="1560DDFF" w14:textId="238EDB97" w:rsidR="008C33E9" w:rsidRDefault="008C33E9" w:rsidP="00321562">
            <w:r>
              <w:t xml:space="preserve">Consumption of Fixed Capital </w:t>
            </w:r>
          </w:p>
        </w:tc>
        <w:tc>
          <w:tcPr>
            <w:tcW w:w="3117" w:type="dxa"/>
          </w:tcPr>
          <w:p w14:paraId="40313390" w14:textId="6776A882" w:rsidR="008C33E9" w:rsidRDefault="008C33E9" w:rsidP="00321562">
            <w:r>
              <w:t>700</w:t>
            </w:r>
          </w:p>
        </w:tc>
      </w:tr>
      <w:tr w:rsidR="008C33E9" w14:paraId="398D244B" w14:textId="77777777" w:rsidTr="00321562">
        <w:tc>
          <w:tcPr>
            <w:tcW w:w="1255" w:type="dxa"/>
          </w:tcPr>
          <w:p w14:paraId="587B92FC" w14:textId="77777777" w:rsidR="008C33E9" w:rsidRDefault="008C33E9" w:rsidP="00321562">
            <w:r>
              <w:t xml:space="preserve">(ix) </w:t>
            </w:r>
          </w:p>
        </w:tc>
        <w:tc>
          <w:tcPr>
            <w:tcW w:w="4978" w:type="dxa"/>
          </w:tcPr>
          <w:p w14:paraId="17C2C463" w14:textId="2A74390B" w:rsidR="008C33E9" w:rsidRDefault="008C33E9" w:rsidP="00321562">
            <w:r>
              <w:t xml:space="preserve">Mixed Income of Self- Employed </w:t>
            </w:r>
          </w:p>
        </w:tc>
        <w:tc>
          <w:tcPr>
            <w:tcW w:w="3117" w:type="dxa"/>
          </w:tcPr>
          <w:p w14:paraId="25F4C097" w14:textId="06CB9723" w:rsidR="008C33E9" w:rsidRDefault="008C33E9" w:rsidP="00321562">
            <w:r>
              <w:t>13,000</w:t>
            </w:r>
          </w:p>
        </w:tc>
      </w:tr>
      <w:tr w:rsidR="008C33E9" w14:paraId="10A90C6F" w14:textId="77777777" w:rsidTr="00321562">
        <w:tc>
          <w:tcPr>
            <w:tcW w:w="1255" w:type="dxa"/>
          </w:tcPr>
          <w:p w14:paraId="76B61700" w14:textId="77777777" w:rsidR="008C33E9" w:rsidRDefault="008C33E9" w:rsidP="00321562">
            <w:r>
              <w:t>(x)</w:t>
            </w:r>
          </w:p>
        </w:tc>
        <w:tc>
          <w:tcPr>
            <w:tcW w:w="4978" w:type="dxa"/>
          </w:tcPr>
          <w:p w14:paraId="429D5F53" w14:textId="633DB807" w:rsidR="008C33E9" w:rsidRDefault="008C33E9" w:rsidP="00321562">
            <w:r>
              <w:t xml:space="preserve">Operating Surplus </w:t>
            </w:r>
          </w:p>
        </w:tc>
        <w:tc>
          <w:tcPr>
            <w:tcW w:w="3117" w:type="dxa"/>
          </w:tcPr>
          <w:p w14:paraId="2A5EC49A" w14:textId="21EE9796" w:rsidR="008C33E9" w:rsidRDefault="008C33E9" w:rsidP="00321562">
            <w:r>
              <w:t>?</w:t>
            </w:r>
          </w:p>
        </w:tc>
      </w:tr>
      <w:tr w:rsidR="008C33E9" w14:paraId="5B90FEA1" w14:textId="77777777" w:rsidTr="00321562">
        <w:tc>
          <w:tcPr>
            <w:tcW w:w="1255" w:type="dxa"/>
          </w:tcPr>
          <w:p w14:paraId="404EB28D" w14:textId="77777777" w:rsidR="008C33E9" w:rsidRDefault="008C33E9" w:rsidP="00321562">
            <w:r>
              <w:t>(xi)</w:t>
            </w:r>
          </w:p>
        </w:tc>
        <w:tc>
          <w:tcPr>
            <w:tcW w:w="4978" w:type="dxa"/>
          </w:tcPr>
          <w:p w14:paraId="262495DA" w14:textId="433507D3" w:rsidR="008C33E9" w:rsidRDefault="008C33E9" w:rsidP="00321562">
            <w:r>
              <w:t>Net Factor Income from Abroad</w:t>
            </w:r>
          </w:p>
        </w:tc>
        <w:tc>
          <w:tcPr>
            <w:tcW w:w="3117" w:type="dxa"/>
          </w:tcPr>
          <w:p w14:paraId="6495A2BC" w14:textId="5D2FB70B" w:rsidR="008C33E9" w:rsidRDefault="008C33E9" w:rsidP="00321562">
            <w:r>
              <w:t>500</w:t>
            </w:r>
          </w:p>
        </w:tc>
      </w:tr>
      <w:tr w:rsidR="008C33E9" w14:paraId="135FC788" w14:textId="77777777" w:rsidTr="00321562">
        <w:tc>
          <w:tcPr>
            <w:tcW w:w="1255" w:type="dxa"/>
          </w:tcPr>
          <w:p w14:paraId="64855BC0" w14:textId="77777777" w:rsidR="008C33E9" w:rsidRDefault="008C33E9" w:rsidP="00321562">
            <w:r>
              <w:t>(xii)</w:t>
            </w:r>
          </w:p>
        </w:tc>
        <w:tc>
          <w:tcPr>
            <w:tcW w:w="4978" w:type="dxa"/>
          </w:tcPr>
          <w:p w14:paraId="6B1DB8DA" w14:textId="4B6637BC" w:rsidR="008C33E9" w:rsidRDefault="008C33E9" w:rsidP="00321562">
            <w:r>
              <w:t xml:space="preserve">Net Exports </w:t>
            </w:r>
          </w:p>
        </w:tc>
        <w:tc>
          <w:tcPr>
            <w:tcW w:w="3117" w:type="dxa"/>
          </w:tcPr>
          <w:p w14:paraId="6E4976CF" w14:textId="5E6074DF" w:rsidR="008C33E9" w:rsidRDefault="008C33E9" w:rsidP="00321562">
            <w:r>
              <w:t xml:space="preserve">2,000 </w:t>
            </w:r>
          </w:p>
        </w:tc>
      </w:tr>
    </w:tbl>
    <w:p w14:paraId="757ECC3F" w14:textId="6DB8CDD5" w:rsidR="00951796" w:rsidRDefault="008C33E9" w:rsidP="00951796">
      <w:pPr>
        <w:pStyle w:val="selectable-text"/>
      </w:pPr>
      <w:r>
        <w:t>operating surplus = (i) – [(vii) + (ix) + (xi)]</w:t>
      </w:r>
    </w:p>
    <w:p w14:paraId="65BD4EDA" w14:textId="3174A06C" w:rsidR="008C33E9" w:rsidRDefault="008C33E9" w:rsidP="00951796">
      <w:pPr>
        <w:pStyle w:val="selectable-text"/>
      </w:pPr>
      <w:r>
        <w:t xml:space="preserve">                             = 50,000 – (20,000 + 13,000 + 500)</w:t>
      </w:r>
    </w:p>
    <w:p w14:paraId="623B2999" w14:textId="38C2180C" w:rsidR="008C33E9" w:rsidRDefault="008C33E9" w:rsidP="00951796">
      <w:pPr>
        <w:pStyle w:val="selectable-text"/>
      </w:pPr>
      <w:r>
        <w:t xml:space="preserve">                             = 16,500 crores.</w:t>
      </w:r>
    </w:p>
    <w:p w14:paraId="09216578" w14:textId="15C580AB" w:rsidR="008C33E9" w:rsidRDefault="008C33E9" w:rsidP="00951796">
      <w:pPr>
        <w:pStyle w:val="selectable-text"/>
      </w:pPr>
      <w:r>
        <w:t xml:space="preserve">Private Final Consumption Expenditure = (i) – [(iv) + (vi) + (xi) </w:t>
      </w:r>
      <w:r w:rsidR="00141292">
        <w:t xml:space="preserve">+ (xii)] + (viii) + (ii) </w:t>
      </w:r>
    </w:p>
    <w:p w14:paraId="54E5D0AD" w14:textId="37A1ED48" w:rsidR="00141292" w:rsidRDefault="00141292" w:rsidP="00951796">
      <w:pPr>
        <w:pStyle w:val="selectable-text"/>
      </w:pPr>
      <w:r>
        <w:tab/>
      </w:r>
      <w:r>
        <w:tab/>
      </w:r>
      <w:r>
        <w:tab/>
      </w:r>
      <w:r>
        <w:tab/>
      </w:r>
      <w:r>
        <w:tab/>
        <w:t xml:space="preserve"> = 50,000 – (17,000 + 12,500 + 2,000 + 500) + 700 + 1,000</w:t>
      </w:r>
    </w:p>
    <w:p w14:paraId="5A18A3AB" w14:textId="36F87A23" w:rsidR="00141292" w:rsidRDefault="00141292" w:rsidP="00951796">
      <w:pPr>
        <w:pStyle w:val="selectable-text"/>
      </w:pPr>
      <w:r>
        <w:tab/>
      </w:r>
      <w:r>
        <w:tab/>
      </w:r>
      <w:r>
        <w:tab/>
      </w:r>
      <w:r>
        <w:tab/>
      </w:r>
      <w:r>
        <w:tab/>
        <w:t>= 19,700 crores</w:t>
      </w:r>
    </w:p>
    <w:p w14:paraId="228C81DB" w14:textId="1A746C15" w:rsidR="006A0C30" w:rsidRDefault="006512D0" w:rsidP="006A0C30">
      <w:r>
        <w:lastRenderedPageBreak/>
        <w:t>61</w:t>
      </w:r>
      <w:r w:rsidR="006A0C30">
        <w:t>. Given the Following data, find the value of "</w:t>
      </w:r>
      <w:r w:rsidR="006A0C30" w:rsidRPr="006A0C30">
        <w:t xml:space="preserve"> </w:t>
      </w:r>
      <w:r w:rsidR="006A0C30">
        <w:t>Gross Domestic Capital Formation" and "</w:t>
      </w:r>
      <w:r w:rsidR="006A0C30" w:rsidRPr="006A0C30">
        <w:t xml:space="preserve"> </w:t>
      </w:r>
      <w:r w:rsidR="006A0C30">
        <w:t>Wages and Salaries ".</w:t>
      </w:r>
    </w:p>
    <w:tbl>
      <w:tblPr>
        <w:tblStyle w:val="TableGrid"/>
        <w:tblW w:w="0" w:type="auto"/>
        <w:tblLook w:val="04A0" w:firstRow="1" w:lastRow="0" w:firstColumn="1" w:lastColumn="0" w:noHBand="0" w:noVBand="1"/>
      </w:tblPr>
      <w:tblGrid>
        <w:gridCol w:w="1255"/>
        <w:gridCol w:w="4978"/>
        <w:gridCol w:w="3117"/>
      </w:tblGrid>
      <w:tr w:rsidR="006A0C30" w14:paraId="00832F70" w14:textId="77777777" w:rsidTr="00321562">
        <w:tc>
          <w:tcPr>
            <w:tcW w:w="1255" w:type="dxa"/>
          </w:tcPr>
          <w:p w14:paraId="035E6E7A" w14:textId="77777777" w:rsidR="006A0C30" w:rsidRDefault="006A0C30" w:rsidP="00321562">
            <w:r>
              <w:t>S.No.</w:t>
            </w:r>
          </w:p>
        </w:tc>
        <w:tc>
          <w:tcPr>
            <w:tcW w:w="4978" w:type="dxa"/>
          </w:tcPr>
          <w:p w14:paraId="58C0EF79" w14:textId="77777777" w:rsidR="006A0C30" w:rsidRDefault="006A0C30" w:rsidP="00321562">
            <w:r>
              <w:t>Particulars</w:t>
            </w:r>
          </w:p>
        </w:tc>
        <w:tc>
          <w:tcPr>
            <w:tcW w:w="3117" w:type="dxa"/>
          </w:tcPr>
          <w:p w14:paraId="7CAFD4C9" w14:textId="77777777" w:rsidR="006A0C30" w:rsidRDefault="006A0C30" w:rsidP="00321562">
            <w:r>
              <w:t>Amount (Rs in Crores)</w:t>
            </w:r>
          </w:p>
        </w:tc>
      </w:tr>
      <w:tr w:rsidR="006A0C30" w14:paraId="6AE98CFF" w14:textId="77777777" w:rsidTr="00321562">
        <w:tc>
          <w:tcPr>
            <w:tcW w:w="1255" w:type="dxa"/>
          </w:tcPr>
          <w:p w14:paraId="43BF9E73" w14:textId="77777777" w:rsidR="006A0C30" w:rsidRDefault="006A0C30" w:rsidP="00321562">
            <w:r>
              <w:t>(i)</w:t>
            </w:r>
          </w:p>
        </w:tc>
        <w:tc>
          <w:tcPr>
            <w:tcW w:w="4978" w:type="dxa"/>
          </w:tcPr>
          <w:p w14:paraId="292E758D" w14:textId="6F7A6D93" w:rsidR="006A0C30" w:rsidRDefault="006A0C30" w:rsidP="00321562">
            <w:r>
              <w:t xml:space="preserve">Mixed Income of Self- Employed </w:t>
            </w:r>
          </w:p>
        </w:tc>
        <w:tc>
          <w:tcPr>
            <w:tcW w:w="3117" w:type="dxa"/>
          </w:tcPr>
          <w:p w14:paraId="76606402" w14:textId="39B230C2" w:rsidR="006A0C30" w:rsidRDefault="006A0C30" w:rsidP="00321562">
            <w:r>
              <w:t>3,500</w:t>
            </w:r>
          </w:p>
        </w:tc>
      </w:tr>
      <w:tr w:rsidR="006A0C30" w14:paraId="5C0364F1" w14:textId="77777777" w:rsidTr="00321562">
        <w:tc>
          <w:tcPr>
            <w:tcW w:w="1255" w:type="dxa"/>
          </w:tcPr>
          <w:p w14:paraId="1CD2FE9C" w14:textId="77777777" w:rsidR="006A0C30" w:rsidRDefault="006A0C30" w:rsidP="00321562">
            <w:r>
              <w:t>(ii)</w:t>
            </w:r>
          </w:p>
        </w:tc>
        <w:tc>
          <w:tcPr>
            <w:tcW w:w="4978" w:type="dxa"/>
          </w:tcPr>
          <w:p w14:paraId="657E76C5" w14:textId="77777777" w:rsidR="006A0C30" w:rsidRDefault="006A0C30" w:rsidP="00321562">
            <w:r>
              <w:t xml:space="preserve">Net Indirect Taxes </w:t>
            </w:r>
          </w:p>
        </w:tc>
        <w:tc>
          <w:tcPr>
            <w:tcW w:w="3117" w:type="dxa"/>
          </w:tcPr>
          <w:p w14:paraId="3F9F4413" w14:textId="37478504" w:rsidR="006A0C30" w:rsidRDefault="006A0C30" w:rsidP="00321562">
            <w:r>
              <w:t>300</w:t>
            </w:r>
          </w:p>
        </w:tc>
      </w:tr>
      <w:tr w:rsidR="006A0C30" w14:paraId="051D70F7" w14:textId="77777777" w:rsidTr="00321562">
        <w:tc>
          <w:tcPr>
            <w:tcW w:w="1255" w:type="dxa"/>
          </w:tcPr>
          <w:p w14:paraId="09445BCE" w14:textId="77777777" w:rsidR="006A0C30" w:rsidRDefault="006A0C30" w:rsidP="00321562">
            <w:r>
              <w:t>(iii)</w:t>
            </w:r>
          </w:p>
        </w:tc>
        <w:tc>
          <w:tcPr>
            <w:tcW w:w="4978" w:type="dxa"/>
          </w:tcPr>
          <w:p w14:paraId="1E8290AE" w14:textId="7B4AB56B" w:rsidR="006A0C30" w:rsidRDefault="006A0C30" w:rsidP="00321562">
            <w:r>
              <w:t xml:space="preserve">Wages and Salaries </w:t>
            </w:r>
          </w:p>
        </w:tc>
        <w:tc>
          <w:tcPr>
            <w:tcW w:w="3117" w:type="dxa"/>
          </w:tcPr>
          <w:p w14:paraId="11F52873" w14:textId="4DC6C9B0" w:rsidR="006A0C30" w:rsidRDefault="006A0C30" w:rsidP="00321562">
            <w:r>
              <w:t>?</w:t>
            </w:r>
          </w:p>
        </w:tc>
      </w:tr>
      <w:tr w:rsidR="006A0C30" w14:paraId="1C3726C5" w14:textId="77777777" w:rsidTr="00321562">
        <w:tc>
          <w:tcPr>
            <w:tcW w:w="1255" w:type="dxa"/>
          </w:tcPr>
          <w:p w14:paraId="55835526" w14:textId="77777777" w:rsidR="006A0C30" w:rsidRDefault="006A0C30" w:rsidP="00321562">
            <w:r>
              <w:t>(iv)</w:t>
            </w:r>
          </w:p>
        </w:tc>
        <w:tc>
          <w:tcPr>
            <w:tcW w:w="4978" w:type="dxa"/>
          </w:tcPr>
          <w:p w14:paraId="2A666D18" w14:textId="21156F53" w:rsidR="006A0C30" w:rsidRDefault="006A0C30" w:rsidP="00321562">
            <w:r>
              <w:t xml:space="preserve">Government Final Consumption Expenditure </w:t>
            </w:r>
          </w:p>
        </w:tc>
        <w:tc>
          <w:tcPr>
            <w:tcW w:w="3117" w:type="dxa"/>
          </w:tcPr>
          <w:p w14:paraId="367406D7" w14:textId="56BA0F05" w:rsidR="006A0C30" w:rsidRDefault="006A0C30" w:rsidP="00321562">
            <w:r>
              <w:t>14,000</w:t>
            </w:r>
          </w:p>
        </w:tc>
      </w:tr>
      <w:tr w:rsidR="006A0C30" w14:paraId="584F3549" w14:textId="77777777" w:rsidTr="00321562">
        <w:tc>
          <w:tcPr>
            <w:tcW w:w="1255" w:type="dxa"/>
          </w:tcPr>
          <w:p w14:paraId="0AD7240B" w14:textId="77777777" w:rsidR="006A0C30" w:rsidRDefault="006A0C30" w:rsidP="00321562">
            <w:r>
              <w:t>(v)</w:t>
            </w:r>
          </w:p>
        </w:tc>
        <w:tc>
          <w:tcPr>
            <w:tcW w:w="4978" w:type="dxa"/>
          </w:tcPr>
          <w:p w14:paraId="7A8E709E" w14:textId="5EFB621E" w:rsidR="006A0C30" w:rsidRDefault="006A0C30" w:rsidP="00321562">
            <w:r>
              <w:t xml:space="preserve">Net Exports </w:t>
            </w:r>
          </w:p>
        </w:tc>
        <w:tc>
          <w:tcPr>
            <w:tcW w:w="3117" w:type="dxa"/>
          </w:tcPr>
          <w:p w14:paraId="45834732" w14:textId="1D033787" w:rsidR="006A0C30" w:rsidRDefault="006A0C30" w:rsidP="00321562">
            <w:r>
              <w:t>3,000</w:t>
            </w:r>
          </w:p>
        </w:tc>
      </w:tr>
      <w:tr w:rsidR="006A0C30" w14:paraId="59F56F6B" w14:textId="77777777" w:rsidTr="00321562">
        <w:tc>
          <w:tcPr>
            <w:tcW w:w="1255" w:type="dxa"/>
          </w:tcPr>
          <w:p w14:paraId="71BC0F7A" w14:textId="77777777" w:rsidR="006A0C30" w:rsidRDefault="006A0C30" w:rsidP="00321562">
            <w:r>
              <w:t>(vi)</w:t>
            </w:r>
          </w:p>
        </w:tc>
        <w:tc>
          <w:tcPr>
            <w:tcW w:w="4978" w:type="dxa"/>
          </w:tcPr>
          <w:p w14:paraId="56AAB2FB" w14:textId="4EFE4FFC" w:rsidR="006A0C30" w:rsidRDefault="006A0C30" w:rsidP="00321562">
            <w:r>
              <w:t xml:space="preserve">Consumption of Fixed Capital </w:t>
            </w:r>
          </w:p>
        </w:tc>
        <w:tc>
          <w:tcPr>
            <w:tcW w:w="3117" w:type="dxa"/>
          </w:tcPr>
          <w:p w14:paraId="6DA1242B" w14:textId="5F37EEAA" w:rsidR="006A0C30" w:rsidRDefault="006A0C30" w:rsidP="00321562">
            <w:r>
              <w:t>300</w:t>
            </w:r>
          </w:p>
        </w:tc>
      </w:tr>
      <w:tr w:rsidR="006A0C30" w14:paraId="08A2E9A2" w14:textId="77777777" w:rsidTr="00321562">
        <w:tc>
          <w:tcPr>
            <w:tcW w:w="1255" w:type="dxa"/>
          </w:tcPr>
          <w:p w14:paraId="37C047FE" w14:textId="77777777" w:rsidR="006A0C30" w:rsidRDefault="006A0C30" w:rsidP="00321562">
            <w:r>
              <w:t xml:space="preserve">(vii) </w:t>
            </w:r>
          </w:p>
        </w:tc>
        <w:tc>
          <w:tcPr>
            <w:tcW w:w="4978" w:type="dxa"/>
          </w:tcPr>
          <w:p w14:paraId="6696B93B" w14:textId="7AC70081" w:rsidR="006A0C30" w:rsidRDefault="006A0C30" w:rsidP="00321562">
            <w:r>
              <w:t>Net Factor Income from Abroad</w:t>
            </w:r>
          </w:p>
        </w:tc>
        <w:tc>
          <w:tcPr>
            <w:tcW w:w="3117" w:type="dxa"/>
          </w:tcPr>
          <w:p w14:paraId="3F4D0418" w14:textId="7D746548" w:rsidR="006A0C30" w:rsidRDefault="006A0C30" w:rsidP="00321562">
            <w:r>
              <w:t>700</w:t>
            </w:r>
          </w:p>
        </w:tc>
      </w:tr>
      <w:tr w:rsidR="006A0C30" w14:paraId="493E5050" w14:textId="77777777" w:rsidTr="00321562">
        <w:tc>
          <w:tcPr>
            <w:tcW w:w="1255" w:type="dxa"/>
          </w:tcPr>
          <w:p w14:paraId="6CE9A851" w14:textId="77777777" w:rsidR="006A0C30" w:rsidRDefault="006A0C30" w:rsidP="00321562">
            <w:r>
              <w:t xml:space="preserve">(viii) </w:t>
            </w:r>
          </w:p>
        </w:tc>
        <w:tc>
          <w:tcPr>
            <w:tcW w:w="4978" w:type="dxa"/>
          </w:tcPr>
          <w:p w14:paraId="5AEB1BAB" w14:textId="736781A2" w:rsidR="006A0C30" w:rsidRDefault="006A0C30" w:rsidP="00321562">
            <w:r>
              <w:t xml:space="preserve">Operating Surplus </w:t>
            </w:r>
          </w:p>
        </w:tc>
        <w:tc>
          <w:tcPr>
            <w:tcW w:w="3117" w:type="dxa"/>
          </w:tcPr>
          <w:p w14:paraId="08914CDC" w14:textId="1BCA2980" w:rsidR="006A0C30" w:rsidRDefault="006A0C30" w:rsidP="00321562">
            <w:r>
              <w:t>12,000</w:t>
            </w:r>
          </w:p>
        </w:tc>
      </w:tr>
      <w:tr w:rsidR="006A0C30" w14:paraId="3F6ABFE2" w14:textId="77777777" w:rsidTr="00321562">
        <w:tc>
          <w:tcPr>
            <w:tcW w:w="1255" w:type="dxa"/>
          </w:tcPr>
          <w:p w14:paraId="769BF655" w14:textId="77777777" w:rsidR="006A0C30" w:rsidRDefault="006A0C30" w:rsidP="00321562">
            <w:r>
              <w:t xml:space="preserve">(ix) </w:t>
            </w:r>
          </w:p>
        </w:tc>
        <w:tc>
          <w:tcPr>
            <w:tcW w:w="4978" w:type="dxa"/>
          </w:tcPr>
          <w:p w14:paraId="584622F3" w14:textId="46CA852E" w:rsidR="006A0C30" w:rsidRDefault="006A0C30" w:rsidP="00321562">
            <w:r>
              <w:t>National Income</w:t>
            </w:r>
          </w:p>
        </w:tc>
        <w:tc>
          <w:tcPr>
            <w:tcW w:w="3117" w:type="dxa"/>
          </w:tcPr>
          <w:p w14:paraId="15B798B9" w14:textId="59715EE6" w:rsidR="006A0C30" w:rsidRDefault="006A0C30" w:rsidP="00321562">
            <w:r>
              <w:t>30,000</w:t>
            </w:r>
          </w:p>
        </w:tc>
      </w:tr>
      <w:tr w:rsidR="006A0C30" w14:paraId="0A188D85" w14:textId="77777777" w:rsidTr="00321562">
        <w:tc>
          <w:tcPr>
            <w:tcW w:w="1255" w:type="dxa"/>
          </w:tcPr>
          <w:p w14:paraId="7D50104C" w14:textId="77777777" w:rsidR="006A0C30" w:rsidRDefault="006A0C30" w:rsidP="00321562">
            <w:r>
              <w:t>(x)</w:t>
            </w:r>
          </w:p>
        </w:tc>
        <w:tc>
          <w:tcPr>
            <w:tcW w:w="4978" w:type="dxa"/>
          </w:tcPr>
          <w:p w14:paraId="038E3397" w14:textId="4EC741E4" w:rsidR="006A0C30" w:rsidRDefault="006A0C30" w:rsidP="00321562">
            <w:r>
              <w:t xml:space="preserve">Profits </w:t>
            </w:r>
          </w:p>
        </w:tc>
        <w:tc>
          <w:tcPr>
            <w:tcW w:w="3117" w:type="dxa"/>
          </w:tcPr>
          <w:p w14:paraId="015DE4A0" w14:textId="58D9A567" w:rsidR="006A0C30" w:rsidRDefault="006A0C30" w:rsidP="00321562">
            <w:r>
              <w:t>500</w:t>
            </w:r>
          </w:p>
        </w:tc>
      </w:tr>
      <w:tr w:rsidR="006A0C30" w14:paraId="67DAC53F" w14:textId="77777777" w:rsidTr="00321562">
        <w:tc>
          <w:tcPr>
            <w:tcW w:w="1255" w:type="dxa"/>
          </w:tcPr>
          <w:p w14:paraId="6AF9CE0E" w14:textId="77777777" w:rsidR="006A0C30" w:rsidRDefault="006A0C30" w:rsidP="00321562">
            <w:r>
              <w:t>(xi)</w:t>
            </w:r>
          </w:p>
        </w:tc>
        <w:tc>
          <w:tcPr>
            <w:tcW w:w="4978" w:type="dxa"/>
          </w:tcPr>
          <w:p w14:paraId="0C62D0E9" w14:textId="4796AF11" w:rsidR="006A0C30" w:rsidRDefault="006A0C30" w:rsidP="00321562">
            <w:r>
              <w:t xml:space="preserve">Gross Domestic Capital Formation </w:t>
            </w:r>
          </w:p>
        </w:tc>
        <w:tc>
          <w:tcPr>
            <w:tcW w:w="3117" w:type="dxa"/>
          </w:tcPr>
          <w:p w14:paraId="45F52009" w14:textId="068744C1" w:rsidR="006A0C30" w:rsidRDefault="006A0C30" w:rsidP="00321562">
            <w:r>
              <w:t>?</w:t>
            </w:r>
          </w:p>
        </w:tc>
      </w:tr>
      <w:tr w:rsidR="006A0C30" w14:paraId="3C2F494B" w14:textId="77777777" w:rsidTr="00321562">
        <w:tc>
          <w:tcPr>
            <w:tcW w:w="1255" w:type="dxa"/>
          </w:tcPr>
          <w:p w14:paraId="4ECDE2C5" w14:textId="77777777" w:rsidR="006A0C30" w:rsidRDefault="006A0C30" w:rsidP="00321562">
            <w:r>
              <w:t>(xii)</w:t>
            </w:r>
          </w:p>
        </w:tc>
        <w:tc>
          <w:tcPr>
            <w:tcW w:w="4978" w:type="dxa"/>
          </w:tcPr>
          <w:p w14:paraId="4B817416" w14:textId="2B1CFB79" w:rsidR="006A0C30" w:rsidRDefault="006A0C30" w:rsidP="00321562">
            <w:r>
              <w:t xml:space="preserve">Private Final Consumption Expenditure </w:t>
            </w:r>
          </w:p>
        </w:tc>
        <w:tc>
          <w:tcPr>
            <w:tcW w:w="3117" w:type="dxa"/>
          </w:tcPr>
          <w:p w14:paraId="404F45A3" w14:textId="5E1DD0F7" w:rsidR="006A0C30" w:rsidRDefault="006A0C30" w:rsidP="00321562">
            <w:r>
              <w:t xml:space="preserve">11,000 </w:t>
            </w:r>
          </w:p>
        </w:tc>
      </w:tr>
    </w:tbl>
    <w:p w14:paraId="7D1B9C3B" w14:textId="2970168F" w:rsidR="006A0C30" w:rsidRDefault="006A0C30" w:rsidP="006A0C30">
      <w:pPr>
        <w:pStyle w:val="selectable-text"/>
      </w:pPr>
      <w:r>
        <w:t>Wages and Salaries = (ix) – [(i) + (viii) + (vii)]</w:t>
      </w:r>
    </w:p>
    <w:p w14:paraId="78A7A89F" w14:textId="6DB6EC97" w:rsidR="006A0C30" w:rsidRDefault="006A0C30" w:rsidP="006A0C30">
      <w:pPr>
        <w:pStyle w:val="selectable-text"/>
      </w:pPr>
      <w:r>
        <w:tab/>
      </w:r>
      <w:r>
        <w:tab/>
        <w:t xml:space="preserve"> = 30,000 – (3,500 + 12,000 + 700) = 13,800 crores </w:t>
      </w:r>
    </w:p>
    <w:p w14:paraId="1D9F54D1" w14:textId="13CF3AFF" w:rsidR="006A0C30" w:rsidRDefault="006A0C30" w:rsidP="006A0C30">
      <w:pPr>
        <w:pStyle w:val="selectable-text"/>
      </w:pPr>
      <w:r>
        <w:t xml:space="preserve">Gross Domestic Capital Formation = (ix) – [(iv) + (v) + (vii) +(xii)] + (ii) + (vi) </w:t>
      </w:r>
    </w:p>
    <w:p w14:paraId="679FA89B" w14:textId="3753880A" w:rsidR="006A0C30" w:rsidRDefault="006A0C30" w:rsidP="006A0C30">
      <w:pPr>
        <w:pStyle w:val="selectable-text"/>
      </w:pPr>
      <w:r>
        <w:tab/>
      </w:r>
      <w:r>
        <w:tab/>
      </w:r>
      <w:r>
        <w:tab/>
        <w:t>= 30,000 – (14,000 + 3,000 + 700</w:t>
      </w:r>
      <w:r w:rsidR="007B0089">
        <w:t xml:space="preserve"> + 11,000</w:t>
      </w:r>
      <w:r>
        <w:t>)</w:t>
      </w:r>
      <w:r w:rsidR="007B0089">
        <w:t xml:space="preserve"> + 300 + 300 = 1900 crores </w:t>
      </w:r>
    </w:p>
    <w:p w14:paraId="1CC6A838" w14:textId="1839D7A3" w:rsidR="003A2E4D" w:rsidRDefault="006512D0" w:rsidP="003A2E4D">
      <w:pPr>
        <w:pStyle w:val="selectable-text"/>
      </w:pPr>
      <w:r>
        <w:t>62</w:t>
      </w:r>
      <w:r w:rsidR="003A2E4D">
        <w:t>. Calculate (a) Operating Surplus,</w:t>
      </w:r>
      <w:r w:rsidR="003A2E4D" w:rsidRPr="003A2E4D">
        <w:t xml:space="preserve"> </w:t>
      </w:r>
      <w:r w:rsidR="003A2E4D">
        <w:t>and (b) Domestic Income:</w:t>
      </w:r>
      <w:r w:rsidR="003A2E4D">
        <w:tab/>
      </w:r>
      <w:r w:rsidR="003A2E4D">
        <w:tab/>
      </w:r>
      <w:r w:rsidR="003A2E4D">
        <w:tab/>
        <w:t xml:space="preserve"> [6]</w:t>
      </w:r>
    </w:p>
    <w:p w14:paraId="4A75BAF1" w14:textId="0BDA7391" w:rsidR="003A2E4D" w:rsidRDefault="003A2E4D" w:rsidP="003A2E4D">
      <w:pPr>
        <w:pStyle w:val="selectable-text"/>
      </w:pPr>
      <w:r>
        <w:tab/>
      </w:r>
      <w:r>
        <w:tab/>
      </w:r>
      <w:r>
        <w:tab/>
      </w:r>
      <w:r>
        <w:tab/>
      </w:r>
      <w:r>
        <w:tab/>
      </w:r>
      <w:r>
        <w:tab/>
      </w:r>
      <w:r>
        <w:tab/>
      </w:r>
      <w:r>
        <w:tab/>
      </w:r>
      <w:r>
        <w:tab/>
      </w:r>
      <w:r>
        <w:tab/>
      </w:r>
      <w:r w:rsidR="000018E2">
        <w:t>(Rs</w:t>
      </w:r>
      <w:r>
        <w:t xml:space="preserve"> in crores)</w:t>
      </w:r>
    </w:p>
    <w:p w14:paraId="5D70FE68" w14:textId="6E3B0472" w:rsidR="003A2E4D" w:rsidRDefault="003A2E4D" w:rsidP="003A2E4D">
      <w:pPr>
        <w:pStyle w:val="selectable-text"/>
      </w:pPr>
      <w:r>
        <w:t>(i) Compensation of employees</w:t>
      </w:r>
      <w:r>
        <w:tab/>
      </w:r>
      <w:r>
        <w:tab/>
      </w:r>
      <w:r>
        <w:tab/>
      </w:r>
      <w:r>
        <w:tab/>
      </w:r>
      <w:r>
        <w:tab/>
      </w:r>
      <w:r>
        <w:tab/>
        <w:t>2,000</w:t>
      </w:r>
    </w:p>
    <w:p w14:paraId="4C702426" w14:textId="072E27D5" w:rsidR="003A2E4D" w:rsidRDefault="003A2E4D" w:rsidP="003A2E4D">
      <w:pPr>
        <w:pStyle w:val="selectable-text"/>
      </w:pPr>
      <w:r>
        <w:t>(ii) Rent and interest</w:t>
      </w:r>
      <w:r>
        <w:tab/>
      </w:r>
      <w:r>
        <w:tab/>
      </w:r>
      <w:r>
        <w:tab/>
      </w:r>
      <w:r>
        <w:tab/>
      </w:r>
      <w:r>
        <w:tab/>
      </w:r>
      <w:r>
        <w:tab/>
      </w:r>
      <w:r>
        <w:tab/>
      </w:r>
      <w:r>
        <w:tab/>
        <w:t>800</w:t>
      </w:r>
    </w:p>
    <w:p w14:paraId="5B5DF789" w14:textId="7EBE3FB7" w:rsidR="003A2E4D" w:rsidRDefault="003A2E4D" w:rsidP="003A2E4D">
      <w:pPr>
        <w:pStyle w:val="selectable-text"/>
      </w:pPr>
      <w:r>
        <w:t>(iii) Indirect taxes</w:t>
      </w:r>
      <w:r>
        <w:tab/>
      </w:r>
      <w:r>
        <w:tab/>
      </w:r>
      <w:r>
        <w:tab/>
      </w:r>
      <w:r>
        <w:tab/>
      </w:r>
      <w:r>
        <w:tab/>
      </w:r>
      <w:r>
        <w:tab/>
      </w:r>
      <w:r>
        <w:tab/>
      </w:r>
      <w:r>
        <w:tab/>
        <w:t>120</w:t>
      </w:r>
    </w:p>
    <w:p w14:paraId="1FDDE437" w14:textId="78773A3E" w:rsidR="003A2E4D" w:rsidRDefault="003A2E4D" w:rsidP="003A2E4D">
      <w:pPr>
        <w:pStyle w:val="selectable-text"/>
      </w:pPr>
      <w:r>
        <w:t>(iv) Corporation tax</w:t>
      </w:r>
      <w:r>
        <w:tab/>
      </w:r>
      <w:r>
        <w:tab/>
      </w:r>
      <w:r>
        <w:tab/>
      </w:r>
      <w:r>
        <w:tab/>
      </w:r>
      <w:r>
        <w:tab/>
      </w:r>
      <w:r>
        <w:tab/>
      </w:r>
      <w:r>
        <w:tab/>
      </w:r>
      <w:r>
        <w:tab/>
        <w:t>460</w:t>
      </w:r>
    </w:p>
    <w:p w14:paraId="26F5CA3D" w14:textId="77777777" w:rsidR="003A2E4D" w:rsidRDefault="003A2E4D" w:rsidP="003A2E4D">
      <w:pPr>
        <w:pStyle w:val="selectable-text"/>
      </w:pPr>
      <w:r>
        <w:t>(v) Consumption of fixed capital</w:t>
      </w:r>
      <w:r>
        <w:tab/>
      </w:r>
      <w:r>
        <w:tab/>
      </w:r>
      <w:r>
        <w:tab/>
      </w:r>
      <w:r>
        <w:tab/>
      </w:r>
      <w:r>
        <w:tab/>
      </w:r>
      <w:r>
        <w:tab/>
        <w:t>100</w:t>
      </w:r>
    </w:p>
    <w:p w14:paraId="6C15AA4E" w14:textId="7511F0EC" w:rsidR="003A2E4D" w:rsidRDefault="003A2E4D" w:rsidP="003A2E4D">
      <w:pPr>
        <w:pStyle w:val="selectable-text"/>
      </w:pPr>
      <w:r>
        <w:t>(vi) Subsidies</w:t>
      </w:r>
      <w:r>
        <w:tab/>
      </w:r>
      <w:r>
        <w:tab/>
      </w:r>
      <w:r>
        <w:tab/>
      </w:r>
      <w:r>
        <w:tab/>
      </w:r>
      <w:r>
        <w:tab/>
      </w:r>
      <w:r>
        <w:tab/>
      </w:r>
      <w:r>
        <w:tab/>
      </w:r>
      <w:r>
        <w:tab/>
      </w:r>
      <w:r>
        <w:tab/>
        <w:t>20</w:t>
      </w:r>
    </w:p>
    <w:p w14:paraId="32801CD5" w14:textId="67D4ABBC" w:rsidR="003A2E4D" w:rsidRDefault="003A2E4D" w:rsidP="003A2E4D">
      <w:pPr>
        <w:pStyle w:val="selectable-text"/>
      </w:pPr>
      <w:r>
        <w:t xml:space="preserve"> (vii) Dividend</w:t>
      </w:r>
      <w:r>
        <w:tab/>
      </w:r>
      <w:r>
        <w:tab/>
      </w:r>
      <w:r>
        <w:tab/>
      </w:r>
      <w:r>
        <w:tab/>
      </w:r>
      <w:r>
        <w:tab/>
      </w:r>
      <w:r>
        <w:tab/>
      </w:r>
      <w:r>
        <w:tab/>
      </w:r>
      <w:r>
        <w:tab/>
      </w:r>
      <w:r>
        <w:tab/>
        <w:t>940</w:t>
      </w:r>
    </w:p>
    <w:p w14:paraId="64CD2DD3" w14:textId="7DB3F856" w:rsidR="003A2E4D" w:rsidRDefault="003A2E4D" w:rsidP="003A2E4D">
      <w:pPr>
        <w:pStyle w:val="selectable-text"/>
      </w:pPr>
      <w:r>
        <w:t>(viii) Undistributed profits</w:t>
      </w:r>
      <w:r>
        <w:tab/>
      </w:r>
      <w:r>
        <w:tab/>
      </w:r>
      <w:r>
        <w:tab/>
      </w:r>
      <w:r>
        <w:tab/>
      </w:r>
      <w:r>
        <w:tab/>
      </w:r>
      <w:r>
        <w:tab/>
      </w:r>
      <w:r>
        <w:tab/>
        <w:t>300</w:t>
      </w:r>
    </w:p>
    <w:p w14:paraId="106925D3" w14:textId="246C9093" w:rsidR="003A2E4D" w:rsidRDefault="003A2E4D" w:rsidP="003A2E4D">
      <w:pPr>
        <w:pStyle w:val="selectable-text"/>
      </w:pPr>
      <w:r>
        <w:t>(ix) Net factor income to abroad</w:t>
      </w:r>
      <w:r>
        <w:tab/>
      </w:r>
      <w:r>
        <w:tab/>
      </w:r>
      <w:r>
        <w:tab/>
      </w:r>
      <w:r>
        <w:tab/>
      </w:r>
      <w:r>
        <w:tab/>
      </w:r>
      <w:r>
        <w:tab/>
        <w:t>150</w:t>
      </w:r>
    </w:p>
    <w:p w14:paraId="10B2CFEE" w14:textId="28317EF9" w:rsidR="003A2E4D" w:rsidRDefault="003A2E4D" w:rsidP="003A2E4D">
      <w:pPr>
        <w:pStyle w:val="selectable-text"/>
      </w:pPr>
      <w:r>
        <w:lastRenderedPageBreak/>
        <w:t>(x) Mixed income</w:t>
      </w:r>
      <w:r>
        <w:tab/>
      </w:r>
      <w:r>
        <w:tab/>
      </w:r>
      <w:r>
        <w:tab/>
      </w:r>
      <w:r>
        <w:tab/>
      </w:r>
      <w:r>
        <w:tab/>
      </w:r>
      <w:r>
        <w:tab/>
      </w:r>
      <w:r>
        <w:tab/>
      </w:r>
      <w:r>
        <w:tab/>
        <w:t>200</w:t>
      </w:r>
    </w:p>
    <w:p w14:paraId="51477757" w14:textId="77777777" w:rsidR="003A2E4D" w:rsidRDefault="003A2E4D" w:rsidP="003A2E4D">
      <w:pPr>
        <w:pStyle w:val="selectable-text"/>
      </w:pPr>
      <w:r>
        <w:t>Ans. (a) Operating Surplus:</w:t>
      </w:r>
    </w:p>
    <w:p w14:paraId="49E1D144" w14:textId="31CCEEAB" w:rsidR="003A2E4D" w:rsidRDefault="003A2E4D" w:rsidP="003A2E4D">
      <w:pPr>
        <w:pStyle w:val="selectable-text"/>
      </w:pPr>
      <w:r>
        <w:t>OS = Corporation tax + Rent and Interest +</w:t>
      </w:r>
      <w:r w:rsidR="00680409">
        <w:t xml:space="preserve"> </w:t>
      </w:r>
      <w:r>
        <w:t>Dividend + Undistributed profits.</w:t>
      </w:r>
    </w:p>
    <w:p w14:paraId="058B0D33" w14:textId="4EBA0BF0" w:rsidR="003A2E4D" w:rsidRDefault="003A2E4D" w:rsidP="003A2E4D">
      <w:pPr>
        <w:pStyle w:val="selectable-text"/>
      </w:pPr>
      <w:r>
        <w:t>OS</w:t>
      </w:r>
      <w:r w:rsidR="00680409">
        <w:t xml:space="preserve"> </w:t>
      </w:r>
      <w:r>
        <w:t>= (iv)</w:t>
      </w:r>
      <w:r w:rsidR="00680409">
        <w:t xml:space="preserve"> </w:t>
      </w:r>
      <w:r>
        <w:t>+</w:t>
      </w:r>
      <w:r w:rsidR="00680409">
        <w:t xml:space="preserve"> </w:t>
      </w:r>
      <w:r>
        <w:t>(ii) + (vii) + (viii)</w:t>
      </w:r>
    </w:p>
    <w:p w14:paraId="2C2A6654" w14:textId="6BAEB799" w:rsidR="003A2E4D" w:rsidRDefault="003A2E4D" w:rsidP="003A2E4D">
      <w:pPr>
        <w:pStyle w:val="selectable-text"/>
      </w:pPr>
      <w:r>
        <w:t>=</w:t>
      </w:r>
      <w:r w:rsidR="00680409">
        <w:t xml:space="preserve"> </w:t>
      </w:r>
      <w:r>
        <w:t>460</w:t>
      </w:r>
      <w:r w:rsidR="00680409">
        <w:t xml:space="preserve"> </w:t>
      </w:r>
      <w:r>
        <w:t>+</w:t>
      </w:r>
      <w:r w:rsidR="00680409">
        <w:t xml:space="preserve"> </w:t>
      </w:r>
      <w:r>
        <w:t>800</w:t>
      </w:r>
      <w:r w:rsidR="00680409">
        <w:t xml:space="preserve"> </w:t>
      </w:r>
      <w:r>
        <w:t>+</w:t>
      </w:r>
      <w:r w:rsidR="00680409">
        <w:t xml:space="preserve"> </w:t>
      </w:r>
      <w:r>
        <w:t>940</w:t>
      </w:r>
      <w:r w:rsidR="00680409">
        <w:t xml:space="preserve"> </w:t>
      </w:r>
      <w:r>
        <w:t>+</w:t>
      </w:r>
      <w:r w:rsidR="00680409">
        <w:t xml:space="preserve"> </w:t>
      </w:r>
      <w:r>
        <w:t>300 =</w:t>
      </w:r>
      <w:r w:rsidR="00680409">
        <w:t xml:space="preserve"> </w:t>
      </w:r>
      <w:r>
        <w:t>2,500 crores</w:t>
      </w:r>
    </w:p>
    <w:p w14:paraId="4EEC3697" w14:textId="77777777" w:rsidR="003A2E4D" w:rsidRDefault="003A2E4D" w:rsidP="003A2E4D">
      <w:pPr>
        <w:pStyle w:val="selectable-text"/>
      </w:pPr>
      <w:r>
        <w:t>(b) Domestic Income:</w:t>
      </w:r>
    </w:p>
    <w:p w14:paraId="63AB919B" w14:textId="77777777" w:rsidR="003A2E4D" w:rsidRDefault="003A2E4D" w:rsidP="003A2E4D">
      <w:pPr>
        <w:pStyle w:val="selectable-text"/>
      </w:pPr>
      <w:r>
        <w:t>NDPFC = Compensation of employees + Operating surplus + Mixed income</w:t>
      </w:r>
    </w:p>
    <w:p w14:paraId="47FDD394" w14:textId="77777777" w:rsidR="003A2E4D" w:rsidRDefault="003A2E4D" w:rsidP="003A2E4D">
      <w:pPr>
        <w:pStyle w:val="selectable-text"/>
      </w:pPr>
    </w:p>
    <w:p w14:paraId="6FAAC0A9" w14:textId="7BECA50C" w:rsidR="003A2E4D" w:rsidRDefault="003A2E4D" w:rsidP="00680409">
      <w:pPr>
        <w:pStyle w:val="selectable-text"/>
        <w:ind w:left="720"/>
      </w:pPr>
      <w:r>
        <w:t>=</w:t>
      </w:r>
      <w:r w:rsidR="00680409">
        <w:t xml:space="preserve"> </w:t>
      </w:r>
      <w:r>
        <w:t>2000</w:t>
      </w:r>
      <w:r w:rsidR="00680409">
        <w:t xml:space="preserve"> </w:t>
      </w:r>
      <w:r>
        <w:t>+</w:t>
      </w:r>
      <w:r w:rsidR="00680409">
        <w:t xml:space="preserve"> </w:t>
      </w:r>
      <w:r>
        <w:t>2500</w:t>
      </w:r>
      <w:r w:rsidR="00680409">
        <w:t xml:space="preserve"> </w:t>
      </w:r>
      <w:r>
        <w:t>+ 200</w:t>
      </w:r>
      <w:r w:rsidR="00680409">
        <w:t xml:space="preserve"> </w:t>
      </w:r>
      <w:r>
        <w:t>=</w:t>
      </w:r>
      <w:r w:rsidR="00680409">
        <w:t xml:space="preserve"> </w:t>
      </w:r>
      <w:r>
        <w:t>4,700 crores</w:t>
      </w:r>
    </w:p>
    <w:p w14:paraId="22AEC34D" w14:textId="3F942D32" w:rsidR="003A2E4D" w:rsidRDefault="003A2E4D" w:rsidP="003A2E4D">
      <w:pPr>
        <w:pStyle w:val="selectable-text"/>
      </w:pPr>
      <w:r>
        <w:t>Ans. OS</w:t>
      </w:r>
      <w:r w:rsidR="00680409">
        <w:t xml:space="preserve"> </w:t>
      </w:r>
      <w:r>
        <w:t>=</w:t>
      </w:r>
      <w:r w:rsidR="00680409">
        <w:t xml:space="preserve"> </w:t>
      </w:r>
      <w:r>
        <w:t>2,500 crores</w:t>
      </w:r>
    </w:p>
    <w:p w14:paraId="28BDB019" w14:textId="3296A70A" w:rsidR="0090093B" w:rsidRDefault="003A2E4D" w:rsidP="003A2E4D">
      <w:pPr>
        <w:pStyle w:val="selectable-text"/>
      </w:pPr>
      <w:r>
        <w:t>DI = 4,700 crores</w:t>
      </w:r>
    </w:p>
    <w:p w14:paraId="7E11DFC0" w14:textId="05F5ED49" w:rsidR="003A2E4D" w:rsidRDefault="006512D0" w:rsidP="003A2E4D">
      <w:pPr>
        <w:pStyle w:val="selectable-text"/>
      </w:pPr>
      <w:r>
        <w:t>6</w:t>
      </w:r>
      <w:r w:rsidR="003A2E4D">
        <w:t xml:space="preserve">3. Calculate (a) Net National Product at market price, and (b) Gross Domestic Product at factor cost: </w:t>
      </w:r>
      <w:r w:rsidR="00E87983">
        <w:tab/>
      </w:r>
      <w:r w:rsidR="00E87983">
        <w:tab/>
      </w:r>
      <w:r w:rsidR="00E87983">
        <w:tab/>
      </w:r>
      <w:r w:rsidR="00E87983">
        <w:tab/>
      </w:r>
      <w:r w:rsidR="00E87983">
        <w:tab/>
      </w:r>
      <w:r w:rsidR="00E87983">
        <w:tab/>
      </w:r>
      <w:r w:rsidR="00E87983">
        <w:tab/>
      </w:r>
      <w:r w:rsidR="00E87983">
        <w:tab/>
      </w:r>
      <w:r w:rsidR="00E87983">
        <w:tab/>
      </w:r>
      <w:r w:rsidR="00E87983">
        <w:tab/>
      </w:r>
      <w:r w:rsidR="00E87983">
        <w:tab/>
      </w:r>
      <w:r w:rsidR="003A2E4D">
        <w:t>[4+2=6]</w:t>
      </w:r>
    </w:p>
    <w:p w14:paraId="3C805C37" w14:textId="5777FBB9" w:rsidR="003A2E4D" w:rsidRDefault="003A2E4D" w:rsidP="00E87983">
      <w:pPr>
        <w:pStyle w:val="selectable-text"/>
        <w:ind w:left="6480" w:firstLine="720"/>
      </w:pPr>
      <w:r>
        <w:t>(</w:t>
      </w:r>
      <w:r w:rsidR="00E87983">
        <w:t xml:space="preserve">Rs </w:t>
      </w:r>
      <w:r>
        <w:t>in crores)</w:t>
      </w:r>
    </w:p>
    <w:p w14:paraId="7D8EEE77" w14:textId="135884C7" w:rsidR="003A2E4D" w:rsidRDefault="00E87983" w:rsidP="003A2E4D">
      <w:pPr>
        <w:pStyle w:val="selectable-text"/>
      </w:pPr>
      <w:r>
        <w:t xml:space="preserve">(i) Rent and interest </w:t>
      </w:r>
      <w:r>
        <w:tab/>
      </w:r>
      <w:r>
        <w:tab/>
      </w:r>
      <w:r>
        <w:tab/>
      </w:r>
      <w:r>
        <w:tab/>
      </w:r>
      <w:r>
        <w:tab/>
      </w:r>
      <w:r>
        <w:tab/>
      </w:r>
      <w:r>
        <w:tab/>
      </w:r>
      <w:r>
        <w:tab/>
      </w:r>
      <w:r w:rsidR="003A2E4D">
        <w:t>6,000</w:t>
      </w:r>
    </w:p>
    <w:p w14:paraId="4595A81F" w14:textId="77777777" w:rsidR="00E87983" w:rsidRDefault="003A2E4D" w:rsidP="00E87983">
      <w:pPr>
        <w:pStyle w:val="selectable-text"/>
      </w:pPr>
      <w:r>
        <w:t>(ii) Wages and salaries</w:t>
      </w:r>
      <w:r w:rsidR="00E87983">
        <w:tab/>
      </w:r>
      <w:r w:rsidR="00E87983">
        <w:tab/>
      </w:r>
      <w:r w:rsidR="00E87983">
        <w:tab/>
      </w:r>
      <w:r w:rsidR="00E87983">
        <w:tab/>
      </w:r>
      <w:r w:rsidR="00E87983">
        <w:tab/>
      </w:r>
      <w:r w:rsidR="00E87983">
        <w:tab/>
      </w:r>
      <w:r w:rsidR="00E87983">
        <w:tab/>
        <w:t>1,800</w:t>
      </w:r>
    </w:p>
    <w:p w14:paraId="162D2463" w14:textId="77777777" w:rsidR="00E87983" w:rsidRDefault="003A2E4D" w:rsidP="00E87983">
      <w:pPr>
        <w:pStyle w:val="selectable-text"/>
      </w:pPr>
      <w:r>
        <w:t xml:space="preserve">(iii) Undistributed profit </w:t>
      </w:r>
      <w:r w:rsidR="00E87983">
        <w:tab/>
      </w:r>
      <w:r w:rsidR="00E87983">
        <w:tab/>
      </w:r>
      <w:r w:rsidR="00E87983">
        <w:tab/>
      </w:r>
      <w:r w:rsidR="00E87983">
        <w:tab/>
      </w:r>
      <w:r w:rsidR="00E87983">
        <w:tab/>
      </w:r>
      <w:r w:rsidR="00E87983">
        <w:tab/>
      </w:r>
      <w:r w:rsidR="00E87983">
        <w:tab/>
        <w:t>400</w:t>
      </w:r>
    </w:p>
    <w:p w14:paraId="36872FFF" w14:textId="6933CEF8" w:rsidR="003A2E4D" w:rsidRDefault="003A2E4D" w:rsidP="003A2E4D">
      <w:pPr>
        <w:pStyle w:val="selectable-text"/>
      </w:pPr>
      <w:r>
        <w:t>(iv) Net indirect taxes</w:t>
      </w:r>
      <w:r w:rsidR="00E87983">
        <w:tab/>
      </w:r>
      <w:r w:rsidR="00E87983">
        <w:tab/>
      </w:r>
      <w:r w:rsidR="00E87983">
        <w:tab/>
      </w:r>
      <w:r w:rsidR="00E87983">
        <w:tab/>
      </w:r>
      <w:r w:rsidR="00E87983">
        <w:tab/>
      </w:r>
      <w:r w:rsidR="00E87983">
        <w:tab/>
      </w:r>
      <w:r w:rsidR="00E87983">
        <w:tab/>
      </w:r>
      <w:r w:rsidR="00E87983">
        <w:tab/>
      </w:r>
      <w:r>
        <w:t>100</w:t>
      </w:r>
    </w:p>
    <w:p w14:paraId="063D983B" w14:textId="0855E2A0" w:rsidR="003A2E4D" w:rsidRDefault="003A2E4D" w:rsidP="003A2E4D">
      <w:pPr>
        <w:pStyle w:val="selectable-text"/>
      </w:pPr>
      <w:r>
        <w:t>(v) Subsidies</w:t>
      </w:r>
      <w:r w:rsidR="00E87983">
        <w:tab/>
      </w:r>
      <w:r w:rsidR="00E87983">
        <w:tab/>
      </w:r>
      <w:r w:rsidR="00E87983">
        <w:tab/>
      </w:r>
      <w:r w:rsidR="00E87983">
        <w:tab/>
      </w:r>
      <w:r w:rsidR="00E87983">
        <w:tab/>
      </w:r>
      <w:r w:rsidR="00E87983">
        <w:tab/>
      </w:r>
      <w:r w:rsidR="00E87983">
        <w:tab/>
      </w:r>
      <w:r w:rsidR="00E87983">
        <w:tab/>
      </w:r>
      <w:r w:rsidR="00E87983">
        <w:tab/>
        <w:t xml:space="preserve"> 20</w:t>
      </w:r>
    </w:p>
    <w:p w14:paraId="6BC2B9EF" w14:textId="2EB346B4" w:rsidR="003A2E4D" w:rsidRDefault="00E87983" w:rsidP="003A2E4D">
      <w:pPr>
        <w:pStyle w:val="selectable-text"/>
      </w:pPr>
      <w:r>
        <w:t>(vi) Corporation tax</w:t>
      </w:r>
      <w:r>
        <w:tab/>
      </w:r>
      <w:r>
        <w:tab/>
      </w:r>
      <w:r>
        <w:tab/>
      </w:r>
      <w:r>
        <w:tab/>
      </w:r>
      <w:r>
        <w:tab/>
      </w:r>
      <w:r>
        <w:tab/>
      </w:r>
      <w:r>
        <w:tab/>
      </w:r>
      <w:r>
        <w:tab/>
      </w:r>
      <w:r w:rsidR="003A2E4D">
        <w:t>120</w:t>
      </w:r>
    </w:p>
    <w:p w14:paraId="4E541972" w14:textId="77777777" w:rsidR="00E87983" w:rsidRDefault="003A2E4D" w:rsidP="00E87983">
      <w:pPr>
        <w:pStyle w:val="selectable-text"/>
      </w:pPr>
      <w:r>
        <w:t>(vii) Net factor income to abroad</w:t>
      </w:r>
      <w:r w:rsidR="00E87983">
        <w:tab/>
      </w:r>
      <w:r w:rsidR="00E87983">
        <w:tab/>
      </w:r>
      <w:r w:rsidR="00E87983">
        <w:tab/>
      </w:r>
      <w:r w:rsidR="00E87983">
        <w:tab/>
      </w:r>
      <w:r w:rsidR="00E87983">
        <w:tab/>
      </w:r>
      <w:r w:rsidR="00E87983">
        <w:tab/>
        <w:t>-70</w:t>
      </w:r>
    </w:p>
    <w:p w14:paraId="7EFD69AD" w14:textId="7A046A38" w:rsidR="003A2E4D" w:rsidRDefault="003A2E4D" w:rsidP="003A2E4D">
      <w:pPr>
        <w:pStyle w:val="selectable-text"/>
      </w:pPr>
      <w:r>
        <w:t>(viii) Dividends</w:t>
      </w:r>
      <w:r w:rsidR="00E87983">
        <w:tab/>
      </w:r>
      <w:r w:rsidR="00E87983">
        <w:tab/>
      </w:r>
      <w:r w:rsidR="00E87983">
        <w:tab/>
      </w:r>
      <w:r w:rsidR="00E87983">
        <w:tab/>
      </w:r>
      <w:r w:rsidR="00E87983">
        <w:tab/>
      </w:r>
      <w:r w:rsidR="00E87983">
        <w:tab/>
      </w:r>
      <w:r w:rsidR="00E87983">
        <w:tab/>
      </w:r>
      <w:r w:rsidR="00E87983">
        <w:tab/>
      </w:r>
      <w:r>
        <w:t>80</w:t>
      </w:r>
    </w:p>
    <w:p w14:paraId="5E0F75D6" w14:textId="01B9E0A6" w:rsidR="00E87983" w:rsidRDefault="003A2E4D" w:rsidP="003A2E4D">
      <w:pPr>
        <w:pStyle w:val="selectable-text"/>
      </w:pPr>
      <w:r>
        <w:t xml:space="preserve">(ix) Consumption of fixed capital </w:t>
      </w:r>
      <w:r w:rsidR="00E87983">
        <w:tab/>
      </w:r>
      <w:r w:rsidR="00E87983">
        <w:tab/>
      </w:r>
      <w:r w:rsidR="00E87983">
        <w:tab/>
      </w:r>
      <w:r w:rsidR="00E87983">
        <w:tab/>
      </w:r>
      <w:r w:rsidR="00E87983">
        <w:tab/>
      </w:r>
      <w:r w:rsidR="00E87983">
        <w:tab/>
        <w:t xml:space="preserve">50 </w:t>
      </w:r>
    </w:p>
    <w:p w14:paraId="304C461A" w14:textId="0D745F93" w:rsidR="003A2E4D" w:rsidRDefault="003A2E4D" w:rsidP="003A2E4D">
      <w:pPr>
        <w:pStyle w:val="selectable-text"/>
      </w:pPr>
      <w:r>
        <w:t>(x) Social security contribution</w:t>
      </w:r>
      <w:r w:rsidR="00E87983">
        <w:t xml:space="preserve"> </w:t>
      </w:r>
      <w:r>
        <w:t>by employers</w:t>
      </w:r>
      <w:r w:rsidR="00E87983">
        <w:t xml:space="preserve">                                               200</w:t>
      </w:r>
    </w:p>
    <w:p w14:paraId="003A7442" w14:textId="29A7E4F3" w:rsidR="003A2E4D" w:rsidRDefault="003A2E4D" w:rsidP="003A2E4D">
      <w:pPr>
        <w:pStyle w:val="selectable-text"/>
      </w:pPr>
      <w:r>
        <w:lastRenderedPageBreak/>
        <w:t>(xi) Mixed income</w:t>
      </w:r>
      <w:r w:rsidR="00E87983">
        <w:tab/>
      </w:r>
      <w:r w:rsidR="00E87983">
        <w:tab/>
      </w:r>
      <w:r w:rsidR="00E87983">
        <w:tab/>
      </w:r>
      <w:r w:rsidR="00E87983">
        <w:tab/>
      </w:r>
      <w:r w:rsidR="00E87983">
        <w:tab/>
      </w:r>
      <w:r w:rsidR="00E87983">
        <w:tab/>
      </w:r>
      <w:r w:rsidR="00E87983">
        <w:tab/>
      </w:r>
      <w:r w:rsidR="00E87983">
        <w:tab/>
      </w:r>
      <w:r>
        <w:t>1,000</w:t>
      </w:r>
    </w:p>
    <w:p w14:paraId="2C99D616" w14:textId="77777777" w:rsidR="003A2E4D" w:rsidRDefault="003A2E4D" w:rsidP="003A2E4D">
      <w:pPr>
        <w:pStyle w:val="selectable-text"/>
      </w:pPr>
      <w:r>
        <w:t>Ans. NDPFC = Wages and salaries + SSC by employers + Rent and interest + Dividend + Corporation tax + Undistributed profit + Mixed income</w:t>
      </w:r>
    </w:p>
    <w:p w14:paraId="0B03E545" w14:textId="03AF6F21" w:rsidR="003A2E4D" w:rsidRDefault="003A2E4D" w:rsidP="003A2E4D">
      <w:pPr>
        <w:pStyle w:val="selectable-text"/>
      </w:pPr>
      <w:r>
        <w:t>NDPFC = 1800+200+ 6000+80+ 120 + 400+1000</w:t>
      </w:r>
    </w:p>
    <w:p w14:paraId="610CC1F9" w14:textId="2046C346" w:rsidR="003A2E4D" w:rsidRDefault="003A2E4D" w:rsidP="003A2E4D">
      <w:pPr>
        <w:pStyle w:val="selectable-text"/>
      </w:pPr>
      <w:r>
        <w:t>NDPFC</w:t>
      </w:r>
      <w:r w:rsidR="00E87983">
        <w:t xml:space="preserve"> </w:t>
      </w:r>
      <w:r>
        <w:t>=</w:t>
      </w:r>
      <w:r w:rsidR="00E87983">
        <w:t xml:space="preserve"> </w:t>
      </w:r>
      <w:r>
        <w:t>9600 Crores</w:t>
      </w:r>
    </w:p>
    <w:p w14:paraId="0D55ADB2" w14:textId="77777777" w:rsidR="00E87983" w:rsidRDefault="003A2E4D" w:rsidP="003A2E4D">
      <w:pPr>
        <w:pStyle w:val="selectable-text"/>
      </w:pPr>
      <w:r>
        <w:t>(a) NNPMP</w:t>
      </w:r>
      <w:r w:rsidR="00E87983">
        <w:t xml:space="preserve"> </w:t>
      </w:r>
      <w:r>
        <w:t>=</w:t>
      </w:r>
      <w:r w:rsidR="00E87983">
        <w:t xml:space="preserve"> </w:t>
      </w:r>
      <w:r>
        <w:t xml:space="preserve">NDPFC+NFIA+NIT </w:t>
      </w:r>
    </w:p>
    <w:p w14:paraId="041B8CD5" w14:textId="3D8F1BB1" w:rsidR="003A2E4D" w:rsidRDefault="003A2E4D" w:rsidP="003A2E4D">
      <w:pPr>
        <w:pStyle w:val="selectable-text"/>
      </w:pPr>
      <w:r>
        <w:t>NNPMP=9600+ (-</w:t>
      </w:r>
      <w:r w:rsidR="000018E2">
        <w:t>70) +</w:t>
      </w:r>
      <w:r>
        <w:t>100</w:t>
      </w:r>
      <w:r w:rsidR="00E87983">
        <w:t xml:space="preserve"> = </w:t>
      </w:r>
      <w:r>
        <w:t>9630 Crores</w:t>
      </w:r>
    </w:p>
    <w:p w14:paraId="1F60AEE2" w14:textId="408BABC7" w:rsidR="003A2E4D" w:rsidRDefault="003A2E4D" w:rsidP="003A2E4D">
      <w:pPr>
        <w:pStyle w:val="selectable-text"/>
      </w:pPr>
      <w:r>
        <w:t>(b) GDPFC</w:t>
      </w:r>
      <w:r w:rsidR="00E87983">
        <w:t xml:space="preserve"> </w:t>
      </w:r>
      <w:r>
        <w:t>=</w:t>
      </w:r>
      <w:r w:rsidR="00E87983">
        <w:t xml:space="preserve"> </w:t>
      </w:r>
      <w:r>
        <w:t>NDPFC + Consumption of fixed capital</w:t>
      </w:r>
    </w:p>
    <w:p w14:paraId="444F9666" w14:textId="77777777" w:rsidR="00E87983" w:rsidRDefault="003A2E4D" w:rsidP="003A2E4D">
      <w:pPr>
        <w:pStyle w:val="selectable-text"/>
      </w:pPr>
      <w:r>
        <w:t>GDPFC</w:t>
      </w:r>
      <w:r w:rsidR="00E87983">
        <w:t xml:space="preserve"> </w:t>
      </w:r>
      <w:r>
        <w:t>=</w:t>
      </w:r>
      <w:r w:rsidR="00E87983">
        <w:t xml:space="preserve"> </w:t>
      </w:r>
      <w:r>
        <w:t>9600</w:t>
      </w:r>
      <w:r w:rsidR="00E87983">
        <w:t xml:space="preserve"> </w:t>
      </w:r>
      <w:r>
        <w:t>+</w:t>
      </w:r>
      <w:r w:rsidR="00E87983">
        <w:t xml:space="preserve"> </w:t>
      </w:r>
      <w:r>
        <w:t>50 GDPFC</w:t>
      </w:r>
    </w:p>
    <w:p w14:paraId="3BF0837C" w14:textId="62DD93E2" w:rsidR="003A2E4D" w:rsidRDefault="00E87983" w:rsidP="003A2E4D">
      <w:pPr>
        <w:pStyle w:val="selectable-text"/>
      </w:pPr>
      <w:r>
        <w:t xml:space="preserve">              </w:t>
      </w:r>
      <w:r w:rsidR="000018E2">
        <w:t>= 9650</w:t>
      </w:r>
      <w:r w:rsidR="003A2E4D">
        <w:t xml:space="preserve"> Crores</w:t>
      </w:r>
    </w:p>
    <w:p w14:paraId="1CFBE4DA" w14:textId="2AC8B816" w:rsidR="00E105B2" w:rsidRDefault="006512D0" w:rsidP="00E105B2">
      <w:pPr>
        <w:pStyle w:val="selectable-text"/>
      </w:pPr>
      <w:r>
        <w:t>64</w:t>
      </w:r>
      <w:r w:rsidR="00E105B2">
        <w:t>. Calculate (a) National Income, and (b) Net National Disposable Income:</w:t>
      </w:r>
      <w:r w:rsidR="00E105B2">
        <w:tab/>
        <w:t>[6]</w:t>
      </w:r>
    </w:p>
    <w:p w14:paraId="2049A8CA" w14:textId="7D5F7CE7" w:rsidR="00E105B2" w:rsidRDefault="00E105B2" w:rsidP="00E105B2">
      <w:pPr>
        <w:pStyle w:val="selectable-text"/>
      </w:pPr>
      <w:r>
        <w:tab/>
      </w:r>
      <w:r>
        <w:tab/>
      </w:r>
      <w:r>
        <w:tab/>
      </w:r>
      <w:r>
        <w:tab/>
      </w:r>
      <w:r>
        <w:tab/>
      </w:r>
      <w:r>
        <w:tab/>
      </w:r>
      <w:r>
        <w:tab/>
      </w:r>
      <w:r>
        <w:tab/>
      </w:r>
      <w:r>
        <w:tab/>
      </w:r>
      <w:r>
        <w:tab/>
        <w:t>(Rs) in crores</w:t>
      </w:r>
      <w:r>
        <w:tab/>
      </w:r>
    </w:p>
    <w:p w14:paraId="71B4FF09" w14:textId="5C177936" w:rsidR="00E105B2" w:rsidRDefault="00E105B2" w:rsidP="00E105B2">
      <w:pPr>
        <w:pStyle w:val="selectable-text"/>
      </w:pPr>
      <w:r>
        <w:t>(i) Compensation of employees</w:t>
      </w:r>
      <w:r>
        <w:tab/>
      </w:r>
      <w:r>
        <w:tab/>
      </w:r>
      <w:r>
        <w:tab/>
      </w:r>
      <w:r>
        <w:tab/>
      </w:r>
      <w:r>
        <w:tab/>
      </w:r>
      <w:r>
        <w:tab/>
        <w:t>2,000</w:t>
      </w:r>
    </w:p>
    <w:p w14:paraId="61EAFA64" w14:textId="4E8201D3" w:rsidR="00E105B2" w:rsidRDefault="00E105B2" w:rsidP="00E105B2">
      <w:pPr>
        <w:pStyle w:val="selectable-text"/>
      </w:pPr>
      <w:r>
        <w:t xml:space="preserve">(ii) Rent </w:t>
      </w:r>
      <w:r>
        <w:tab/>
      </w:r>
      <w:r>
        <w:tab/>
      </w:r>
      <w:r>
        <w:tab/>
      </w:r>
      <w:r>
        <w:tab/>
      </w:r>
      <w:r>
        <w:tab/>
      </w:r>
      <w:r>
        <w:tab/>
      </w:r>
      <w:r>
        <w:tab/>
      </w:r>
      <w:r>
        <w:tab/>
      </w:r>
      <w:r w:rsidR="000018E2">
        <w:tab/>
        <w:t xml:space="preserve"> 400</w:t>
      </w:r>
    </w:p>
    <w:p w14:paraId="49D0B274" w14:textId="712F1CB8" w:rsidR="00E105B2" w:rsidRDefault="00E105B2" w:rsidP="00E105B2">
      <w:pPr>
        <w:pStyle w:val="selectable-text"/>
      </w:pPr>
      <w:r>
        <w:t>(iii) Profit</w:t>
      </w:r>
      <w:r>
        <w:tab/>
      </w:r>
      <w:r>
        <w:tab/>
      </w:r>
      <w:r>
        <w:tab/>
      </w:r>
      <w:r>
        <w:tab/>
      </w:r>
      <w:r>
        <w:tab/>
      </w:r>
      <w:r>
        <w:tab/>
      </w:r>
      <w:r>
        <w:tab/>
      </w:r>
      <w:r>
        <w:tab/>
      </w:r>
      <w:r w:rsidR="000018E2">
        <w:tab/>
        <w:t xml:space="preserve"> 900</w:t>
      </w:r>
    </w:p>
    <w:p w14:paraId="55207452" w14:textId="4425C1FF" w:rsidR="00E105B2" w:rsidRDefault="00E105B2" w:rsidP="00E105B2">
      <w:pPr>
        <w:pStyle w:val="selectable-text"/>
      </w:pPr>
      <w:r>
        <w:t>(iv) Dividend</w:t>
      </w:r>
      <w:r>
        <w:tab/>
      </w:r>
      <w:r>
        <w:tab/>
      </w:r>
      <w:r>
        <w:tab/>
      </w:r>
      <w:r>
        <w:tab/>
      </w:r>
      <w:r>
        <w:tab/>
      </w:r>
      <w:r>
        <w:tab/>
      </w:r>
      <w:r>
        <w:tab/>
      </w:r>
      <w:r>
        <w:tab/>
      </w:r>
      <w:r>
        <w:tab/>
        <w:t>100</w:t>
      </w:r>
    </w:p>
    <w:p w14:paraId="0A0A3576" w14:textId="209F9E0B" w:rsidR="00E105B2" w:rsidRDefault="00E105B2" w:rsidP="00E105B2">
      <w:pPr>
        <w:pStyle w:val="selectable-text"/>
      </w:pPr>
      <w:r>
        <w:t>(v) Interest</w:t>
      </w:r>
      <w:r>
        <w:tab/>
      </w:r>
      <w:r>
        <w:tab/>
      </w:r>
      <w:r>
        <w:tab/>
      </w:r>
      <w:r>
        <w:tab/>
      </w:r>
      <w:r>
        <w:tab/>
      </w:r>
      <w:r>
        <w:tab/>
      </w:r>
      <w:r>
        <w:tab/>
      </w:r>
      <w:r>
        <w:tab/>
      </w:r>
      <w:r>
        <w:tab/>
        <w:t>500</w:t>
      </w:r>
    </w:p>
    <w:p w14:paraId="4747BD7C" w14:textId="553607D9" w:rsidR="00E105B2" w:rsidRDefault="00E105B2" w:rsidP="00E105B2">
      <w:pPr>
        <w:pStyle w:val="selectable-text"/>
      </w:pPr>
      <w:r>
        <w:t>(vi) Mixed income of self-employed</w:t>
      </w:r>
      <w:r>
        <w:tab/>
      </w:r>
      <w:r>
        <w:tab/>
      </w:r>
      <w:r>
        <w:tab/>
      </w:r>
      <w:r>
        <w:tab/>
      </w:r>
      <w:r>
        <w:tab/>
      </w:r>
      <w:r>
        <w:tab/>
        <w:t>7,000</w:t>
      </w:r>
    </w:p>
    <w:p w14:paraId="0E20EFCA" w14:textId="5A285D37" w:rsidR="00E105B2" w:rsidRDefault="00E105B2" w:rsidP="00E105B2">
      <w:pPr>
        <w:pStyle w:val="selectable-text"/>
      </w:pPr>
      <w:r>
        <w:t>(vii) Net factor income to abroad</w:t>
      </w:r>
      <w:r>
        <w:tab/>
      </w:r>
      <w:r>
        <w:tab/>
      </w:r>
      <w:r>
        <w:tab/>
      </w:r>
      <w:r>
        <w:tab/>
      </w:r>
      <w:r>
        <w:tab/>
      </w:r>
      <w:r>
        <w:tab/>
        <w:t xml:space="preserve">50 </w:t>
      </w:r>
    </w:p>
    <w:p w14:paraId="2154823F" w14:textId="4325BA91" w:rsidR="00E105B2" w:rsidRDefault="00E105B2" w:rsidP="00E105B2">
      <w:pPr>
        <w:pStyle w:val="selectable-text"/>
      </w:pPr>
      <w:r>
        <w:t>(viii) Net exports</w:t>
      </w:r>
      <w:r>
        <w:tab/>
      </w:r>
      <w:r>
        <w:tab/>
      </w:r>
      <w:r>
        <w:tab/>
      </w:r>
      <w:r>
        <w:tab/>
      </w:r>
      <w:r>
        <w:tab/>
      </w:r>
      <w:r>
        <w:tab/>
      </w:r>
      <w:r>
        <w:tab/>
      </w:r>
      <w:r>
        <w:tab/>
        <w:t xml:space="preserve">60 </w:t>
      </w:r>
    </w:p>
    <w:p w14:paraId="50B0492F" w14:textId="2BDCABFD" w:rsidR="00E105B2" w:rsidRDefault="00E105B2" w:rsidP="00E105B2">
      <w:pPr>
        <w:pStyle w:val="selectable-text"/>
      </w:pPr>
      <w:r>
        <w:t>(ix) Net indirect taxes</w:t>
      </w:r>
      <w:r>
        <w:tab/>
      </w:r>
      <w:r>
        <w:tab/>
      </w:r>
      <w:r>
        <w:tab/>
      </w:r>
      <w:r>
        <w:tab/>
      </w:r>
      <w:r>
        <w:tab/>
      </w:r>
      <w:r>
        <w:tab/>
      </w:r>
      <w:r>
        <w:tab/>
      </w:r>
      <w:r>
        <w:tab/>
        <w:t>300</w:t>
      </w:r>
    </w:p>
    <w:p w14:paraId="44E0FC3A" w14:textId="2E1B3F9F" w:rsidR="00E105B2" w:rsidRDefault="00E105B2" w:rsidP="00E105B2">
      <w:pPr>
        <w:pStyle w:val="selectable-text"/>
      </w:pPr>
      <w:r>
        <w:t>(x) Depreciation</w:t>
      </w:r>
      <w:r>
        <w:tab/>
      </w:r>
      <w:r>
        <w:tab/>
      </w:r>
      <w:r>
        <w:tab/>
      </w:r>
      <w:r>
        <w:tab/>
      </w:r>
      <w:r>
        <w:tab/>
      </w:r>
      <w:r>
        <w:tab/>
      </w:r>
      <w:r>
        <w:tab/>
      </w:r>
      <w:r>
        <w:tab/>
        <w:t xml:space="preserve">150 </w:t>
      </w:r>
    </w:p>
    <w:p w14:paraId="553C90D1" w14:textId="52651AF5" w:rsidR="00E105B2" w:rsidRDefault="00E105B2" w:rsidP="00E105B2">
      <w:pPr>
        <w:pStyle w:val="selectable-text"/>
      </w:pPr>
      <w:r>
        <w:t xml:space="preserve">(xi) Net current transfers to abroad </w:t>
      </w:r>
      <w:r>
        <w:tab/>
      </w:r>
      <w:r>
        <w:tab/>
      </w:r>
      <w:r>
        <w:tab/>
      </w:r>
      <w:r>
        <w:tab/>
      </w:r>
      <w:r>
        <w:tab/>
      </w:r>
      <w:r>
        <w:tab/>
        <w:t xml:space="preserve">30 </w:t>
      </w:r>
    </w:p>
    <w:p w14:paraId="1F5D32DF" w14:textId="360AF5EB" w:rsidR="00E105B2" w:rsidRDefault="00E105B2" w:rsidP="00E105B2">
      <w:pPr>
        <w:pStyle w:val="selectable-text"/>
      </w:pPr>
      <w:r>
        <w:t xml:space="preserve">Ans. (a) </w:t>
      </w:r>
    </w:p>
    <w:p w14:paraId="3B896CE6" w14:textId="61B27EFE" w:rsidR="00E105B2" w:rsidRDefault="00E105B2" w:rsidP="00E105B2">
      <w:pPr>
        <w:pStyle w:val="selectable-text"/>
      </w:pPr>
      <w:r>
        <w:lastRenderedPageBreak/>
        <w:t>NY=NDPfc + NFIA (Net factor income from abroad)</w:t>
      </w:r>
    </w:p>
    <w:p w14:paraId="1F3E5C56" w14:textId="5E38B528" w:rsidR="00E105B2" w:rsidRDefault="00E105B2" w:rsidP="00E105B2">
      <w:pPr>
        <w:pStyle w:val="selectable-text"/>
      </w:pPr>
      <w:r>
        <w:t>NDPfc = COE+ Mixed income + operating surplus</w:t>
      </w:r>
    </w:p>
    <w:p w14:paraId="1AF27503" w14:textId="43A3BFFC" w:rsidR="00E105B2" w:rsidRDefault="00E105B2" w:rsidP="00E105B2">
      <w:pPr>
        <w:pStyle w:val="selectable-text"/>
      </w:pPr>
      <w:r>
        <w:t>= COE + MI + (Rent + Royalty + Interest + Profit)</w:t>
      </w:r>
    </w:p>
    <w:p w14:paraId="5979B2BF" w14:textId="77777777" w:rsidR="00E105B2" w:rsidRDefault="00E105B2" w:rsidP="00E105B2">
      <w:pPr>
        <w:pStyle w:val="selectable-text"/>
      </w:pPr>
      <w:r>
        <w:t>= 2000 + 7000 + 400 + 500 + 900</w:t>
      </w:r>
    </w:p>
    <w:p w14:paraId="0B7472D2" w14:textId="5ACCBDCE" w:rsidR="00E105B2" w:rsidRDefault="00E105B2" w:rsidP="00E105B2">
      <w:pPr>
        <w:pStyle w:val="selectable-text"/>
      </w:pPr>
      <w:r>
        <w:t>= 10,800 crores</w:t>
      </w:r>
    </w:p>
    <w:p w14:paraId="4EF2D48A" w14:textId="621F1D35" w:rsidR="00E105B2" w:rsidRDefault="00E105B2" w:rsidP="00E105B2">
      <w:pPr>
        <w:pStyle w:val="selectable-text"/>
      </w:pPr>
      <w:r>
        <w:t>NNPfc or NY =NDP fc -Net factor income to abroad</w:t>
      </w:r>
    </w:p>
    <w:p w14:paraId="26AE344D" w14:textId="72A3C3FD" w:rsidR="00702DBF" w:rsidRDefault="00E105B2" w:rsidP="00E105B2">
      <w:pPr>
        <w:pStyle w:val="selectable-text"/>
      </w:pPr>
      <w:r>
        <w:t>= 10,800 – 50 = 10,750 crore.</w:t>
      </w:r>
    </w:p>
    <w:p w14:paraId="1B9EA624" w14:textId="532BF1CB" w:rsidR="00967E5A" w:rsidRDefault="006512D0" w:rsidP="00967E5A">
      <w:pPr>
        <w:pStyle w:val="selectable-text"/>
      </w:pPr>
      <w:r>
        <w:t>65</w:t>
      </w:r>
      <w:r w:rsidR="00967E5A">
        <w:t>. Calculate the (a) Net National Product at market price, and (b) Gross National Disposable Income:</w:t>
      </w:r>
    </w:p>
    <w:p w14:paraId="0084F794" w14:textId="7B97F3F5" w:rsidR="00967E5A" w:rsidRDefault="00967E5A" w:rsidP="00967E5A">
      <w:pPr>
        <w:pStyle w:val="selectable-text"/>
        <w:ind w:left="5760" w:firstLine="720"/>
      </w:pPr>
      <w:r>
        <w:t>(Rs in crores)</w:t>
      </w:r>
    </w:p>
    <w:p w14:paraId="4751D159" w14:textId="449D2087" w:rsidR="00967E5A" w:rsidRDefault="00967E5A" w:rsidP="00967E5A">
      <w:pPr>
        <w:pStyle w:val="selectable-text"/>
      </w:pPr>
      <w:r>
        <w:t>(i) Mixed income of self-employed</w:t>
      </w:r>
      <w:r>
        <w:tab/>
      </w:r>
      <w:r>
        <w:tab/>
      </w:r>
      <w:r>
        <w:tab/>
      </w:r>
      <w:r>
        <w:tab/>
      </w:r>
      <w:r>
        <w:tab/>
        <w:t>8,000</w:t>
      </w:r>
    </w:p>
    <w:p w14:paraId="7AC83730" w14:textId="1D55A2E8" w:rsidR="00967E5A" w:rsidRDefault="00967E5A" w:rsidP="00967E5A">
      <w:pPr>
        <w:pStyle w:val="selectable-text"/>
      </w:pPr>
      <w:r>
        <w:t>(ii) Depreciation</w:t>
      </w:r>
      <w:r>
        <w:tab/>
      </w:r>
      <w:r>
        <w:tab/>
      </w:r>
      <w:r>
        <w:tab/>
      </w:r>
      <w:r>
        <w:tab/>
      </w:r>
      <w:r>
        <w:tab/>
      </w:r>
      <w:r>
        <w:tab/>
      </w:r>
      <w:r>
        <w:tab/>
        <w:t>200</w:t>
      </w:r>
    </w:p>
    <w:p w14:paraId="56F9DC16" w14:textId="39CB8D16" w:rsidR="00967E5A" w:rsidRDefault="00967E5A" w:rsidP="00967E5A">
      <w:pPr>
        <w:pStyle w:val="selectable-text"/>
      </w:pPr>
      <w:r>
        <w:t>(iii) Profit</w:t>
      </w:r>
      <w:r>
        <w:tab/>
      </w:r>
      <w:r>
        <w:tab/>
      </w:r>
      <w:r>
        <w:tab/>
      </w:r>
      <w:r>
        <w:tab/>
      </w:r>
      <w:r>
        <w:tab/>
      </w:r>
      <w:r>
        <w:tab/>
      </w:r>
      <w:r>
        <w:tab/>
      </w:r>
      <w:r>
        <w:tab/>
        <w:t>1,000</w:t>
      </w:r>
    </w:p>
    <w:p w14:paraId="6FD1D0FF" w14:textId="719B805D" w:rsidR="00967E5A" w:rsidRDefault="00967E5A" w:rsidP="00967E5A">
      <w:pPr>
        <w:pStyle w:val="selectable-text"/>
      </w:pPr>
      <w:r>
        <w:t>(iv) Rent</w:t>
      </w:r>
      <w:r>
        <w:tab/>
      </w:r>
      <w:r>
        <w:tab/>
      </w:r>
      <w:r>
        <w:tab/>
      </w:r>
      <w:r>
        <w:tab/>
      </w:r>
      <w:r>
        <w:tab/>
      </w:r>
      <w:r>
        <w:tab/>
      </w:r>
      <w:r>
        <w:tab/>
      </w:r>
      <w:r>
        <w:tab/>
        <w:t>600</w:t>
      </w:r>
    </w:p>
    <w:p w14:paraId="4782057A" w14:textId="551224B7" w:rsidR="00967E5A" w:rsidRDefault="00967E5A" w:rsidP="00967E5A">
      <w:pPr>
        <w:pStyle w:val="selectable-text"/>
      </w:pPr>
      <w:r>
        <w:t>(v) Interest</w:t>
      </w:r>
      <w:r>
        <w:tab/>
      </w:r>
      <w:r>
        <w:tab/>
      </w:r>
      <w:r>
        <w:tab/>
      </w:r>
      <w:r>
        <w:tab/>
      </w:r>
      <w:r>
        <w:tab/>
      </w:r>
      <w:r>
        <w:tab/>
      </w:r>
      <w:r>
        <w:tab/>
      </w:r>
      <w:r>
        <w:tab/>
        <w:t>700</w:t>
      </w:r>
    </w:p>
    <w:p w14:paraId="7332322F" w14:textId="23FAB78E" w:rsidR="00967E5A" w:rsidRDefault="00967E5A" w:rsidP="00967E5A">
      <w:pPr>
        <w:pStyle w:val="selectable-text"/>
      </w:pPr>
      <w:r>
        <w:t>(vi) Compensation of employees</w:t>
      </w:r>
      <w:r>
        <w:tab/>
      </w:r>
      <w:r>
        <w:tab/>
      </w:r>
      <w:r>
        <w:tab/>
      </w:r>
      <w:r>
        <w:tab/>
      </w:r>
      <w:r>
        <w:tab/>
        <w:t>3,000</w:t>
      </w:r>
    </w:p>
    <w:p w14:paraId="37A89552" w14:textId="737ECFB2" w:rsidR="00967E5A" w:rsidRDefault="00967E5A" w:rsidP="00967E5A">
      <w:pPr>
        <w:pStyle w:val="selectable-text"/>
      </w:pPr>
      <w:r>
        <w:t>(vii) Net indirect taxes</w:t>
      </w:r>
      <w:r>
        <w:tab/>
      </w:r>
      <w:r>
        <w:tab/>
      </w:r>
      <w:r>
        <w:tab/>
      </w:r>
      <w:r>
        <w:tab/>
      </w:r>
      <w:r>
        <w:tab/>
      </w:r>
      <w:r>
        <w:tab/>
        <w:t>500</w:t>
      </w:r>
    </w:p>
    <w:p w14:paraId="278B3DE7" w14:textId="078389E7" w:rsidR="00967E5A" w:rsidRDefault="00967E5A" w:rsidP="00967E5A">
      <w:pPr>
        <w:pStyle w:val="selectable-text"/>
      </w:pPr>
      <w:r>
        <w:t>(viii) Net factor income to abr</w:t>
      </w:r>
      <w:r w:rsidR="000018E2">
        <w:t>o</w:t>
      </w:r>
      <w:r>
        <w:t>ad</w:t>
      </w:r>
      <w:r>
        <w:tab/>
      </w:r>
      <w:r>
        <w:tab/>
      </w:r>
      <w:r>
        <w:tab/>
      </w:r>
      <w:r>
        <w:tab/>
      </w:r>
      <w:r>
        <w:tab/>
        <w:t xml:space="preserve"> 60</w:t>
      </w:r>
    </w:p>
    <w:p w14:paraId="5D943C04" w14:textId="337D331D" w:rsidR="00967E5A" w:rsidRDefault="00967E5A" w:rsidP="00967E5A">
      <w:pPr>
        <w:pStyle w:val="selectable-text"/>
      </w:pPr>
      <w:r>
        <w:t>(ix) Net exports</w:t>
      </w:r>
      <w:r>
        <w:tab/>
      </w:r>
      <w:r>
        <w:tab/>
      </w:r>
      <w:r>
        <w:tab/>
      </w:r>
      <w:r>
        <w:tab/>
      </w:r>
      <w:r>
        <w:tab/>
      </w:r>
      <w:r>
        <w:tab/>
      </w:r>
      <w:r>
        <w:tab/>
        <w:t xml:space="preserve">(-) 50 </w:t>
      </w:r>
    </w:p>
    <w:p w14:paraId="1E0097CC" w14:textId="6281C439" w:rsidR="00967E5A" w:rsidRDefault="00967E5A" w:rsidP="00967E5A">
      <w:pPr>
        <w:pStyle w:val="selectable-text"/>
      </w:pPr>
      <w:r>
        <w:t>(x) Net current transfers to abroad</w:t>
      </w:r>
      <w:r>
        <w:tab/>
      </w:r>
      <w:r>
        <w:tab/>
      </w:r>
      <w:r>
        <w:tab/>
      </w:r>
      <w:r>
        <w:tab/>
      </w:r>
      <w:r>
        <w:tab/>
        <w:t xml:space="preserve">20 </w:t>
      </w:r>
    </w:p>
    <w:p w14:paraId="7D72AD83" w14:textId="743A54FF" w:rsidR="00175BC8" w:rsidRDefault="00175BC8" w:rsidP="00175BC8">
      <w:pPr>
        <w:pStyle w:val="selectable-text"/>
      </w:pPr>
      <w:r>
        <w:t>(a) NNPmp = Net national product at market price</w:t>
      </w:r>
    </w:p>
    <w:p w14:paraId="4A323EB1" w14:textId="46E5E6B2" w:rsidR="00175BC8" w:rsidRDefault="00175BC8" w:rsidP="00175BC8">
      <w:pPr>
        <w:pStyle w:val="selectable-text"/>
      </w:pPr>
      <w:r>
        <w:t>NDPfc = COE+ MI + OS (Rent + interest + profit)</w:t>
      </w:r>
    </w:p>
    <w:p w14:paraId="6BF58374" w14:textId="77777777" w:rsidR="00175BC8" w:rsidRDefault="00175BC8" w:rsidP="00175BC8">
      <w:pPr>
        <w:pStyle w:val="selectable-text"/>
        <w:ind w:firstLine="720"/>
      </w:pPr>
      <w:r>
        <w:t>= (vi) + (i) + (iv) + (v) + (iii)</w:t>
      </w:r>
    </w:p>
    <w:p w14:paraId="15FEF7A7" w14:textId="3D7872F0" w:rsidR="00175BC8" w:rsidRDefault="00175BC8" w:rsidP="00175BC8">
      <w:pPr>
        <w:pStyle w:val="selectable-text"/>
      </w:pPr>
      <w:r>
        <w:t xml:space="preserve">= 3,000 + 8,000 + 600 + </w:t>
      </w:r>
      <w:r w:rsidR="000018E2">
        <w:t>700 +</w:t>
      </w:r>
      <w:r>
        <w:t xml:space="preserve"> 1,000 = 13,300 crores</w:t>
      </w:r>
    </w:p>
    <w:p w14:paraId="5CD99382" w14:textId="0D44D909" w:rsidR="00175BC8" w:rsidRDefault="00175BC8" w:rsidP="00175BC8">
      <w:pPr>
        <w:pStyle w:val="selectable-text"/>
      </w:pPr>
      <w:r>
        <w:lastRenderedPageBreak/>
        <w:t>NNPmp = NDPfc - (viii) + (vii)</w:t>
      </w:r>
    </w:p>
    <w:p w14:paraId="707A02A9" w14:textId="67569C90" w:rsidR="00175BC8" w:rsidRDefault="00175BC8" w:rsidP="00175BC8">
      <w:pPr>
        <w:pStyle w:val="selectable-text"/>
        <w:ind w:firstLine="720"/>
      </w:pPr>
      <w:r>
        <w:t>= 13,300 – 60 + 500 =13,740 crores</w:t>
      </w:r>
    </w:p>
    <w:p w14:paraId="26078D95" w14:textId="3815F046" w:rsidR="001F2C8D" w:rsidRDefault="006512D0" w:rsidP="001F2C8D">
      <w:pPr>
        <w:pStyle w:val="selectable-text"/>
      </w:pPr>
      <w:r>
        <w:t>66</w:t>
      </w:r>
      <w:r w:rsidR="001F2C8D">
        <w:t xml:space="preserve">. Calculate the (a) Gross National Product at market price, and (b) Net National Disposable Income: </w:t>
      </w:r>
    </w:p>
    <w:p w14:paraId="50D95356" w14:textId="7514893A" w:rsidR="001F2C8D" w:rsidRDefault="001F2C8D" w:rsidP="001F2C8D">
      <w:pPr>
        <w:pStyle w:val="selectable-text"/>
      </w:pPr>
      <w:r>
        <w:tab/>
      </w:r>
      <w:r>
        <w:tab/>
      </w:r>
      <w:r>
        <w:tab/>
      </w:r>
      <w:r>
        <w:tab/>
      </w:r>
      <w:r>
        <w:tab/>
      </w:r>
      <w:r>
        <w:tab/>
      </w:r>
      <w:r>
        <w:tab/>
      </w:r>
      <w:r>
        <w:tab/>
      </w:r>
      <w:r>
        <w:tab/>
      </w:r>
      <w:r>
        <w:tab/>
        <w:t>(Rs in crores)</w:t>
      </w:r>
    </w:p>
    <w:p w14:paraId="35FD1186" w14:textId="556A67DE" w:rsidR="001F2C8D" w:rsidRDefault="001F2C8D" w:rsidP="001F2C8D">
      <w:pPr>
        <w:pStyle w:val="selectable-text"/>
      </w:pPr>
      <w:r>
        <w:t>(i) Compensation of employees</w:t>
      </w:r>
      <w:r>
        <w:tab/>
      </w:r>
      <w:r>
        <w:tab/>
      </w:r>
      <w:r>
        <w:tab/>
      </w:r>
      <w:r>
        <w:tab/>
      </w:r>
      <w:r>
        <w:tab/>
      </w:r>
      <w:r>
        <w:tab/>
        <w:t>2,500</w:t>
      </w:r>
    </w:p>
    <w:p w14:paraId="3F322B71" w14:textId="562134CE" w:rsidR="001F2C8D" w:rsidRDefault="001F2C8D" w:rsidP="001F2C8D">
      <w:pPr>
        <w:pStyle w:val="selectable-text"/>
      </w:pPr>
      <w:r>
        <w:t>(ii) Profit</w:t>
      </w:r>
      <w:r>
        <w:tab/>
      </w:r>
      <w:r>
        <w:tab/>
      </w:r>
      <w:r>
        <w:tab/>
      </w:r>
      <w:r>
        <w:tab/>
      </w:r>
      <w:r>
        <w:tab/>
      </w:r>
      <w:r>
        <w:tab/>
      </w:r>
      <w:r>
        <w:tab/>
      </w:r>
      <w:r>
        <w:tab/>
      </w:r>
      <w:r>
        <w:tab/>
        <w:t>700</w:t>
      </w:r>
    </w:p>
    <w:p w14:paraId="6BB63BE8" w14:textId="6826147A" w:rsidR="001F2C8D" w:rsidRDefault="001F2C8D" w:rsidP="001F2C8D">
      <w:pPr>
        <w:pStyle w:val="selectable-text"/>
      </w:pPr>
      <w:r>
        <w:t xml:space="preserve">(iii) Mixed income of self-employed </w:t>
      </w:r>
      <w:r>
        <w:tab/>
      </w:r>
      <w:r>
        <w:tab/>
      </w:r>
      <w:r>
        <w:tab/>
      </w:r>
      <w:r>
        <w:tab/>
      </w:r>
      <w:r>
        <w:tab/>
      </w:r>
      <w:r>
        <w:tab/>
        <w:t>7,500</w:t>
      </w:r>
    </w:p>
    <w:p w14:paraId="08029DD9" w14:textId="40A5E545" w:rsidR="001F2C8D" w:rsidRDefault="001F2C8D" w:rsidP="001F2C8D">
      <w:pPr>
        <w:pStyle w:val="selectable-text"/>
      </w:pPr>
      <w:r>
        <w:t>(iv) Government final consumption expenditure</w:t>
      </w:r>
      <w:r>
        <w:tab/>
      </w:r>
      <w:r>
        <w:tab/>
      </w:r>
      <w:r>
        <w:tab/>
      </w:r>
      <w:r>
        <w:tab/>
        <w:t>3,000</w:t>
      </w:r>
    </w:p>
    <w:p w14:paraId="77FC15C7" w14:textId="3612C961" w:rsidR="001F2C8D" w:rsidRDefault="001F2C8D" w:rsidP="001F2C8D">
      <w:pPr>
        <w:pStyle w:val="selectable-text"/>
      </w:pPr>
      <w:r>
        <w:t xml:space="preserve">(v) Rent </w:t>
      </w:r>
      <w:r>
        <w:tab/>
      </w:r>
      <w:r>
        <w:tab/>
      </w:r>
      <w:r>
        <w:tab/>
      </w:r>
      <w:r>
        <w:tab/>
      </w:r>
      <w:r>
        <w:tab/>
      </w:r>
      <w:r>
        <w:tab/>
      </w:r>
      <w:r>
        <w:tab/>
      </w:r>
      <w:r>
        <w:tab/>
      </w:r>
      <w:r>
        <w:tab/>
        <w:t>400</w:t>
      </w:r>
    </w:p>
    <w:p w14:paraId="46A03A8D" w14:textId="51A33A17" w:rsidR="001F2C8D" w:rsidRDefault="001F2C8D" w:rsidP="001F2C8D">
      <w:pPr>
        <w:pStyle w:val="selectable-text"/>
      </w:pPr>
      <w:r>
        <w:t>(vi) Interest</w:t>
      </w:r>
      <w:r>
        <w:tab/>
      </w:r>
      <w:r>
        <w:tab/>
      </w:r>
      <w:r>
        <w:tab/>
      </w:r>
      <w:r>
        <w:tab/>
      </w:r>
      <w:r>
        <w:tab/>
      </w:r>
      <w:r>
        <w:tab/>
      </w:r>
      <w:r>
        <w:tab/>
      </w:r>
      <w:r>
        <w:tab/>
      </w:r>
      <w:r>
        <w:tab/>
        <w:t>350</w:t>
      </w:r>
    </w:p>
    <w:p w14:paraId="15C913D9" w14:textId="436CE4CC" w:rsidR="001F2C8D" w:rsidRDefault="001F2C8D" w:rsidP="001F2C8D">
      <w:pPr>
        <w:pStyle w:val="selectable-text"/>
      </w:pPr>
      <w:r>
        <w:t xml:space="preserve">(vii) Net factor income from abroad </w:t>
      </w:r>
      <w:r>
        <w:tab/>
      </w:r>
      <w:r>
        <w:tab/>
      </w:r>
      <w:r>
        <w:tab/>
      </w:r>
      <w:r>
        <w:tab/>
      </w:r>
      <w:r>
        <w:tab/>
      </w:r>
      <w:r>
        <w:tab/>
        <w:t xml:space="preserve">50 </w:t>
      </w:r>
    </w:p>
    <w:p w14:paraId="75DBA717" w14:textId="433B3BF9" w:rsidR="001F2C8D" w:rsidRDefault="001F2C8D" w:rsidP="001F2C8D">
      <w:pPr>
        <w:pStyle w:val="selectable-text"/>
      </w:pPr>
      <w:r>
        <w:t>(viii) Net current transfers to abroad</w:t>
      </w:r>
      <w:r>
        <w:tab/>
      </w:r>
      <w:r>
        <w:tab/>
      </w:r>
      <w:r>
        <w:tab/>
      </w:r>
      <w:r>
        <w:tab/>
      </w:r>
      <w:r>
        <w:tab/>
      </w:r>
      <w:r>
        <w:tab/>
        <w:t>100</w:t>
      </w:r>
    </w:p>
    <w:p w14:paraId="2AC66B5B" w14:textId="7689CEF3" w:rsidR="001F2C8D" w:rsidRDefault="001F2C8D" w:rsidP="001F2C8D">
      <w:pPr>
        <w:pStyle w:val="selectable-text"/>
      </w:pPr>
      <w:r>
        <w:t>(ix) Net indirect taxes</w:t>
      </w:r>
      <w:r>
        <w:tab/>
      </w:r>
      <w:r>
        <w:tab/>
      </w:r>
      <w:r>
        <w:tab/>
      </w:r>
      <w:r>
        <w:tab/>
      </w:r>
      <w:r>
        <w:tab/>
      </w:r>
      <w:r>
        <w:tab/>
      </w:r>
      <w:r>
        <w:tab/>
      </w:r>
      <w:r>
        <w:tab/>
        <w:t xml:space="preserve">150 </w:t>
      </w:r>
    </w:p>
    <w:p w14:paraId="3DDB73E6" w14:textId="3966BAE1" w:rsidR="001F2C8D" w:rsidRDefault="001F2C8D" w:rsidP="001F2C8D">
      <w:pPr>
        <w:pStyle w:val="selectable-text"/>
      </w:pPr>
      <w:r>
        <w:t>(x) Depreciation</w:t>
      </w:r>
      <w:r>
        <w:tab/>
      </w:r>
      <w:r>
        <w:tab/>
      </w:r>
      <w:r>
        <w:tab/>
      </w:r>
      <w:r>
        <w:tab/>
      </w:r>
      <w:r>
        <w:tab/>
      </w:r>
      <w:r>
        <w:tab/>
      </w:r>
      <w:r>
        <w:tab/>
      </w:r>
      <w:r>
        <w:tab/>
        <w:t xml:space="preserve">70 </w:t>
      </w:r>
    </w:p>
    <w:p w14:paraId="646F81E3" w14:textId="16C797F2" w:rsidR="001F2C8D" w:rsidRDefault="001F2C8D" w:rsidP="001F2C8D">
      <w:pPr>
        <w:pStyle w:val="selectable-text"/>
      </w:pPr>
      <w:r>
        <w:t>(xi) Net exports</w:t>
      </w:r>
      <w:r>
        <w:tab/>
      </w:r>
      <w:r>
        <w:tab/>
      </w:r>
      <w:r>
        <w:tab/>
      </w:r>
      <w:r>
        <w:tab/>
      </w:r>
      <w:r>
        <w:tab/>
      </w:r>
      <w:r>
        <w:tab/>
      </w:r>
      <w:r>
        <w:tab/>
      </w:r>
      <w:r>
        <w:tab/>
        <w:t xml:space="preserve">40 </w:t>
      </w:r>
    </w:p>
    <w:p w14:paraId="59710F76" w14:textId="7B815BDF" w:rsidR="001F2C8D" w:rsidRDefault="001F2C8D" w:rsidP="001F2C8D">
      <w:pPr>
        <w:pStyle w:val="selectable-text"/>
      </w:pPr>
      <w:r>
        <w:t>Ans.</w:t>
      </w:r>
      <w:r w:rsidR="00BD65D6">
        <w:t xml:space="preserve"> </w:t>
      </w:r>
      <w:r>
        <w:t>(a) GNPmp =?</w:t>
      </w:r>
    </w:p>
    <w:p w14:paraId="5686D207" w14:textId="012F26CA" w:rsidR="00BD65D6" w:rsidRDefault="001F2C8D" w:rsidP="001F2C8D">
      <w:pPr>
        <w:pStyle w:val="selectable-text"/>
      </w:pPr>
      <w:r>
        <w:t>NDPfc</w:t>
      </w:r>
      <w:r w:rsidR="00BD65D6">
        <w:t xml:space="preserve"> </w:t>
      </w:r>
      <w:r>
        <w:t>=</w:t>
      </w:r>
      <w:r w:rsidR="00BD65D6">
        <w:t xml:space="preserve"> </w:t>
      </w:r>
      <w:r>
        <w:t>COE+MI+OS (</w:t>
      </w:r>
      <w:r w:rsidR="000018E2">
        <w:t>Rent + Profit</w:t>
      </w:r>
      <w:r>
        <w:t xml:space="preserve"> + interest) </w:t>
      </w:r>
    </w:p>
    <w:p w14:paraId="263E83A6" w14:textId="4E2A5A5B" w:rsidR="001F2C8D" w:rsidRDefault="001F2C8D" w:rsidP="001F2C8D">
      <w:pPr>
        <w:pStyle w:val="selectable-text"/>
      </w:pPr>
      <w:r>
        <w:t>(i) + (iii) + (v) + (ii) + (vi) =2500+7500+400+ 700 +350</w:t>
      </w:r>
      <w:r w:rsidR="00BD65D6">
        <w:t xml:space="preserve"> </w:t>
      </w:r>
      <w:r>
        <w:t>=</w:t>
      </w:r>
      <w:r w:rsidR="00BD65D6">
        <w:t xml:space="preserve"> </w:t>
      </w:r>
      <w:r>
        <w:t>11,450 crores</w:t>
      </w:r>
    </w:p>
    <w:p w14:paraId="7137A52D" w14:textId="03CC0920" w:rsidR="001F2C8D" w:rsidRDefault="001F2C8D" w:rsidP="001F2C8D">
      <w:pPr>
        <w:pStyle w:val="selectable-text"/>
      </w:pPr>
      <w:r>
        <w:t>NNPmp</w:t>
      </w:r>
      <w:r w:rsidR="00BD65D6">
        <w:t xml:space="preserve"> = </w:t>
      </w:r>
      <w:r>
        <w:t>NDPFC+NFIA + Net indirect tax.</w:t>
      </w:r>
      <w:r w:rsidR="00BD65D6">
        <w:t xml:space="preserve"> </w:t>
      </w:r>
    </w:p>
    <w:p w14:paraId="5EB1DBEF" w14:textId="6DABC7C5" w:rsidR="001F2C8D" w:rsidRDefault="001F2C8D" w:rsidP="00221E92">
      <w:pPr>
        <w:pStyle w:val="selectable-text"/>
        <w:ind w:firstLine="720"/>
      </w:pPr>
      <w:r>
        <w:t>= NDPFC + (vii) + (ix)</w:t>
      </w:r>
      <w:r w:rsidR="00221E92">
        <w:t xml:space="preserve"> = </w:t>
      </w:r>
      <w:r>
        <w:t>11,450</w:t>
      </w:r>
      <w:r w:rsidR="00221E92">
        <w:t xml:space="preserve"> </w:t>
      </w:r>
      <w:r>
        <w:t>+ 50 + 150</w:t>
      </w:r>
      <w:r w:rsidR="00221E92">
        <w:t xml:space="preserve"> </w:t>
      </w:r>
      <w:r>
        <w:t>= 11,650 crores</w:t>
      </w:r>
    </w:p>
    <w:p w14:paraId="42DF9ADE" w14:textId="77777777" w:rsidR="001F2C8D" w:rsidRDefault="001F2C8D" w:rsidP="001F2C8D">
      <w:pPr>
        <w:pStyle w:val="selectable-text"/>
      </w:pPr>
      <w:r>
        <w:t>GNPmp = NNPmp + Depreciation</w:t>
      </w:r>
    </w:p>
    <w:p w14:paraId="51B5A4A3" w14:textId="77777777" w:rsidR="001F2C8D" w:rsidRDefault="001F2C8D" w:rsidP="00221E92">
      <w:pPr>
        <w:pStyle w:val="selectable-text"/>
        <w:ind w:firstLine="720"/>
      </w:pPr>
      <w:r>
        <w:t>= NNPmp + (x)</w:t>
      </w:r>
    </w:p>
    <w:p w14:paraId="21C66C5E" w14:textId="2D4DA81C" w:rsidR="001F2C8D" w:rsidRDefault="001F2C8D" w:rsidP="00221E92">
      <w:pPr>
        <w:pStyle w:val="selectable-text"/>
        <w:ind w:firstLine="720"/>
      </w:pPr>
      <w:r>
        <w:t>= 11,650 +</w:t>
      </w:r>
      <w:r w:rsidR="00221E92">
        <w:t xml:space="preserve"> </w:t>
      </w:r>
      <w:r>
        <w:t>70</w:t>
      </w:r>
    </w:p>
    <w:p w14:paraId="4E0C4DCA" w14:textId="2BDC8CA2" w:rsidR="00175BC8" w:rsidRDefault="001F2C8D" w:rsidP="00221E92">
      <w:pPr>
        <w:pStyle w:val="selectable-text"/>
        <w:ind w:firstLine="720"/>
      </w:pPr>
      <w:r>
        <w:lastRenderedPageBreak/>
        <w:t>= 11,720 crores.</w:t>
      </w:r>
    </w:p>
    <w:p w14:paraId="38E91BFA" w14:textId="4238864F" w:rsidR="00112D83" w:rsidRDefault="006512D0" w:rsidP="00112D83">
      <w:pPr>
        <w:pStyle w:val="selectable-text"/>
      </w:pPr>
      <w:r>
        <w:t>67</w:t>
      </w:r>
      <w:r w:rsidR="00112D83">
        <w:t>. Calculate (a) net domestic product at factor cost and (b) gross national disposable income: [6]</w:t>
      </w:r>
    </w:p>
    <w:tbl>
      <w:tblPr>
        <w:tblStyle w:val="TableGrid"/>
        <w:tblW w:w="0" w:type="auto"/>
        <w:tblLook w:val="04A0" w:firstRow="1" w:lastRow="0" w:firstColumn="1" w:lastColumn="0" w:noHBand="0" w:noVBand="1"/>
      </w:tblPr>
      <w:tblGrid>
        <w:gridCol w:w="1075"/>
        <w:gridCol w:w="5158"/>
        <w:gridCol w:w="2492"/>
      </w:tblGrid>
      <w:tr w:rsidR="00FE64C5" w14:paraId="1DC38E3A" w14:textId="77777777" w:rsidTr="009607ED">
        <w:tc>
          <w:tcPr>
            <w:tcW w:w="1075" w:type="dxa"/>
          </w:tcPr>
          <w:p w14:paraId="0E053CC2" w14:textId="663E498A" w:rsidR="00FE64C5" w:rsidRDefault="00FE64C5" w:rsidP="00112D83">
            <w:pPr>
              <w:pStyle w:val="selectable-text"/>
            </w:pPr>
            <w:r>
              <w:t>S.No.</w:t>
            </w:r>
          </w:p>
        </w:tc>
        <w:tc>
          <w:tcPr>
            <w:tcW w:w="5158" w:type="dxa"/>
          </w:tcPr>
          <w:p w14:paraId="79F88523" w14:textId="1B12EE99" w:rsidR="00FE64C5" w:rsidRDefault="00FE64C5" w:rsidP="00112D83">
            <w:pPr>
              <w:pStyle w:val="selectable-text"/>
            </w:pPr>
            <w:r>
              <w:t>Particular</w:t>
            </w:r>
          </w:p>
        </w:tc>
        <w:tc>
          <w:tcPr>
            <w:tcW w:w="2492" w:type="dxa"/>
          </w:tcPr>
          <w:p w14:paraId="4E18856D" w14:textId="3007AC09" w:rsidR="00FE64C5" w:rsidRDefault="00FE64C5" w:rsidP="00112D83">
            <w:pPr>
              <w:pStyle w:val="selectable-text"/>
            </w:pPr>
            <w:r>
              <w:t xml:space="preserve">Amount (Rs) </w:t>
            </w:r>
          </w:p>
        </w:tc>
      </w:tr>
      <w:tr w:rsidR="00FE64C5" w14:paraId="6C1B728F" w14:textId="77777777" w:rsidTr="009607ED">
        <w:tc>
          <w:tcPr>
            <w:tcW w:w="1075" w:type="dxa"/>
          </w:tcPr>
          <w:p w14:paraId="3D6958E6" w14:textId="586F3E32" w:rsidR="00FE64C5" w:rsidRDefault="00FE64C5" w:rsidP="00112D83">
            <w:pPr>
              <w:pStyle w:val="selectable-text"/>
            </w:pPr>
            <w:r>
              <w:t xml:space="preserve">(i) </w:t>
            </w:r>
          </w:p>
        </w:tc>
        <w:tc>
          <w:tcPr>
            <w:tcW w:w="5158" w:type="dxa"/>
          </w:tcPr>
          <w:p w14:paraId="0D844247" w14:textId="2D47C298" w:rsidR="00FE64C5" w:rsidRDefault="009607ED" w:rsidP="00112D83">
            <w:pPr>
              <w:pStyle w:val="selectable-text"/>
            </w:pPr>
            <w:r>
              <w:t>Private final Consumption Expenditure</w:t>
            </w:r>
          </w:p>
        </w:tc>
        <w:tc>
          <w:tcPr>
            <w:tcW w:w="2492" w:type="dxa"/>
          </w:tcPr>
          <w:p w14:paraId="25EF65A7" w14:textId="6C8015A3" w:rsidR="00FE64C5" w:rsidRDefault="009607ED" w:rsidP="00112D83">
            <w:pPr>
              <w:pStyle w:val="selectable-text"/>
            </w:pPr>
            <w:r>
              <w:t>8000</w:t>
            </w:r>
          </w:p>
        </w:tc>
      </w:tr>
      <w:tr w:rsidR="00FE64C5" w14:paraId="79115578" w14:textId="77777777" w:rsidTr="009607ED">
        <w:tc>
          <w:tcPr>
            <w:tcW w:w="1075" w:type="dxa"/>
          </w:tcPr>
          <w:p w14:paraId="57624777" w14:textId="0235ECA9" w:rsidR="00FE64C5" w:rsidRDefault="00FE64C5" w:rsidP="00112D83">
            <w:pPr>
              <w:pStyle w:val="selectable-text"/>
            </w:pPr>
            <w:r>
              <w:t xml:space="preserve">(ii) </w:t>
            </w:r>
          </w:p>
        </w:tc>
        <w:tc>
          <w:tcPr>
            <w:tcW w:w="5158" w:type="dxa"/>
          </w:tcPr>
          <w:p w14:paraId="705C7C8A" w14:textId="5D90302C" w:rsidR="00FE64C5" w:rsidRDefault="009607ED" w:rsidP="00112D83">
            <w:pPr>
              <w:pStyle w:val="selectable-text"/>
            </w:pPr>
            <w:r>
              <w:t>Government final Consumption Expenditure</w:t>
            </w:r>
          </w:p>
        </w:tc>
        <w:tc>
          <w:tcPr>
            <w:tcW w:w="2492" w:type="dxa"/>
          </w:tcPr>
          <w:p w14:paraId="2722B1F2" w14:textId="045E59AA" w:rsidR="00FE64C5" w:rsidRDefault="009607ED" w:rsidP="00112D83">
            <w:pPr>
              <w:pStyle w:val="selectable-text"/>
            </w:pPr>
            <w:r>
              <w:t>1000</w:t>
            </w:r>
          </w:p>
        </w:tc>
      </w:tr>
      <w:tr w:rsidR="00FE64C5" w14:paraId="749F90CE" w14:textId="77777777" w:rsidTr="009607ED">
        <w:tc>
          <w:tcPr>
            <w:tcW w:w="1075" w:type="dxa"/>
          </w:tcPr>
          <w:p w14:paraId="14C8080B" w14:textId="1EFEBA50" w:rsidR="00FE64C5" w:rsidRDefault="00FE64C5" w:rsidP="00112D83">
            <w:pPr>
              <w:pStyle w:val="selectable-text"/>
            </w:pPr>
            <w:r>
              <w:t>(iii)</w:t>
            </w:r>
          </w:p>
        </w:tc>
        <w:tc>
          <w:tcPr>
            <w:tcW w:w="5158" w:type="dxa"/>
          </w:tcPr>
          <w:p w14:paraId="58E95148" w14:textId="40F49B74" w:rsidR="00FE64C5" w:rsidRDefault="009607ED" w:rsidP="00112D83">
            <w:pPr>
              <w:pStyle w:val="selectable-text"/>
            </w:pPr>
            <w:r>
              <w:t>Exports</w:t>
            </w:r>
          </w:p>
        </w:tc>
        <w:tc>
          <w:tcPr>
            <w:tcW w:w="2492" w:type="dxa"/>
          </w:tcPr>
          <w:p w14:paraId="09E01558" w14:textId="02A7C0A6" w:rsidR="00FE64C5" w:rsidRDefault="009607ED" w:rsidP="00112D83">
            <w:pPr>
              <w:pStyle w:val="selectable-text"/>
            </w:pPr>
            <w:r>
              <w:t>70</w:t>
            </w:r>
          </w:p>
        </w:tc>
      </w:tr>
      <w:tr w:rsidR="00FE64C5" w14:paraId="40D2B376" w14:textId="77777777" w:rsidTr="009607ED">
        <w:tc>
          <w:tcPr>
            <w:tcW w:w="1075" w:type="dxa"/>
          </w:tcPr>
          <w:p w14:paraId="26C627B5" w14:textId="04467D2C" w:rsidR="00FE64C5" w:rsidRDefault="00FE64C5" w:rsidP="00112D83">
            <w:pPr>
              <w:pStyle w:val="selectable-text"/>
            </w:pPr>
            <w:r>
              <w:t xml:space="preserve">(iv) </w:t>
            </w:r>
          </w:p>
        </w:tc>
        <w:tc>
          <w:tcPr>
            <w:tcW w:w="5158" w:type="dxa"/>
          </w:tcPr>
          <w:p w14:paraId="1AEE1768" w14:textId="49B45D7D" w:rsidR="00FE64C5" w:rsidRDefault="009607ED" w:rsidP="00112D83">
            <w:pPr>
              <w:pStyle w:val="selectable-text"/>
            </w:pPr>
            <w:r>
              <w:t>Imports</w:t>
            </w:r>
          </w:p>
        </w:tc>
        <w:tc>
          <w:tcPr>
            <w:tcW w:w="2492" w:type="dxa"/>
          </w:tcPr>
          <w:p w14:paraId="3B04C3A7" w14:textId="6A672CA5" w:rsidR="00FE64C5" w:rsidRDefault="009607ED" w:rsidP="00112D83">
            <w:pPr>
              <w:pStyle w:val="selectable-text"/>
            </w:pPr>
            <w:r>
              <w:t xml:space="preserve">120 </w:t>
            </w:r>
          </w:p>
        </w:tc>
      </w:tr>
      <w:tr w:rsidR="00FE64C5" w14:paraId="6C9F7B7F" w14:textId="77777777" w:rsidTr="009607ED">
        <w:tc>
          <w:tcPr>
            <w:tcW w:w="1075" w:type="dxa"/>
          </w:tcPr>
          <w:p w14:paraId="1B2B009E" w14:textId="3D5D5F9D" w:rsidR="00FE64C5" w:rsidRDefault="00FE64C5" w:rsidP="00112D83">
            <w:pPr>
              <w:pStyle w:val="selectable-text"/>
            </w:pPr>
            <w:r>
              <w:t xml:space="preserve">(v) </w:t>
            </w:r>
          </w:p>
        </w:tc>
        <w:tc>
          <w:tcPr>
            <w:tcW w:w="5158" w:type="dxa"/>
          </w:tcPr>
          <w:p w14:paraId="5BC37BC6" w14:textId="01B9D7A5" w:rsidR="00FE64C5" w:rsidRDefault="009607ED" w:rsidP="00112D83">
            <w:pPr>
              <w:pStyle w:val="selectable-text"/>
            </w:pPr>
            <w:r>
              <w:t>Consumption of fixed capital</w:t>
            </w:r>
          </w:p>
        </w:tc>
        <w:tc>
          <w:tcPr>
            <w:tcW w:w="2492" w:type="dxa"/>
          </w:tcPr>
          <w:p w14:paraId="7570349E" w14:textId="6AE92922" w:rsidR="00FE64C5" w:rsidRDefault="009607ED" w:rsidP="00112D83">
            <w:pPr>
              <w:pStyle w:val="selectable-text"/>
            </w:pPr>
            <w:r>
              <w:t xml:space="preserve">60 </w:t>
            </w:r>
          </w:p>
        </w:tc>
      </w:tr>
      <w:tr w:rsidR="009607ED" w14:paraId="12107481" w14:textId="77777777" w:rsidTr="009607ED">
        <w:tc>
          <w:tcPr>
            <w:tcW w:w="1075" w:type="dxa"/>
          </w:tcPr>
          <w:p w14:paraId="0CE5E477" w14:textId="694893C1" w:rsidR="009607ED" w:rsidRDefault="009607ED" w:rsidP="00112D83">
            <w:pPr>
              <w:pStyle w:val="selectable-text"/>
            </w:pPr>
            <w:r>
              <w:t xml:space="preserve">(vi) </w:t>
            </w:r>
          </w:p>
        </w:tc>
        <w:tc>
          <w:tcPr>
            <w:tcW w:w="5158" w:type="dxa"/>
          </w:tcPr>
          <w:p w14:paraId="6A7A5AFB" w14:textId="3C67F3CC" w:rsidR="009607ED" w:rsidRDefault="009F30A6" w:rsidP="00112D83">
            <w:pPr>
              <w:pStyle w:val="selectable-text"/>
            </w:pPr>
            <w:r>
              <w:t>Gross domestic fixed capital formation</w:t>
            </w:r>
          </w:p>
        </w:tc>
        <w:tc>
          <w:tcPr>
            <w:tcW w:w="2492" w:type="dxa"/>
          </w:tcPr>
          <w:p w14:paraId="73014066" w14:textId="3AEC1324" w:rsidR="009607ED" w:rsidRDefault="009607ED" w:rsidP="00112D83">
            <w:pPr>
              <w:pStyle w:val="selectable-text"/>
            </w:pPr>
            <w:r>
              <w:t>500</w:t>
            </w:r>
          </w:p>
        </w:tc>
      </w:tr>
      <w:tr w:rsidR="009607ED" w14:paraId="1A3F2425" w14:textId="77777777" w:rsidTr="009607ED">
        <w:tc>
          <w:tcPr>
            <w:tcW w:w="1075" w:type="dxa"/>
          </w:tcPr>
          <w:p w14:paraId="4D5B75F8" w14:textId="06BAC0AB" w:rsidR="009607ED" w:rsidRDefault="009607ED" w:rsidP="00112D83">
            <w:pPr>
              <w:pStyle w:val="selectable-text"/>
            </w:pPr>
            <w:r>
              <w:t xml:space="preserve">(vii) </w:t>
            </w:r>
          </w:p>
        </w:tc>
        <w:tc>
          <w:tcPr>
            <w:tcW w:w="5158" w:type="dxa"/>
          </w:tcPr>
          <w:p w14:paraId="48C990D9" w14:textId="01D60810" w:rsidR="009607ED" w:rsidRDefault="009F30A6" w:rsidP="00112D83">
            <w:pPr>
              <w:pStyle w:val="selectable-text"/>
            </w:pPr>
            <w:r>
              <w:t>Change in stock</w:t>
            </w:r>
          </w:p>
        </w:tc>
        <w:tc>
          <w:tcPr>
            <w:tcW w:w="2492" w:type="dxa"/>
          </w:tcPr>
          <w:p w14:paraId="77C6A1EE" w14:textId="21D3A098" w:rsidR="009607ED" w:rsidRDefault="009607ED" w:rsidP="00112D83">
            <w:pPr>
              <w:pStyle w:val="selectable-text"/>
            </w:pPr>
            <w:r>
              <w:t>100</w:t>
            </w:r>
          </w:p>
        </w:tc>
      </w:tr>
      <w:tr w:rsidR="009607ED" w14:paraId="489A2380" w14:textId="77777777" w:rsidTr="009607ED">
        <w:tc>
          <w:tcPr>
            <w:tcW w:w="1075" w:type="dxa"/>
          </w:tcPr>
          <w:p w14:paraId="7A546DA4" w14:textId="2678705F" w:rsidR="009607ED" w:rsidRDefault="009607ED" w:rsidP="00112D83">
            <w:pPr>
              <w:pStyle w:val="selectable-text"/>
            </w:pPr>
            <w:r>
              <w:t xml:space="preserve">(viii) </w:t>
            </w:r>
          </w:p>
        </w:tc>
        <w:tc>
          <w:tcPr>
            <w:tcW w:w="5158" w:type="dxa"/>
          </w:tcPr>
          <w:p w14:paraId="13FF21EB" w14:textId="05AA147E" w:rsidR="009607ED" w:rsidRDefault="009F30A6" w:rsidP="00112D83">
            <w:pPr>
              <w:pStyle w:val="selectable-text"/>
            </w:pPr>
            <w:r>
              <w:t>Factor income to abroad</w:t>
            </w:r>
          </w:p>
        </w:tc>
        <w:tc>
          <w:tcPr>
            <w:tcW w:w="2492" w:type="dxa"/>
          </w:tcPr>
          <w:p w14:paraId="3DC4F93B" w14:textId="6A9CEBBC" w:rsidR="009607ED" w:rsidRDefault="009607ED" w:rsidP="00112D83">
            <w:pPr>
              <w:pStyle w:val="selectable-text"/>
            </w:pPr>
            <w:r>
              <w:t>40</w:t>
            </w:r>
          </w:p>
        </w:tc>
      </w:tr>
      <w:tr w:rsidR="009607ED" w14:paraId="51A9A3DF" w14:textId="77777777" w:rsidTr="009607ED">
        <w:tc>
          <w:tcPr>
            <w:tcW w:w="1075" w:type="dxa"/>
          </w:tcPr>
          <w:p w14:paraId="715C735B" w14:textId="15C9E241" w:rsidR="009607ED" w:rsidRDefault="009607ED" w:rsidP="00112D83">
            <w:pPr>
              <w:pStyle w:val="selectable-text"/>
            </w:pPr>
            <w:r>
              <w:t xml:space="preserve">(ix) </w:t>
            </w:r>
          </w:p>
        </w:tc>
        <w:tc>
          <w:tcPr>
            <w:tcW w:w="5158" w:type="dxa"/>
          </w:tcPr>
          <w:p w14:paraId="02C25609" w14:textId="12FC63FC" w:rsidR="009607ED" w:rsidRDefault="009F30A6" w:rsidP="00112D83">
            <w:pPr>
              <w:pStyle w:val="selectable-text"/>
            </w:pPr>
            <w:r>
              <w:t>Factor income from abroad</w:t>
            </w:r>
          </w:p>
        </w:tc>
        <w:tc>
          <w:tcPr>
            <w:tcW w:w="2492" w:type="dxa"/>
          </w:tcPr>
          <w:p w14:paraId="746B4100" w14:textId="76F1FA75" w:rsidR="009607ED" w:rsidRDefault="009607ED" w:rsidP="00112D83">
            <w:pPr>
              <w:pStyle w:val="selectable-text"/>
            </w:pPr>
            <w:r>
              <w:t>90</w:t>
            </w:r>
          </w:p>
        </w:tc>
      </w:tr>
      <w:tr w:rsidR="009607ED" w14:paraId="485D9E65" w14:textId="77777777" w:rsidTr="009607ED">
        <w:tc>
          <w:tcPr>
            <w:tcW w:w="1075" w:type="dxa"/>
          </w:tcPr>
          <w:p w14:paraId="2DAEC907" w14:textId="4031DE7C" w:rsidR="009607ED" w:rsidRDefault="009F30A6" w:rsidP="00112D83">
            <w:pPr>
              <w:pStyle w:val="selectable-text"/>
            </w:pPr>
            <w:r>
              <w:t>(x)</w:t>
            </w:r>
          </w:p>
        </w:tc>
        <w:tc>
          <w:tcPr>
            <w:tcW w:w="5158" w:type="dxa"/>
          </w:tcPr>
          <w:p w14:paraId="2562E790" w14:textId="2C269AE6" w:rsidR="009607ED" w:rsidRDefault="009F30A6" w:rsidP="00112D83">
            <w:pPr>
              <w:pStyle w:val="selectable-text"/>
            </w:pPr>
            <w:r>
              <w:t>Indirect taxes</w:t>
            </w:r>
          </w:p>
        </w:tc>
        <w:tc>
          <w:tcPr>
            <w:tcW w:w="2492" w:type="dxa"/>
          </w:tcPr>
          <w:p w14:paraId="5E5A46DE" w14:textId="3301345F" w:rsidR="009607ED" w:rsidRDefault="009607ED" w:rsidP="00112D83">
            <w:pPr>
              <w:pStyle w:val="selectable-text"/>
            </w:pPr>
            <w:r>
              <w:t>700</w:t>
            </w:r>
          </w:p>
        </w:tc>
      </w:tr>
      <w:tr w:rsidR="009607ED" w14:paraId="0266077D" w14:textId="77777777" w:rsidTr="009607ED">
        <w:tc>
          <w:tcPr>
            <w:tcW w:w="1075" w:type="dxa"/>
          </w:tcPr>
          <w:p w14:paraId="0E835D04" w14:textId="694A67C6" w:rsidR="009607ED" w:rsidRDefault="009F30A6" w:rsidP="00112D83">
            <w:pPr>
              <w:pStyle w:val="selectable-text"/>
            </w:pPr>
            <w:r>
              <w:t>(xi)</w:t>
            </w:r>
          </w:p>
        </w:tc>
        <w:tc>
          <w:tcPr>
            <w:tcW w:w="5158" w:type="dxa"/>
          </w:tcPr>
          <w:p w14:paraId="6094273C" w14:textId="0B720658" w:rsidR="009607ED" w:rsidRDefault="009F30A6" w:rsidP="00112D83">
            <w:pPr>
              <w:pStyle w:val="selectable-text"/>
            </w:pPr>
            <w:r>
              <w:t>Subsidies</w:t>
            </w:r>
          </w:p>
        </w:tc>
        <w:tc>
          <w:tcPr>
            <w:tcW w:w="2492" w:type="dxa"/>
          </w:tcPr>
          <w:p w14:paraId="2EB21F43" w14:textId="31BC80B3" w:rsidR="009607ED" w:rsidRDefault="009607ED" w:rsidP="00112D83">
            <w:pPr>
              <w:pStyle w:val="selectable-text"/>
            </w:pPr>
            <w:r>
              <w:t>50</w:t>
            </w:r>
          </w:p>
        </w:tc>
      </w:tr>
      <w:tr w:rsidR="009607ED" w14:paraId="736421FC" w14:textId="77777777" w:rsidTr="009607ED">
        <w:tc>
          <w:tcPr>
            <w:tcW w:w="1075" w:type="dxa"/>
          </w:tcPr>
          <w:p w14:paraId="0BEC6878" w14:textId="6AD1BF2B" w:rsidR="009607ED" w:rsidRDefault="009F30A6" w:rsidP="00112D83">
            <w:pPr>
              <w:pStyle w:val="selectable-text"/>
            </w:pPr>
            <w:r>
              <w:t>(xii)</w:t>
            </w:r>
          </w:p>
        </w:tc>
        <w:tc>
          <w:tcPr>
            <w:tcW w:w="5158" w:type="dxa"/>
          </w:tcPr>
          <w:p w14:paraId="0770719A" w14:textId="14B0DD4D" w:rsidR="009607ED" w:rsidRDefault="009F30A6" w:rsidP="00112D83">
            <w:pPr>
              <w:pStyle w:val="selectable-text"/>
            </w:pPr>
            <w:r>
              <w:t>Net current transfer to abroad</w:t>
            </w:r>
          </w:p>
        </w:tc>
        <w:tc>
          <w:tcPr>
            <w:tcW w:w="2492" w:type="dxa"/>
          </w:tcPr>
          <w:p w14:paraId="7FC2E8A6" w14:textId="64619E03" w:rsidR="009607ED" w:rsidRDefault="009607ED" w:rsidP="00112D83">
            <w:pPr>
              <w:pStyle w:val="selectable-text"/>
            </w:pPr>
            <w:r>
              <w:t>(-) 30</w:t>
            </w:r>
          </w:p>
        </w:tc>
      </w:tr>
    </w:tbl>
    <w:p w14:paraId="5A1229E6" w14:textId="77777777" w:rsidR="00112D83" w:rsidRDefault="00112D83" w:rsidP="00112D83">
      <w:pPr>
        <w:pStyle w:val="selectable-text"/>
      </w:pPr>
      <w:r>
        <w:t>Ans. (a) NDPfc = (i) + (ii) + (vi + vii) + (iii - iv) - (v) - (x) + (xi)</w:t>
      </w:r>
    </w:p>
    <w:p w14:paraId="54A76EB9" w14:textId="658042F4" w:rsidR="00112D83" w:rsidRDefault="00112D83" w:rsidP="00112D83">
      <w:pPr>
        <w:pStyle w:val="selectable-text"/>
      </w:pPr>
      <w:r>
        <w:t>= 8000 + 1000+ (500+ 100) + (70-120)-60</w:t>
      </w:r>
      <w:r w:rsidR="009F30A6">
        <w:t xml:space="preserve"> </w:t>
      </w:r>
      <w:r>
        <w:t>-700+50</w:t>
      </w:r>
    </w:p>
    <w:p w14:paraId="27A4DC5D" w14:textId="04957B30" w:rsidR="00112D83" w:rsidRDefault="00112D83" w:rsidP="00112D83">
      <w:pPr>
        <w:pStyle w:val="selectable-text"/>
      </w:pPr>
      <w:r>
        <w:t>=</w:t>
      </w:r>
      <w:r w:rsidR="009F30A6">
        <w:t xml:space="preserve"> </w:t>
      </w:r>
      <w:r>
        <w:t>9000+600+ (-50)-60-650</w:t>
      </w:r>
    </w:p>
    <w:p w14:paraId="67D1F576" w14:textId="75A38D2B" w:rsidR="00112D83" w:rsidRDefault="00112D83" w:rsidP="00112D83">
      <w:pPr>
        <w:pStyle w:val="selectable-text"/>
      </w:pPr>
      <w:r>
        <w:t>=</w:t>
      </w:r>
      <w:r w:rsidR="009F30A6">
        <w:t xml:space="preserve"> </w:t>
      </w:r>
      <w:r>
        <w:t>9600-50-710</w:t>
      </w:r>
    </w:p>
    <w:p w14:paraId="4F3DAA03" w14:textId="1E6B9552" w:rsidR="00112D83" w:rsidRDefault="00112D83" w:rsidP="00112D83">
      <w:pPr>
        <w:pStyle w:val="selectable-text"/>
      </w:pPr>
      <w:r>
        <w:t>=</w:t>
      </w:r>
      <w:r w:rsidR="009F30A6">
        <w:t xml:space="preserve"> </w:t>
      </w:r>
      <w:r>
        <w:t>9600-760</w:t>
      </w:r>
    </w:p>
    <w:p w14:paraId="42165BA1" w14:textId="204C3771" w:rsidR="00112D83" w:rsidRDefault="00112D83" w:rsidP="00112D83">
      <w:pPr>
        <w:pStyle w:val="selectable-text"/>
      </w:pPr>
      <w:r>
        <w:t>= 8840 Crores</w:t>
      </w:r>
    </w:p>
    <w:p w14:paraId="411C2F56" w14:textId="25AB008C" w:rsidR="000D484C" w:rsidRDefault="006512D0" w:rsidP="000D484C">
      <w:pPr>
        <w:pStyle w:val="selectable-text"/>
      </w:pPr>
      <w:r>
        <w:t>68</w:t>
      </w:r>
      <w:r w:rsidR="000D484C">
        <w:t>. Calculate (a) national income (b) net national disposable income:</w:t>
      </w:r>
      <w:r w:rsidR="000D484C">
        <w:tab/>
      </w:r>
      <w:r w:rsidR="000D484C">
        <w:tab/>
      </w:r>
    </w:p>
    <w:tbl>
      <w:tblPr>
        <w:tblStyle w:val="TableGrid"/>
        <w:tblW w:w="0" w:type="auto"/>
        <w:tblLook w:val="04A0" w:firstRow="1" w:lastRow="0" w:firstColumn="1" w:lastColumn="0" w:noHBand="0" w:noVBand="1"/>
      </w:tblPr>
      <w:tblGrid>
        <w:gridCol w:w="1075"/>
        <w:gridCol w:w="5158"/>
        <w:gridCol w:w="2492"/>
      </w:tblGrid>
      <w:tr w:rsidR="00022C0C" w14:paraId="3D57819A" w14:textId="77777777" w:rsidTr="00321562">
        <w:tc>
          <w:tcPr>
            <w:tcW w:w="1075" w:type="dxa"/>
          </w:tcPr>
          <w:p w14:paraId="7B8218E0" w14:textId="440C3804" w:rsidR="00022C0C" w:rsidRDefault="00022C0C" w:rsidP="00022C0C">
            <w:pPr>
              <w:pStyle w:val="selectable-text"/>
            </w:pPr>
            <w:r>
              <w:t>S.No.</w:t>
            </w:r>
          </w:p>
        </w:tc>
        <w:tc>
          <w:tcPr>
            <w:tcW w:w="5158" w:type="dxa"/>
          </w:tcPr>
          <w:p w14:paraId="49014455" w14:textId="287E539C" w:rsidR="00022C0C" w:rsidRDefault="00022C0C" w:rsidP="00022C0C">
            <w:pPr>
              <w:pStyle w:val="selectable-text"/>
            </w:pPr>
            <w:r>
              <w:t>Particular</w:t>
            </w:r>
          </w:p>
        </w:tc>
        <w:tc>
          <w:tcPr>
            <w:tcW w:w="2492" w:type="dxa"/>
          </w:tcPr>
          <w:p w14:paraId="50A74D91" w14:textId="51B80324" w:rsidR="00022C0C" w:rsidRDefault="00022C0C" w:rsidP="00022C0C">
            <w:pPr>
              <w:pStyle w:val="selectable-text"/>
            </w:pPr>
            <w:r>
              <w:t xml:space="preserve">Amount (Rs) </w:t>
            </w:r>
          </w:p>
        </w:tc>
      </w:tr>
      <w:tr w:rsidR="000D484C" w14:paraId="2E0E1E76" w14:textId="77777777" w:rsidTr="00321562">
        <w:tc>
          <w:tcPr>
            <w:tcW w:w="1075" w:type="dxa"/>
          </w:tcPr>
          <w:p w14:paraId="23592FCC" w14:textId="3C72D845" w:rsidR="000D484C" w:rsidRDefault="000D484C" w:rsidP="000D484C">
            <w:pPr>
              <w:pStyle w:val="selectable-text"/>
            </w:pPr>
            <w:r>
              <w:t xml:space="preserve">(i) </w:t>
            </w:r>
          </w:p>
        </w:tc>
        <w:tc>
          <w:tcPr>
            <w:tcW w:w="5158" w:type="dxa"/>
          </w:tcPr>
          <w:p w14:paraId="2F8B5A16" w14:textId="386FA64E" w:rsidR="000D484C" w:rsidRDefault="000D484C" w:rsidP="000D484C">
            <w:pPr>
              <w:pStyle w:val="selectable-text"/>
            </w:pPr>
            <w:r>
              <w:t xml:space="preserve">Net abroad factor income to abroad </w:t>
            </w:r>
          </w:p>
        </w:tc>
        <w:tc>
          <w:tcPr>
            <w:tcW w:w="2492" w:type="dxa"/>
          </w:tcPr>
          <w:p w14:paraId="100BC195" w14:textId="04552273" w:rsidR="000D484C" w:rsidRDefault="000D484C" w:rsidP="000D484C">
            <w:pPr>
              <w:pStyle w:val="selectable-text"/>
            </w:pPr>
            <w:r>
              <w:t>(-) 50</w:t>
            </w:r>
          </w:p>
        </w:tc>
      </w:tr>
      <w:tr w:rsidR="000D484C" w14:paraId="75979E11" w14:textId="77777777" w:rsidTr="00321562">
        <w:tc>
          <w:tcPr>
            <w:tcW w:w="1075" w:type="dxa"/>
          </w:tcPr>
          <w:p w14:paraId="286FC68C" w14:textId="5497F2FA" w:rsidR="000D484C" w:rsidRDefault="000D484C" w:rsidP="000D484C">
            <w:pPr>
              <w:pStyle w:val="selectable-text"/>
            </w:pPr>
            <w:r>
              <w:t xml:space="preserve">(ii) </w:t>
            </w:r>
          </w:p>
        </w:tc>
        <w:tc>
          <w:tcPr>
            <w:tcW w:w="5158" w:type="dxa"/>
          </w:tcPr>
          <w:p w14:paraId="6320BD74" w14:textId="60A585E3" w:rsidR="000D484C" w:rsidRDefault="000D484C" w:rsidP="000D484C">
            <w:pPr>
              <w:pStyle w:val="selectable-text"/>
            </w:pPr>
            <w:r>
              <w:t>Net indirect taxes</w:t>
            </w:r>
          </w:p>
        </w:tc>
        <w:tc>
          <w:tcPr>
            <w:tcW w:w="2492" w:type="dxa"/>
          </w:tcPr>
          <w:p w14:paraId="7A10E7C0" w14:textId="22FB4A77" w:rsidR="000D484C" w:rsidRDefault="000D484C" w:rsidP="000D484C">
            <w:pPr>
              <w:pStyle w:val="selectable-text"/>
            </w:pPr>
            <w:r>
              <w:t>800</w:t>
            </w:r>
          </w:p>
        </w:tc>
      </w:tr>
      <w:tr w:rsidR="000D484C" w14:paraId="3B45260D" w14:textId="77777777" w:rsidTr="00321562">
        <w:tc>
          <w:tcPr>
            <w:tcW w:w="1075" w:type="dxa"/>
          </w:tcPr>
          <w:p w14:paraId="1FD9420C" w14:textId="66D1A679" w:rsidR="000D484C" w:rsidRDefault="000D484C" w:rsidP="000D484C">
            <w:pPr>
              <w:pStyle w:val="selectable-text"/>
            </w:pPr>
            <w:r>
              <w:t>(iii)</w:t>
            </w:r>
          </w:p>
        </w:tc>
        <w:tc>
          <w:tcPr>
            <w:tcW w:w="5158" w:type="dxa"/>
          </w:tcPr>
          <w:p w14:paraId="6CC7836C" w14:textId="7993D184" w:rsidR="000D484C" w:rsidRDefault="000D484C" w:rsidP="000D484C">
            <w:pPr>
              <w:pStyle w:val="selectable-text"/>
            </w:pPr>
            <w:r>
              <w:t>Net current transfers from rest of the world</w:t>
            </w:r>
          </w:p>
        </w:tc>
        <w:tc>
          <w:tcPr>
            <w:tcW w:w="2492" w:type="dxa"/>
          </w:tcPr>
          <w:p w14:paraId="3D09C7DC" w14:textId="2D3DD811" w:rsidR="000D484C" w:rsidRDefault="000D484C" w:rsidP="000D484C">
            <w:pPr>
              <w:pStyle w:val="selectable-text"/>
            </w:pPr>
            <w:r>
              <w:t>100</w:t>
            </w:r>
          </w:p>
        </w:tc>
      </w:tr>
      <w:tr w:rsidR="000D484C" w14:paraId="71DD0231" w14:textId="77777777" w:rsidTr="00321562">
        <w:tc>
          <w:tcPr>
            <w:tcW w:w="1075" w:type="dxa"/>
          </w:tcPr>
          <w:p w14:paraId="1E893202" w14:textId="46AA0A36" w:rsidR="000D484C" w:rsidRDefault="000D484C" w:rsidP="000D484C">
            <w:pPr>
              <w:pStyle w:val="selectable-text"/>
            </w:pPr>
            <w:r>
              <w:t xml:space="preserve">(iv) </w:t>
            </w:r>
          </w:p>
        </w:tc>
        <w:tc>
          <w:tcPr>
            <w:tcW w:w="5158" w:type="dxa"/>
          </w:tcPr>
          <w:p w14:paraId="10503A51" w14:textId="1AB3700D" w:rsidR="000D484C" w:rsidRDefault="000D484C" w:rsidP="000D484C">
            <w:pPr>
              <w:pStyle w:val="selectable-text"/>
            </w:pPr>
            <w:r>
              <w:t>Net imports</w:t>
            </w:r>
          </w:p>
        </w:tc>
        <w:tc>
          <w:tcPr>
            <w:tcW w:w="2492" w:type="dxa"/>
          </w:tcPr>
          <w:p w14:paraId="70D9E2C1" w14:textId="78C13297" w:rsidR="000D484C" w:rsidRDefault="000D484C" w:rsidP="000D484C">
            <w:pPr>
              <w:pStyle w:val="selectable-text"/>
            </w:pPr>
            <w:r>
              <w:t>200</w:t>
            </w:r>
          </w:p>
        </w:tc>
      </w:tr>
      <w:tr w:rsidR="000D484C" w14:paraId="47A876A4" w14:textId="77777777" w:rsidTr="00321562">
        <w:tc>
          <w:tcPr>
            <w:tcW w:w="1075" w:type="dxa"/>
          </w:tcPr>
          <w:p w14:paraId="69003A57" w14:textId="24DC4101" w:rsidR="000D484C" w:rsidRDefault="000D484C" w:rsidP="000D484C">
            <w:pPr>
              <w:pStyle w:val="selectable-text"/>
            </w:pPr>
            <w:r>
              <w:t xml:space="preserve">(v) </w:t>
            </w:r>
          </w:p>
        </w:tc>
        <w:tc>
          <w:tcPr>
            <w:tcW w:w="5158" w:type="dxa"/>
          </w:tcPr>
          <w:p w14:paraId="48CB0508" w14:textId="437E9792" w:rsidR="000D484C" w:rsidRDefault="000D484C" w:rsidP="000D484C">
            <w:pPr>
              <w:pStyle w:val="selectable-text"/>
            </w:pPr>
            <w:r>
              <w:t>Private final consumption expenditure</w:t>
            </w:r>
          </w:p>
        </w:tc>
        <w:tc>
          <w:tcPr>
            <w:tcW w:w="2492" w:type="dxa"/>
          </w:tcPr>
          <w:p w14:paraId="2F8CCD30" w14:textId="7D5A2288" w:rsidR="000D484C" w:rsidRDefault="000D484C" w:rsidP="000D484C">
            <w:pPr>
              <w:pStyle w:val="selectable-text"/>
            </w:pPr>
            <w:r>
              <w:t>5000</w:t>
            </w:r>
          </w:p>
        </w:tc>
      </w:tr>
      <w:tr w:rsidR="000D484C" w14:paraId="72485DBD" w14:textId="77777777" w:rsidTr="00321562">
        <w:tc>
          <w:tcPr>
            <w:tcW w:w="1075" w:type="dxa"/>
          </w:tcPr>
          <w:p w14:paraId="6C10FDC3" w14:textId="5D411EB5" w:rsidR="000D484C" w:rsidRDefault="000D484C" w:rsidP="000D484C">
            <w:pPr>
              <w:pStyle w:val="selectable-text"/>
            </w:pPr>
            <w:r>
              <w:t xml:space="preserve">(vi) </w:t>
            </w:r>
          </w:p>
        </w:tc>
        <w:tc>
          <w:tcPr>
            <w:tcW w:w="5158" w:type="dxa"/>
          </w:tcPr>
          <w:p w14:paraId="62E40711" w14:textId="591AEDA4" w:rsidR="000D484C" w:rsidRDefault="000D484C" w:rsidP="000D484C">
            <w:pPr>
              <w:pStyle w:val="selectable-text"/>
            </w:pPr>
            <w:r>
              <w:t>Government final consumption expenditure</w:t>
            </w:r>
          </w:p>
        </w:tc>
        <w:tc>
          <w:tcPr>
            <w:tcW w:w="2492" w:type="dxa"/>
          </w:tcPr>
          <w:p w14:paraId="60F0004C" w14:textId="4ADF3F7E" w:rsidR="000D484C" w:rsidRDefault="000D484C" w:rsidP="000D484C">
            <w:pPr>
              <w:pStyle w:val="selectable-text"/>
            </w:pPr>
            <w:r>
              <w:t>3000</w:t>
            </w:r>
          </w:p>
        </w:tc>
      </w:tr>
      <w:tr w:rsidR="000D484C" w14:paraId="0AC914C5" w14:textId="77777777" w:rsidTr="00321562">
        <w:tc>
          <w:tcPr>
            <w:tcW w:w="1075" w:type="dxa"/>
          </w:tcPr>
          <w:p w14:paraId="15FE415A" w14:textId="5F2E8BA7" w:rsidR="000D484C" w:rsidRDefault="000D484C" w:rsidP="000D484C">
            <w:pPr>
              <w:pStyle w:val="selectable-text"/>
            </w:pPr>
            <w:r>
              <w:t xml:space="preserve">(vii) </w:t>
            </w:r>
          </w:p>
        </w:tc>
        <w:tc>
          <w:tcPr>
            <w:tcW w:w="5158" w:type="dxa"/>
          </w:tcPr>
          <w:p w14:paraId="561DD26A" w14:textId="4054AF8D" w:rsidR="000D484C" w:rsidRDefault="000D484C" w:rsidP="000D484C">
            <w:pPr>
              <w:pStyle w:val="selectable-text"/>
            </w:pPr>
            <w:r>
              <w:t>Gross domestic capital formation</w:t>
            </w:r>
          </w:p>
        </w:tc>
        <w:tc>
          <w:tcPr>
            <w:tcW w:w="2492" w:type="dxa"/>
          </w:tcPr>
          <w:p w14:paraId="511E199A" w14:textId="7AA16C7B" w:rsidR="000D484C" w:rsidRDefault="000D484C" w:rsidP="000D484C">
            <w:pPr>
              <w:pStyle w:val="selectable-text"/>
            </w:pPr>
            <w:r>
              <w:t>1000</w:t>
            </w:r>
          </w:p>
        </w:tc>
      </w:tr>
      <w:tr w:rsidR="000D484C" w14:paraId="76C78C4F" w14:textId="77777777" w:rsidTr="00321562">
        <w:tc>
          <w:tcPr>
            <w:tcW w:w="1075" w:type="dxa"/>
          </w:tcPr>
          <w:p w14:paraId="44FBDEA2" w14:textId="605EBAEB" w:rsidR="000D484C" w:rsidRDefault="000D484C" w:rsidP="000D484C">
            <w:pPr>
              <w:pStyle w:val="selectable-text"/>
            </w:pPr>
            <w:r>
              <w:t xml:space="preserve">(viii) </w:t>
            </w:r>
          </w:p>
        </w:tc>
        <w:tc>
          <w:tcPr>
            <w:tcW w:w="5158" w:type="dxa"/>
          </w:tcPr>
          <w:p w14:paraId="0D98C2F3" w14:textId="4D7C9989" w:rsidR="000D484C" w:rsidRDefault="000D484C" w:rsidP="000D484C">
            <w:pPr>
              <w:pStyle w:val="selectable-text"/>
            </w:pPr>
            <w:r>
              <w:t>Consumption of fixed capital</w:t>
            </w:r>
          </w:p>
        </w:tc>
        <w:tc>
          <w:tcPr>
            <w:tcW w:w="2492" w:type="dxa"/>
          </w:tcPr>
          <w:p w14:paraId="387B8C71" w14:textId="4FE77057" w:rsidR="000D484C" w:rsidRDefault="000D484C" w:rsidP="000D484C">
            <w:pPr>
              <w:pStyle w:val="selectable-text"/>
            </w:pPr>
            <w:r>
              <w:t xml:space="preserve">150 </w:t>
            </w:r>
          </w:p>
        </w:tc>
      </w:tr>
      <w:tr w:rsidR="000D484C" w14:paraId="466D3AA4" w14:textId="77777777" w:rsidTr="00321562">
        <w:tc>
          <w:tcPr>
            <w:tcW w:w="1075" w:type="dxa"/>
          </w:tcPr>
          <w:p w14:paraId="2BD1F341" w14:textId="676F6D6F" w:rsidR="000D484C" w:rsidRDefault="000D484C" w:rsidP="000D484C">
            <w:pPr>
              <w:pStyle w:val="selectable-text"/>
            </w:pPr>
            <w:r>
              <w:t xml:space="preserve">(ix) </w:t>
            </w:r>
          </w:p>
        </w:tc>
        <w:tc>
          <w:tcPr>
            <w:tcW w:w="5158" w:type="dxa"/>
          </w:tcPr>
          <w:p w14:paraId="306DBE76" w14:textId="77DD0EDC" w:rsidR="000D484C" w:rsidRDefault="000D484C" w:rsidP="000D484C">
            <w:pPr>
              <w:pStyle w:val="selectable-text"/>
            </w:pPr>
            <w:r>
              <w:t>Change in stock</w:t>
            </w:r>
          </w:p>
        </w:tc>
        <w:tc>
          <w:tcPr>
            <w:tcW w:w="2492" w:type="dxa"/>
          </w:tcPr>
          <w:p w14:paraId="7D307108" w14:textId="1508C1EA" w:rsidR="000D484C" w:rsidRDefault="000D484C" w:rsidP="000D484C">
            <w:pPr>
              <w:pStyle w:val="selectable-text"/>
            </w:pPr>
            <w:r>
              <w:t xml:space="preserve">(-)50 </w:t>
            </w:r>
          </w:p>
        </w:tc>
      </w:tr>
      <w:tr w:rsidR="000D484C" w14:paraId="383588A4" w14:textId="77777777" w:rsidTr="00321562">
        <w:tc>
          <w:tcPr>
            <w:tcW w:w="1075" w:type="dxa"/>
          </w:tcPr>
          <w:p w14:paraId="62B5797E" w14:textId="78C7BF3C" w:rsidR="000D484C" w:rsidRDefault="000D484C" w:rsidP="000D484C">
            <w:pPr>
              <w:pStyle w:val="selectable-text"/>
            </w:pPr>
            <w:r>
              <w:t>(x)</w:t>
            </w:r>
          </w:p>
        </w:tc>
        <w:tc>
          <w:tcPr>
            <w:tcW w:w="5158" w:type="dxa"/>
          </w:tcPr>
          <w:p w14:paraId="6702C584" w14:textId="63CDEA85" w:rsidR="000D484C" w:rsidRDefault="000D484C" w:rsidP="000D484C">
            <w:pPr>
              <w:pStyle w:val="selectable-text"/>
            </w:pPr>
            <w:r>
              <w:t>Mixed income</w:t>
            </w:r>
          </w:p>
        </w:tc>
        <w:tc>
          <w:tcPr>
            <w:tcW w:w="2492" w:type="dxa"/>
          </w:tcPr>
          <w:p w14:paraId="7060449F" w14:textId="5A887BC7" w:rsidR="000D484C" w:rsidRDefault="000D484C" w:rsidP="000D484C">
            <w:pPr>
              <w:pStyle w:val="selectable-text"/>
            </w:pPr>
            <w:r>
              <w:t>4000</w:t>
            </w:r>
          </w:p>
        </w:tc>
      </w:tr>
      <w:tr w:rsidR="000D484C" w14:paraId="7AA3B2A5" w14:textId="77777777" w:rsidTr="00321562">
        <w:tc>
          <w:tcPr>
            <w:tcW w:w="1075" w:type="dxa"/>
          </w:tcPr>
          <w:p w14:paraId="3FCB669D" w14:textId="75096112" w:rsidR="000D484C" w:rsidRDefault="000D484C" w:rsidP="000D484C">
            <w:pPr>
              <w:pStyle w:val="selectable-text"/>
            </w:pPr>
            <w:r>
              <w:t>(xi)</w:t>
            </w:r>
          </w:p>
        </w:tc>
        <w:tc>
          <w:tcPr>
            <w:tcW w:w="5158" w:type="dxa"/>
          </w:tcPr>
          <w:p w14:paraId="792C613C" w14:textId="4571F967" w:rsidR="000D484C" w:rsidRDefault="000D484C" w:rsidP="000D484C">
            <w:pPr>
              <w:pStyle w:val="selectable-text"/>
            </w:pPr>
            <w:r>
              <w:t>Scholarship to students</w:t>
            </w:r>
          </w:p>
        </w:tc>
        <w:tc>
          <w:tcPr>
            <w:tcW w:w="2492" w:type="dxa"/>
          </w:tcPr>
          <w:p w14:paraId="369B3096" w14:textId="6D1D4CFE" w:rsidR="000D484C" w:rsidRDefault="000D484C" w:rsidP="000D484C">
            <w:pPr>
              <w:pStyle w:val="selectable-text"/>
            </w:pPr>
            <w:r>
              <w:t>80</w:t>
            </w:r>
          </w:p>
        </w:tc>
      </w:tr>
    </w:tbl>
    <w:p w14:paraId="281865A9" w14:textId="0633DAB7" w:rsidR="000D484C" w:rsidRDefault="000D484C" w:rsidP="000D484C">
      <w:pPr>
        <w:pStyle w:val="selectable-text"/>
      </w:pPr>
      <w:r>
        <w:lastRenderedPageBreak/>
        <w:t>Ans. (a) National Income = (v) +(vi) + (vii) - (iv) - (viii)-(ii)-(i)</w:t>
      </w:r>
    </w:p>
    <w:p w14:paraId="78C55336" w14:textId="0E5A61B2" w:rsidR="000D484C" w:rsidRDefault="000D484C" w:rsidP="000D484C">
      <w:pPr>
        <w:pStyle w:val="selectable-text"/>
      </w:pPr>
      <w:r>
        <w:t>= 5000+3000+1000-200-150-800-(-50)</w:t>
      </w:r>
    </w:p>
    <w:p w14:paraId="7FB46435" w14:textId="3C629A85" w:rsidR="000D484C" w:rsidRDefault="000D484C" w:rsidP="000D484C">
      <w:pPr>
        <w:pStyle w:val="selectable-text"/>
      </w:pPr>
      <w:r>
        <w:t>= 9000-200-950+50</w:t>
      </w:r>
    </w:p>
    <w:p w14:paraId="26F7BCEC" w14:textId="3C054326" w:rsidR="009F30A6" w:rsidRDefault="000D484C" w:rsidP="000D484C">
      <w:pPr>
        <w:pStyle w:val="selectable-text"/>
      </w:pPr>
      <w:r>
        <w:t>= 9000-200-900 =9000-1100 =7900 Crores.</w:t>
      </w:r>
    </w:p>
    <w:p w14:paraId="794D9E0C" w14:textId="4CFBF668" w:rsidR="00022C0C" w:rsidRDefault="006512D0" w:rsidP="00022C0C">
      <w:pPr>
        <w:pStyle w:val="selectable-text"/>
      </w:pPr>
      <w:r>
        <w:t>6</w:t>
      </w:r>
      <w:r w:rsidR="00022C0C">
        <w:t>9. Calculate (a) net national product at market price and (b) gross national disposable income:</w:t>
      </w:r>
    </w:p>
    <w:tbl>
      <w:tblPr>
        <w:tblStyle w:val="TableGrid"/>
        <w:tblW w:w="0" w:type="auto"/>
        <w:tblLook w:val="04A0" w:firstRow="1" w:lastRow="0" w:firstColumn="1" w:lastColumn="0" w:noHBand="0" w:noVBand="1"/>
      </w:tblPr>
      <w:tblGrid>
        <w:gridCol w:w="1075"/>
        <w:gridCol w:w="5158"/>
        <w:gridCol w:w="2492"/>
      </w:tblGrid>
      <w:tr w:rsidR="00022C0C" w14:paraId="0D5C46F2" w14:textId="77777777" w:rsidTr="00321562">
        <w:tc>
          <w:tcPr>
            <w:tcW w:w="1075" w:type="dxa"/>
          </w:tcPr>
          <w:p w14:paraId="1B5D6FB2" w14:textId="77777777" w:rsidR="00022C0C" w:rsidRDefault="00022C0C" w:rsidP="00321562">
            <w:pPr>
              <w:pStyle w:val="selectable-text"/>
            </w:pPr>
            <w:r>
              <w:t>S.No.</w:t>
            </w:r>
          </w:p>
        </w:tc>
        <w:tc>
          <w:tcPr>
            <w:tcW w:w="5158" w:type="dxa"/>
          </w:tcPr>
          <w:p w14:paraId="6A92BD8D" w14:textId="77777777" w:rsidR="00022C0C" w:rsidRDefault="00022C0C" w:rsidP="00321562">
            <w:pPr>
              <w:pStyle w:val="selectable-text"/>
            </w:pPr>
            <w:r>
              <w:t>Particular</w:t>
            </w:r>
          </w:p>
        </w:tc>
        <w:tc>
          <w:tcPr>
            <w:tcW w:w="2492" w:type="dxa"/>
          </w:tcPr>
          <w:p w14:paraId="1A7ECBC7" w14:textId="77777777" w:rsidR="00022C0C" w:rsidRDefault="00022C0C" w:rsidP="00321562">
            <w:pPr>
              <w:pStyle w:val="selectable-text"/>
            </w:pPr>
            <w:r>
              <w:t xml:space="preserve">Amount (Rs) </w:t>
            </w:r>
          </w:p>
        </w:tc>
      </w:tr>
      <w:tr w:rsidR="00022C0C" w14:paraId="5C01337C" w14:textId="77777777" w:rsidTr="00321562">
        <w:tc>
          <w:tcPr>
            <w:tcW w:w="1075" w:type="dxa"/>
          </w:tcPr>
          <w:p w14:paraId="5BAC1C3B" w14:textId="54968312" w:rsidR="00022C0C" w:rsidRDefault="00022C0C" w:rsidP="00022C0C">
            <w:pPr>
              <w:pStyle w:val="selectable-text"/>
            </w:pPr>
            <w:r>
              <w:t xml:space="preserve">(i) </w:t>
            </w:r>
          </w:p>
        </w:tc>
        <w:tc>
          <w:tcPr>
            <w:tcW w:w="5158" w:type="dxa"/>
          </w:tcPr>
          <w:p w14:paraId="74C3DFAB" w14:textId="132D13E1" w:rsidR="00022C0C" w:rsidRDefault="00022C0C" w:rsidP="00022C0C">
            <w:pPr>
              <w:pStyle w:val="selectable-text"/>
            </w:pPr>
            <w:r>
              <w:t>Gross domestic fixed capital formation</w:t>
            </w:r>
          </w:p>
        </w:tc>
        <w:tc>
          <w:tcPr>
            <w:tcW w:w="2492" w:type="dxa"/>
          </w:tcPr>
          <w:p w14:paraId="196893F7" w14:textId="19976904" w:rsidR="00022C0C" w:rsidRDefault="00022C0C" w:rsidP="00022C0C">
            <w:pPr>
              <w:pStyle w:val="selectable-text"/>
            </w:pPr>
            <w:r>
              <w:t>400</w:t>
            </w:r>
          </w:p>
        </w:tc>
      </w:tr>
      <w:tr w:rsidR="00022C0C" w14:paraId="7EC4B78A" w14:textId="77777777" w:rsidTr="00321562">
        <w:tc>
          <w:tcPr>
            <w:tcW w:w="1075" w:type="dxa"/>
          </w:tcPr>
          <w:p w14:paraId="48B3FD62" w14:textId="5BC23061" w:rsidR="00022C0C" w:rsidRDefault="00022C0C" w:rsidP="00022C0C">
            <w:pPr>
              <w:pStyle w:val="selectable-text"/>
            </w:pPr>
            <w:r>
              <w:t xml:space="preserve">(ii) </w:t>
            </w:r>
          </w:p>
        </w:tc>
        <w:tc>
          <w:tcPr>
            <w:tcW w:w="5158" w:type="dxa"/>
          </w:tcPr>
          <w:p w14:paraId="3C0C66D4" w14:textId="1F0F5521" w:rsidR="00022C0C" w:rsidRDefault="00022C0C" w:rsidP="00022C0C">
            <w:pPr>
              <w:pStyle w:val="selectable-text"/>
            </w:pPr>
            <w:r>
              <w:t>Private final consumption expenditure</w:t>
            </w:r>
          </w:p>
        </w:tc>
        <w:tc>
          <w:tcPr>
            <w:tcW w:w="2492" w:type="dxa"/>
          </w:tcPr>
          <w:p w14:paraId="42D19EC5" w14:textId="52AD2E2B" w:rsidR="00022C0C" w:rsidRDefault="00022C0C" w:rsidP="00022C0C">
            <w:pPr>
              <w:pStyle w:val="selectable-text"/>
            </w:pPr>
            <w:r>
              <w:t>8000</w:t>
            </w:r>
          </w:p>
        </w:tc>
      </w:tr>
      <w:tr w:rsidR="00022C0C" w14:paraId="477565ED" w14:textId="77777777" w:rsidTr="00321562">
        <w:tc>
          <w:tcPr>
            <w:tcW w:w="1075" w:type="dxa"/>
          </w:tcPr>
          <w:p w14:paraId="00950CCD" w14:textId="7DD40D82" w:rsidR="00022C0C" w:rsidRDefault="00022C0C" w:rsidP="00022C0C">
            <w:pPr>
              <w:pStyle w:val="selectable-text"/>
            </w:pPr>
            <w:r>
              <w:t>(iii)</w:t>
            </w:r>
          </w:p>
        </w:tc>
        <w:tc>
          <w:tcPr>
            <w:tcW w:w="5158" w:type="dxa"/>
          </w:tcPr>
          <w:p w14:paraId="7118CA32" w14:textId="56033D1E" w:rsidR="00022C0C" w:rsidRDefault="00022C0C" w:rsidP="00022C0C">
            <w:pPr>
              <w:pStyle w:val="selectable-text"/>
            </w:pPr>
            <w:r>
              <w:t>Government final consumption expenditure</w:t>
            </w:r>
          </w:p>
        </w:tc>
        <w:tc>
          <w:tcPr>
            <w:tcW w:w="2492" w:type="dxa"/>
          </w:tcPr>
          <w:p w14:paraId="5F11C312" w14:textId="38AA8F49" w:rsidR="00022C0C" w:rsidRDefault="00022C0C" w:rsidP="00022C0C">
            <w:pPr>
              <w:pStyle w:val="selectable-text"/>
            </w:pPr>
            <w:r>
              <w:t>300</w:t>
            </w:r>
          </w:p>
        </w:tc>
      </w:tr>
      <w:tr w:rsidR="00022C0C" w14:paraId="3B2DE476" w14:textId="77777777" w:rsidTr="00321562">
        <w:tc>
          <w:tcPr>
            <w:tcW w:w="1075" w:type="dxa"/>
          </w:tcPr>
          <w:p w14:paraId="72CD7E83" w14:textId="6AA25B5B" w:rsidR="00022C0C" w:rsidRDefault="00022C0C" w:rsidP="00022C0C">
            <w:pPr>
              <w:pStyle w:val="selectable-text"/>
            </w:pPr>
            <w:r>
              <w:t xml:space="preserve">(iv) </w:t>
            </w:r>
          </w:p>
        </w:tc>
        <w:tc>
          <w:tcPr>
            <w:tcW w:w="5158" w:type="dxa"/>
          </w:tcPr>
          <w:p w14:paraId="507B622C" w14:textId="04122AE1" w:rsidR="00022C0C" w:rsidRDefault="00022C0C" w:rsidP="00022C0C">
            <w:pPr>
              <w:pStyle w:val="selectable-text"/>
            </w:pPr>
            <w:r>
              <w:t>Change in stock</w:t>
            </w:r>
          </w:p>
        </w:tc>
        <w:tc>
          <w:tcPr>
            <w:tcW w:w="2492" w:type="dxa"/>
          </w:tcPr>
          <w:p w14:paraId="2872121E" w14:textId="01906AD0" w:rsidR="00022C0C" w:rsidRDefault="00022C0C" w:rsidP="00022C0C">
            <w:pPr>
              <w:pStyle w:val="selectable-text"/>
            </w:pPr>
            <w:r>
              <w:t xml:space="preserve">50 </w:t>
            </w:r>
          </w:p>
        </w:tc>
      </w:tr>
      <w:tr w:rsidR="00022C0C" w14:paraId="277405A9" w14:textId="77777777" w:rsidTr="00321562">
        <w:tc>
          <w:tcPr>
            <w:tcW w:w="1075" w:type="dxa"/>
          </w:tcPr>
          <w:p w14:paraId="74028CB1" w14:textId="2909EF1A" w:rsidR="00022C0C" w:rsidRDefault="00022C0C" w:rsidP="00022C0C">
            <w:pPr>
              <w:pStyle w:val="selectable-text"/>
            </w:pPr>
            <w:r>
              <w:t xml:space="preserve">(v) </w:t>
            </w:r>
          </w:p>
        </w:tc>
        <w:tc>
          <w:tcPr>
            <w:tcW w:w="5158" w:type="dxa"/>
          </w:tcPr>
          <w:p w14:paraId="20DC6A4C" w14:textId="4E53D33E" w:rsidR="00022C0C" w:rsidRDefault="00022C0C" w:rsidP="00022C0C">
            <w:pPr>
              <w:pStyle w:val="selectable-text"/>
            </w:pPr>
            <w:r>
              <w:t>Consumption of fixed capital</w:t>
            </w:r>
          </w:p>
        </w:tc>
        <w:tc>
          <w:tcPr>
            <w:tcW w:w="2492" w:type="dxa"/>
          </w:tcPr>
          <w:p w14:paraId="42E6B329" w14:textId="1B802A1D" w:rsidR="00022C0C" w:rsidRDefault="00022C0C" w:rsidP="00022C0C">
            <w:pPr>
              <w:pStyle w:val="selectable-text"/>
            </w:pPr>
            <w:r>
              <w:t xml:space="preserve">40 </w:t>
            </w:r>
          </w:p>
        </w:tc>
      </w:tr>
      <w:tr w:rsidR="00022C0C" w14:paraId="537BD11A" w14:textId="77777777" w:rsidTr="00321562">
        <w:tc>
          <w:tcPr>
            <w:tcW w:w="1075" w:type="dxa"/>
          </w:tcPr>
          <w:p w14:paraId="715FF103" w14:textId="5011A1CB" w:rsidR="00022C0C" w:rsidRDefault="00022C0C" w:rsidP="00022C0C">
            <w:pPr>
              <w:pStyle w:val="selectable-text"/>
            </w:pPr>
            <w:r>
              <w:t xml:space="preserve">(vi) </w:t>
            </w:r>
          </w:p>
        </w:tc>
        <w:tc>
          <w:tcPr>
            <w:tcW w:w="5158" w:type="dxa"/>
          </w:tcPr>
          <w:p w14:paraId="08AE0158" w14:textId="4A754C57" w:rsidR="00022C0C" w:rsidRDefault="00022C0C" w:rsidP="00022C0C">
            <w:pPr>
              <w:pStyle w:val="selectable-text"/>
            </w:pPr>
            <w:r>
              <w:t>Net indirect taxes</w:t>
            </w:r>
          </w:p>
        </w:tc>
        <w:tc>
          <w:tcPr>
            <w:tcW w:w="2492" w:type="dxa"/>
          </w:tcPr>
          <w:p w14:paraId="16764D2F" w14:textId="6D9E1A4F" w:rsidR="00022C0C" w:rsidRDefault="00022C0C" w:rsidP="00022C0C">
            <w:pPr>
              <w:pStyle w:val="selectable-text"/>
            </w:pPr>
            <w:r>
              <w:t>100</w:t>
            </w:r>
          </w:p>
        </w:tc>
      </w:tr>
      <w:tr w:rsidR="00022C0C" w14:paraId="287B50A9" w14:textId="77777777" w:rsidTr="00321562">
        <w:tc>
          <w:tcPr>
            <w:tcW w:w="1075" w:type="dxa"/>
          </w:tcPr>
          <w:p w14:paraId="00BD8DA4" w14:textId="1DD22FD3" w:rsidR="00022C0C" w:rsidRDefault="00022C0C" w:rsidP="00022C0C">
            <w:pPr>
              <w:pStyle w:val="selectable-text"/>
            </w:pPr>
            <w:r>
              <w:t xml:space="preserve">(vii) </w:t>
            </w:r>
          </w:p>
        </w:tc>
        <w:tc>
          <w:tcPr>
            <w:tcW w:w="5158" w:type="dxa"/>
          </w:tcPr>
          <w:p w14:paraId="02EF79B0" w14:textId="2AB0AC89" w:rsidR="00022C0C" w:rsidRDefault="00022C0C" w:rsidP="00022C0C">
            <w:pPr>
              <w:pStyle w:val="selectable-text"/>
            </w:pPr>
            <w:r>
              <w:t>Net exports</w:t>
            </w:r>
          </w:p>
        </w:tc>
        <w:tc>
          <w:tcPr>
            <w:tcW w:w="2492" w:type="dxa"/>
          </w:tcPr>
          <w:p w14:paraId="381C15C1" w14:textId="56514FB2" w:rsidR="00022C0C" w:rsidRDefault="00022C0C" w:rsidP="00022C0C">
            <w:pPr>
              <w:pStyle w:val="selectable-text"/>
            </w:pPr>
            <w:r>
              <w:t xml:space="preserve">(-) 60 </w:t>
            </w:r>
          </w:p>
        </w:tc>
      </w:tr>
      <w:tr w:rsidR="00022C0C" w14:paraId="6B1ECE17" w14:textId="77777777" w:rsidTr="00321562">
        <w:tc>
          <w:tcPr>
            <w:tcW w:w="1075" w:type="dxa"/>
          </w:tcPr>
          <w:p w14:paraId="52A4D9A2" w14:textId="17D5396D" w:rsidR="00022C0C" w:rsidRDefault="00022C0C" w:rsidP="00022C0C">
            <w:pPr>
              <w:pStyle w:val="selectable-text"/>
            </w:pPr>
            <w:r>
              <w:t xml:space="preserve">(viii) </w:t>
            </w:r>
          </w:p>
        </w:tc>
        <w:tc>
          <w:tcPr>
            <w:tcW w:w="5158" w:type="dxa"/>
          </w:tcPr>
          <w:p w14:paraId="193DED4D" w14:textId="07C20F27" w:rsidR="00022C0C" w:rsidRDefault="00022C0C" w:rsidP="00022C0C">
            <w:pPr>
              <w:pStyle w:val="selectable-text"/>
            </w:pPr>
            <w:r>
              <w:t>Net factor income to abroad</w:t>
            </w:r>
          </w:p>
        </w:tc>
        <w:tc>
          <w:tcPr>
            <w:tcW w:w="2492" w:type="dxa"/>
          </w:tcPr>
          <w:p w14:paraId="77C56774" w14:textId="2B6D52A0" w:rsidR="00022C0C" w:rsidRDefault="00022C0C" w:rsidP="00022C0C">
            <w:pPr>
              <w:pStyle w:val="selectable-text"/>
            </w:pPr>
            <w:r>
              <w:t xml:space="preserve">(-) 80 </w:t>
            </w:r>
          </w:p>
        </w:tc>
      </w:tr>
      <w:tr w:rsidR="00022C0C" w14:paraId="125B9FC5" w14:textId="77777777" w:rsidTr="00321562">
        <w:tc>
          <w:tcPr>
            <w:tcW w:w="1075" w:type="dxa"/>
          </w:tcPr>
          <w:p w14:paraId="6F68742F" w14:textId="600D1345" w:rsidR="00022C0C" w:rsidRDefault="00022C0C" w:rsidP="00022C0C">
            <w:pPr>
              <w:pStyle w:val="selectable-text"/>
            </w:pPr>
            <w:r>
              <w:t xml:space="preserve">(ix) </w:t>
            </w:r>
          </w:p>
        </w:tc>
        <w:tc>
          <w:tcPr>
            <w:tcW w:w="5158" w:type="dxa"/>
          </w:tcPr>
          <w:p w14:paraId="153E1188" w14:textId="79B954BA" w:rsidR="00022C0C" w:rsidRDefault="00022C0C" w:rsidP="00022C0C">
            <w:pPr>
              <w:pStyle w:val="selectable-text"/>
            </w:pPr>
            <w:r>
              <w:t>Net current transfers from abroad</w:t>
            </w:r>
          </w:p>
        </w:tc>
        <w:tc>
          <w:tcPr>
            <w:tcW w:w="2492" w:type="dxa"/>
          </w:tcPr>
          <w:p w14:paraId="09335BF6" w14:textId="005DDE87" w:rsidR="00022C0C" w:rsidRDefault="00022C0C" w:rsidP="00022C0C">
            <w:pPr>
              <w:pStyle w:val="selectable-text"/>
            </w:pPr>
            <w:r>
              <w:t>100</w:t>
            </w:r>
          </w:p>
        </w:tc>
      </w:tr>
      <w:tr w:rsidR="00022C0C" w14:paraId="70E47CD6" w14:textId="77777777" w:rsidTr="00321562">
        <w:tc>
          <w:tcPr>
            <w:tcW w:w="1075" w:type="dxa"/>
          </w:tcPr>
          <w:p w14:paraId="59FE2CF0" w14:textId="08961794" w:rsidR="00022C0C" w:rsidRDefault="00022C0C" w:rsidP="00022C0C">
            <w:pPr>
              <w:pStyle w:val="selectable-text"/>
            </w:pPr>
            <w:r>
              <w:t>(x)</w:t>
            </w:r>
          </w:p>
        </w:tc>
        <w:tc>
          <w:tcPr>
            <w:tcW w:w="5158" w:type="dxa"/>
          </w:tcPr>
          <w:p w14:paraId="070ECE14" w14:textId="2BB127BA" w:rsidR="00022C0C" w:rsidRDefault="00022C0C" w:rsidP="00022C0C">
            <w:pPr>
              <w:pStyle w:val="selectable-text"/>
            </w:pPr>
            <w:r>
              <w:t>Dividend</w:t>
            </w:r>
          </w:p>
        </w:tc>
        <w:tc>
          <w:tcPr>
            <w:tcW w:w="2492" w:type="dxa"/>
          </w:tcPr>
          <w:p w14:paraId="5E049567" w14:textId="4DFE2C21" w:rsidR="00022C0C" w:rsidRDefault="00022C0C" w:rsidP="00022C0C">
            <w:pPr>
              <w:pStyle w:val="selectable-text"/>
            </w:pPr>
            <w:r>
              <w:t>100</w:t>
            </w:r>
          </w:p>
        </w:tc>
      </w:tr>
    </w:tbl>
    <w:p w14:paraId="30807886" w14:textId="77777777" w:rsidR="00022C0C" w:rsidRDefault="00022C0C" w:rsidP="00022C0C">
      <w:pPr>
        <w:pStyle w:val="selectable-text"/>
      </w:pPr>
      <w:r>
        <w:t xml:space="preserve">NNPMP = Private final consumption expenditure + Government final consumption expenditure + Gross domestic fixed capital formation + change in stock + Net exports - Consumption of fixed capital-Net factor income to abroad. </w:t>
      </w:r>
    </w:p>
    <w:p w14:paraId="70A20AE0" w14:textId="4B9C7090" w:rsidR="00022C0C" w:rsidRDefault="00022C0C" w:rsidP="00022C0C">
      <w:pPr>
        <w:pStyle w:val="selectable-text"/>
      </w:pPr>
      <w:r>
        <w:t>= 8,000+3,000+400+50-60-40 (-80)</w:t>
      </w:r>
    </w:p>
    <w:p w14:paraId="30EDD90E" w14:textId="574860DE" w:rsidR="001C6CCD" w:rsidRDefault="00022C0C" w:rsidP="00022C0C">
      <w:pPr>
        <w:pStyle w:val="selectable-text"/>
      </w:pPr>
      <w:r>
        <w:t>=11,430 crore</w:t>
      </w:r>
    </w:p>
    <w:p w14:paraId="1990153B" w14:textId="7BEC5E60" w:rsidR="001630CD" w:rsidRDefault="006512D0" w:rsidP="001630CD">
      <w:pPr>
        <w:pStyle w:val="selectable-text"/>
      </w:pPr>
      <w:r>
        <w:t>70</w:t>
      </w:r>
      <w:r w:rsidR="001630CD">
        <w:t>. Assuming real income to be 200 crore and price index to be 135, calculate nominal income. [3]</w:t>
      </w:r>
    </w:p>
    <w:p w14:paraId="44EBEF9B" w14:textId="77777777" w:rsidR="001630CD" w:rsidRDefault="001630CD" w:rsidP="001630CD">
      <w:pPr>
        <w:pStyle w:val="selectable-text"/>
      </w:pPr>
      <w:r>
        <w:t>Ans.</w:t>
      </w:r>
    </w:p>
    <w:p w14:paraId="6E0003AF" w14:textId="73870241" w:rsidR="001630CD" w:rsidRDefault="001630CD" w:rsidP="001630CD">
      <w:pPr>
        <w:pStyle w:val="selectable-text"/>
      </w:pPr>
      <w:r>
        <w:t xml:space="preserve">Real income = 200 </w:t>
      </w:r>
      <w:r w:rsidR="000018E2">
        <w:t>crores;</w:t>
      </w:r>
      <w:r w:rsidR="00C0488B">
        <w:t xml:space="preserve"> </w:t>
      </w:r>
      <w:r>
        <w:t>Price index = 135</w:t>
      </w:r>
    </w:p>
    <w:p w14:paraId="265B43C3" w14:textId="77777777" w:rsidR="00C0488B" w:rsidRDefault="001630CD" w:rsidP="001630CD">
      <w:pPr>
        <w:pStyle w:val="selectable-text"/>
      </w:pPr>
      <w:r>
        <w:t xml:space="preserve">Let the base year's price index be 100 </w:t>
      </w:r>
    </w:p>
    <w:p w14:paraId="65D50E29" w14:textId="2F74EB8A" w:rsidR="001630CD" w:rsidRDefault="001630CD" w:rsidP="001630CD">
      <w:pPr>
        <w:pStyle w:val="selectable-text"/>
      </w:pPr>
      <w:r>
        <w:t>Nominal Income</w:t>
      </w:r>
      <w:r w:rsidR="000018E2">
        <w:t>=?</w:t>
      </w:r>
    </w:p>
    <w:p w14:paraId="0292B1D5" w14:textId="75D48266" w:rsidR="001630CD" w:rsidRDefault="001630CD" w:rsidP="001630CD">
      <w:pPr>
        <w:pStyle w:val="selectable-text"/>
      </w:pPr>
      <w:r>
        <w:t>Real income = (Nominal income</w:t>
      </w:r>
      <w:r w:rsidR="00C0488B">
        <w:t>/</w:t>
      </w:r>
      <w:r>
        <w:t>Price index of current year)</w:t>
      </w:r>
    </w:p>
    <w:p w14:paraId="50BCEDA7" w14:textId="77777777" w:rsidR="001630CD" w:rsidRDefault="001630CD" w:rsidP="001630CD">
      <w:pPr>
        <w:pStyle w:val="selectable-text"/>
      </w:pPr>
      <w:r>
        <w:t>X Price index of base year.</w:t>
      </w:r>
    </w:p>
    <w:p w14:paraId="5BDB26C7" w14:textId="3173E0E5" w:rsidR="001630CD" w:rsidRDefault="001630CD" w:rsidP="001630CD">
      <w:pPr>
        <w:pStyle w:val="selectable-text"/>
      </w:pPr>
      <w:r>
        <w:t>200 = (Nominal income</w:t>
      </w:r>
      <w:r w:rsidR="00C0488B">
        <w:t>/</w:t>
      </w:r>
      <w:r>
        <w:t>135) × 100</w:t>
      </w:r>
    </w:p>
    <w:p w14:paraId="016B96E9" w14:textId="6C9911A2" w:rsidR="001630CD" w:rsidRDefault="001630CD" w:rsidP="001630CD">
      <w:pPr>
        <w:pStyle w:val="selectable-text"/>
      </w:pPr>
      <w:r>
        <w:lastRenderedPageBreak/>
        <w:t>Nominal Income (200 x 135)</w:t>
      </w:r>
      <w:r w:rsidR="00C0488B">
        <w:t>/</w:t>
      </w:r>
      <w:r>
        <w:t>100</w:t>
      </w:r>
    </w:p>
    <w:p w14:paraId="7F5F6195" w14:textId="57E36B6A" w:rsidR="001630CD" w:rsidRDefault="001630CD" w:rsidP="00C0488B">
      <w:pPr>
        <w:pStyle w:val="selectable-text"/>
        <w:ind w:firstLine="720"/>
      </w:pPr>
      <w:r>
        <w:t>= 27000</w:t>
      </w:r>
      <w:r w:rsidR="00C0488B">
        <w:t>/</w:t>
      </w:r>
      <w:r>
        <w:t>100</w:t>
      </w:r>
    </w:p>
    <w:p w14:paraId="3CB7CB50" w14:textId="46BAECB1" w:rsidR="001630CD" w:rsidRDefault="001630CD" w:rsidP="00C0488B">
      <w:pPr>
        <w:pStyle w:val="selectable-text"/>
        <w:ind w:firstLine="720"/>
      </w:pPr>
      <w:r>
        <w:t>=</w:t>
      </w:r>
      <w:r w:rsidR="00C0488B">
        <w:t xml:space="preserve"> </w:t>
      </w:r>
      <w:r>
        <w:t>270 crores.</w:t>
      </w:r>
    </w:p>
    <w:p w14:paraId="1D3A42F4" w14:textId="06CFAFF6" w:rsidR="001630CD" w:rsidRDefault="006512D0" w:rsidP="001630CD">
      <w:pPr>
        <w:pStyle w:val="selectable-text"/>
      </w:pPr>
      <w:r>
        <w:t>71</w:t>
      </w:r>
      <w:r w:rsidR="001630CD">
        <w:t>. Find Gross National Product at Market Price and (Private Income):</w:t>
      </w:r>
    </w:p>
    <w:p w14:paraId="02B731D9" w14:textId="0068D4E6" w:rsidR="001630CD" w:rsidRDefault="00F22C27" w:rsidP="001630CD">
      <w:pPr>
        <w:pStyle w:val="selectable-text"/>
      </w:pPr>
      <w:r>
        <w:tab/>
      </w:r>
      <w:r>
        <w:tab/>
      </w:r>
      <w:r>
        <w:tab/>
      </w:r>
      <w:r>
        <w:tab/>
      </w:r>
      <w:r>
        <w:tab/>
      </w:r>
      <w:r>
        <w:tab/>
      </w:r>
      <w:r>
        <w:tab/>
      </w:r>
      <w:r>
        <w:tab/>
      </w:r>
      <w:r>
        <w:tab/>
      </w:r>
      <w:r>
        <w:tab/>
      </w:r>
      <w:r w:rsidR="001630CD">
        <w:t>(</w:t>
      </w:r>
      <w:r>
        <w:t>Rs</w:t>
      </w:r>
      <w:r w:rsidR="001630CD">
        <w:t xml:space="preserve"> Crores)</w:t>
      </w:r>
    </w:p>
    <w:p w14:paraId="71973080" w14:textId="6B38D9D8" w:rsidR="001630CD" w:rsidRDefault="001630CD" w:rsidP="001630CD">
      <w:pPr>
        <w:pStyle w:val="selectable-text"/>
      </w:pPr>
      <w:r>
        <w:t>(i) Private final consumption</w:t>
      </w:r>
      <w:r w:rsidR="00F22C27">
        <w:t xml:space="preserve"> expenditure</w:t>
      </w:r>
      <w:r w:rsidR="00F22C27">
        <w:tab/>
      </w:r>
      <w:r w:rsidR="00F22C27">
        <w:tab/>
      </w:r>
      <w:r w:rsidR="00F22C27">
        <w:tab/>
      </w:r>
      <w:r w:rsidR="00F22C27">
        <w:tab/>
      </w:r>
      <w:r w:rsidR="00F22C27">
        <w:tab/>
      </w:r>
      <w:r w:rsidR="00F22C27">
        <w:tab/>
      </w:r>
      <w:r>
        <w:t>800</w:t>
      </w:r>
    </w:p>
    <w:p w14:paraId="39D6BC54" w14:textId="1DF455FC" w:rsidR="001630CD" w:rsidRDefault="001630CD" w:rsidP="001630CD">
      <w:pPr>
        <w:pStyle w:val="selectable-text"/>
      </w:pPr>
      <w:r>
        <w:t>(ii) Net current transfers to abroad</w:t>
      </w:r>
      <w:r w:rsidR="00F22C27">
        <w:tab/>
      </w:r>
      <w:r w:rsidR="00F22C27">
        <w:tab/>
      </w:r>
      <w:r w:rsidR="00F22C27">
        <w:tab/>
      </w:r>
      <w:r w:rsidR="00F22C27">
        <w:tab/>
      </w:r>
      <w:r w:rsidR="00F22C27">
        <w:tab/>
      </w:r>
      <w:r w:rsidR="00F22C27">
        <w:tab/>
      </w:r>
      <w:r w:rsidR="00F22C27">
        <w:tab/>
        <w:t xml:space="preserve">20 </w:t>
      </w:r>
    </w:p>
    <w:p w14:paraId="6DA62006" w14:textId="2557187B" w:rsidR="001630CD" w:rsidRDefault="001630CD" w:rsidP="001630CD">
      <w:pPr>
        <w:pStyle w:val="selectable-text"/>
      </w:pPr>
      <w:r>
        <w:t>(iii) Net factor income to abroad</w:t>
      </w:r>
      <w:r w:rsidR="00F22C27">
        <w:tab/>
      </w:r>
      <w:r w:rsidR="00F22C27">
        <w:tab/>
      </w:r>
      <w:r w:rsidR="00F22C27">
        <w:tab/>
      </w:r>
      <w:r w:rsidR="00F22C27">
        <w:tab/>
      </w:r>
      <w:r w:rsidR="00F22C27">
        <w:tab/>
      </w:r>
      <w:r w:rsidR="00F22C27">
        <w:tab/>
      </w:r>
      <w:r w:rsidR="00F22C27">
        <w:tab/>
        <w:t>(-)10</w:t>
      </w:r>
    </w:p>
    <w:p w14:paraId="29B0F5B9" w14:textId="5D5FF733" w:rsidR="001630CD" w:rsidRDefault="001630CD" w:rsidP="001630CD">
      <w:pPr>
        <w:pStyle w:val="selectable-text"/>
      </w:pPr>
      <w:r>
        <w:t>(iv) Government final</w:t>
      </w:r>
      <w:r w:rsidR="00F22C27">
        <w:t xml:space="preserve"> </w:t>
      </w:r>
      <w:r>
        <w:t>consumption expenditure</w:t>
      </w:r>
      <w:r w:rsidR="00F22C27">
        <w:tab/>
      </w:r>
      <w:r w:rsidR="00F22C27">
        <w:tab/>
      </w:r>
      <w:r w:rsidR="00F22C27">
        <w:tab/>
      </w:r>
      <w:r w:rsidR="00F22C27">
        <w:tab/>
      </w:r>
      <w:r w:rsidR="00F22C27">
        <w:tab/>
      </w:r>
      <w:r>
        <w:t>300</w:t>
      </w:r>
    </w:p>
    <w:p w14:paraId="11CFE76E" w14:textId="57E0BBCC" w:rsidR="001630CD" w:rsidRDefault="001630CD" w:rsidP="001630CD">
      <w:pPr>
        <w:pStyle w:val="selectable-text"/>
      </w:pPr>
      <w:r>
        <w:t>(v) Net indirect tax</w:t>
      </w:r>
      <w:r w:rsidR="00F22C27">
        <w:tab/>
      </w:r>
      <w:r w:rsidR="00F22C27">
        <w:tab/>
      </w:r>
      <w:r w:rsidR="00F22C27">
        <w:tab/>
      </w:r>
      <w:r w:rsidR="00F22C27">
        <w:tab/>
      </w:r>
      <w:r w:rsidR="00F22C27">
        <w:tab/>
      </w:r>
      <w:r w:rsidR="00F22C27">
        <w:tab/>
      </w:r>
      <w:r w:rsidR="00F22C27">
        <w:tab/>
      </w:r>
      <w:r w:rsidR="00F22C27">
        <w:tab/>
      </w:r>
      <w:r w:rsidR="00F22C27">
        <w:tab/>
      </w:r>
      <w:r>
        <w:t>150</w:t>
      </w:r>
    </w:p>
    <w:p w14:paraId="63B5EF7F" w14:textId="2355AE60" w:rsidR="00F22C27" w:rsidRDefault="001630CD" w:rsidP="001630CD">
      <w:pPr>
        <w:pStyle w:val="selectable-text"/>
      </w:pPr>
      <w:r>
        <w:t>(vi) Net domestic capital formation</w:t>
      </w:r>
      <w:r w:rsidR="00F22C27">
        <w:tab/>
      </w:r>
      <w:r w:rsidR="00F22C27">
        <w:tab/>
      </w:r>
      <w:r w:rsidR="00F22C27">
        <w:tab/>
      </w:r>
      <w:r w:rsidR="00F22C27">
        <w:tab/>
      </w:r>
      <w:r w:rsidR="00F22C27">
        <w:tab/>
      </w:r>
      <w:r w:rsidR="00F22C27">
        <w:tab/>
      </w:r>
      <w:r w:rsidR="00F22C27">
        <w:tab/>
        <w:t>200</w:t>
      </w:r>
    </w:p>
    <w:p w14:paraId="68FA43A8" w14:textId="3A3D3E1D" w:rsidR="001630CD" w:rsidRDefault="001630CD" w:rsidP="001630CD">
      <w:pPr>
        <w:pStyle w:val="selectable-text"/>
      </w:pPr>
      <w:r>
        <w:t>(vii) Current transfers from government</w:t>
      </w:r>
      <w:r w:rsidR="00F22C27">
        <w:tab/>
      </w:r>
      <w:r w:rsidR="00F22C27">
        <w:tab/>
      </w:r>
      <w:r w:rsidR="00F22C27">
        <w:tab/>
      </w:r>
      <w:r w:rsidR="00F22C27">
        <w:tab/>
      </w:r>
      <w:r w:rsidR="00F22C27">
        <w:tab/>
      </w:r>
      <w:r w:rsidR="00F22C27">
        <w:tab/>
        <w:t xml:space="preserve">40 </w:t>
      </w:r>
    </w:p>
    <w:p w14:paraId="427F76F3" w14:textId="660DF57F" w:rsidR="001630CD" w:rsidRDefault="001630CD" w:rsidP="001630CD">
      <w:pPr>
        <w:pStyle w:val="selectable-text"/>
      </w:pPr>
      <w:r>
        <w:t>(viii) Depreciation</w:t>
      </w:r>
      <w:r w:rsidR="00F22C27">
        <w:tab/>
      </w:r>
      <w:r w:rsidR="00F22C27">
        <w:tab/>
      </w:r>
      <w:r w:rsidR="00F22C27">
        <w:tab/>
      </w:r>
      <w:r w:rsidR="00F22C27">
        <w:tab/>
      </w:r>
      <w:r w:rsidR="00F22C27">
        <w:tab/>
      </w:r>
      <w:r w:rsidR="00F22C27">
        <w:tab/>
      </w:r>
      <w:r w:rsidR="00F22C27">
        <w:tab/>
      </w:r>
      <w:r w:rsidR="00F22C27">
        <w:tab/>
      </w:r>
      <w:r w:rsidR="00F22C27">
        <w:tab/>
        <w:t>100</w:t>
      </w:r>
    </w:p>
    <w:p w14:paraId="30446656" w14:textId="3CBEA98F" w:rsidR="001630CD" w:rsidRDefault="001630CD" w:rsidP="001630CD">
      <w:pPr>
        <w:pStyle w:val="selectable-text"/>
      </w:pPr>
      <w:r>
        <w:t>(ix) Net imports</w:t>
      </w:r>
      <w:r w:rsidR="00F22C27">
        <w:tab/>
      </w:r>
      <w:r w:rsidR="00F22C27">
        <w:tab/>
      </w:r>
      <w:r w:rsidR="00F22C27">
        <w:tab/>
      </w:r>
      <w:r w:rsidR="00F22C27">
        <w:tab/>
      </w:r>
      <w:r w:rsidR="00F22C27">
        <w:tab/>
      </w:r>
      <w:r w:rsidR="00F22C27">
        <w:tab/>
      </w:r>
      <w:r w:rsidR="00F22C27">
        <w:tab/>
      </w:r>
      <w:r w:rsidR="00F22C27">
        <w:tab/>
      </w:r>
      <w:r w:rsidR="00F22C27">
        <w:tab/>
        <w:t xml:space="preserve">30 </w:t>
      </w:r>
    </w:p>
    <w:p w14:paraId="25777C48" w14:textId="5913661A" w:rsidR="00F22C27" w:rsidRDefault="001630CD" w:rsidP="001630CD">
      <w:pPr>
        <w:pStyle w:val="selectable-text"/>
      </w:pPr>
      <w:r>
        <w:t xml:space="preserve">(x) Income accruing to government </w:t>
      </w:r>
      <w:r w:rsidR="00F22C27">
        <w:tab/>
      </w:r>
      <w:r w:rsidR="00F22C27">
        <w:tab/>
      </w:r>
      <w:r w:rsidR="00F22C27">
        <w:tab/>
      </w:r>
      <w:r w:rsidR="00F22C27">
        <w:tab/>
      </w:r>
      <w:r w:rsidR="00F22C27">
        <w:tab/>
      </w:r>
      <w:r w:rsidR="00F22C27">
        <w:tab/>
      </w:r>
      <w:r w:rsidR="00F22C27">
        <w:tab/>
        <w:t>90</w:t>
      </w:r>
    </w:p>
    <w:p w14:paraId="2C114D21" w14:textId="0D6AA5DD" w:rsidR="001630CD" w:rsidRDefault="00F22C27" w:rsidP="001630CD">
      <w:pPr>
        <w:pStyle w:val="selectable-text"/>
      </w:pPr>
      <w:r>
        <w:t xml:space="preserve">(xi) </w:t>
      </w:r>
      <w:r w:rsidR="001630CD">
        <w:t>National debt interest</w:t>
      </w:r>
      <w:r>
        <w:tab/>
      </w:r>
      <w:r>
        <w:tab/>
      </w:r>
      <w:r>
        <w:tab/>
      </w:r>
      <w:r>
        <w:tab/>
      </w:r>
      <w:r>
        <w:tab/>
      </w:r>
      <w:r>
        <w:tab/>
      </w:r>
      <w:r>
        <w:tab/>
      </w:r>
      <w:r>
        <w:tab/>
        <w:t>50</w:t>
      </w:r>
    </w:p>
    <w:p w14:paraId="3DF29F5D" w14:textId="3CB2AD83" w:rsidR="00F22C27" w:rsidRDefault="001630CD" w:rsidP="001630CD">
      <w:pPr>
        <w:pStyle w:val="selectable-text"/>
      </w:pPr>
      <w:r>
        <w:t xml:space="preserve">Ans. </w:t>
      </w:r>
      <w:r w:rsidR="000018E2">
        <w:t>GDPmp =</w:t>
      </w:r>
      <w:r w:rsidR="00F22C27">
        <w:t xml:space="preserve"> </w:t>
      </w:r>
      <w:r>
        <w:t>Private</w:t>
      </w:r>
      <w:r w:rsidR="00F22C27">
        <w:t xml:space="preserve"> </w:t>
      </w:r>
      <w:r>
        <w:t>Final</w:t>
      </w:r>
      <w:r w:rsidR="00F22C27">
        <w:t xml:space="preserve"> </w:t>
      </w:r>
      <w:r>
        <w:t>Consumption</w:t>
      </w:r>
      <w:r w:rsidR="00F22C27">
        <w:t xml:space="preserve"> </w:t>
      </w:r>
      <w:r>
        <w:t xml:space="preserve">Expenditure + Government Final </w:t>
      </w:r>
      <w:r w:rsidR="000018E2">
        <w:t>Consumption Expenditure</w:t>
      </w:r>
      <w:r>
        <w:t xml:space="preserve"> + (net domestic capital formation+</w:t>
      </w:r>
      <w:r w:rsidR="00F22C27">
        <w:t xml:space="preserve"> </w:t>
      </w:r>
      <w:r>
        <w:t xml:space="preserve">depreciation) -net imports </w:t>
      </w:r>
    </w:p>
    <w:p w14:paraId="596B2A47" w14:textId="5346D466" w:rsidR="001630CD" w:rsidRDefault="001630CD" w:rsidP="001630CD">
      <w:pPr>
        <w:pStyle w:val="selectable-text"/>
      </w:pPr>
      <w:r>
        <w:t xml:space="preserve">GDPmp </w:t>
      </w:r>
      <w:r w:rsidR="00F22C27">
        <w:t xml:space="preserve">= </w:t>
      </w:r>
      <w:r>
        <w:t>800+300+(200+100)-30</w:t>
      </w:r>
    </w:p>
    <w:p w14:paraId="4E56F20F" w14:textId="44B1B339" w:rsidR="001630CD" w:rsidRDefault="00F22C27" w:rsidP="001630CD">
      <w:pPr>
        <w:pStyle w:val="selectable-text"/>
      </w:pPr>
      <w:r>
        <w:t xml:space="preserve">             </w:t>
      </w:r>
      <w:r w:rsidR="001630CD">
        <w:t>= 1100+(300)-30</w:t>
      </w:r>
      <w:r>
        <w:t xml:space="preserve"> = </w:t>
      </w:r>
      <w:r w:rsidR="001630CD">
        <w:t>1400-30= 1370 crores.</w:t>
      </w:r>
    </w:p>
    <w:p w14:paraId="347E2CD2" w14:textId="6154E5A6" w:rsidR="001630CD" w:rsidRDefault="001630CD" w:rsidP="001630CD">
      <w:pPr>
        <w:pStyle w:val="selectable-text"/>
      </w:pPr>
      <w:r>
        <w:t>GNPmp = GDPmp-net factor income to abroad =1370-(-</w:t>
      </w:r>
      <w:r w:rsidR="000018E2">
        <w:t>10) =</w:t>
      </w:r>
      <w:r>
        <w:t xml:space="preserve"> 1380 crores</w:t>
      </w:r>
    </w:p>
    <w:p w14:paraId="7D22298A" w14:textId="14DD9223" w:rsidR="001630CD" w:rsidRDefault="006512D0" w:rsidP="001630CD">
      <w:pPr>
        <w:pStyle w:val="selectable-text"/>
      </w:pPr>
      <w:r>
        <w:t>7</w:t>
      </w:r>
      <w:r w:rsidR="001630CD">
        <w:t>2. If nominal income is 500 and price index is 125, calculate real income.</w:t>
      </w:r>
    </w:p>
    <w:p w14:paraId="7CC819EC" w14:textId="20662F6E" w:rsidR="001630CD" w:rsidRDefault="001630CD" w:rsidP="001630CD">
      <w:pPr>
        <w:pStyle w:val="selectable-text"/>
      </w:pPr>
      <w:r>
        <w:t>Ans. Real Income = (Nominal income</w:t>
      </w:r>
      <w:r w:rsidR="00F22C27">
        <w:t>/</w:t>
      </w:r>
      <w:r>
        <w:t xml:space="preserve"> Price index of</w:t>
      </w:r>
      <w:r w:rsidR="00F22C27">
        <w:t xml:space="preserve"> </w:t>
      </w:r>
      <w:r>
        <w:t>current year)</w:t>
      </w:r>
      <w:r w:rsidR="00F22C27">
        <w:t xml:space="preserve"> </w:t>
      </w:r>
      <w:r>
        <w:t>× Price Index of base year.</w:t>
      </w:r>
    </w:p>
    <w:p w14:paraId="036EFAF5" w14:textId="77777777" w:rsidR="001630CD" w:rsidRDefault="001630CD" w:rsidP="001630CD">
      <w:pPr>
        <w:pStyle w:val="selectable-text"/>
      </w:pPr>
      <w:r>
        <w:t>Let the base year 's price index be 100.</w:t>
      </w:r>
    </w:p>
    <w:p w14:paraId="7788F79B" w14:textId="3D7CBEE4" w:rsidR="001630CD" w:rsidRDefault="001630CD" w:rsidP="001630CD">
      <w:pPr>
        <w:pStyle w:val="selectable-text"/>
      </w:pPr>
      <w:r>
        <w:lastRenderedPageBreak/>
        <w:t>Real Income = (500</w:t>
      </w:r>
      <w:r w:rsidR="00F22C27">
        <w:t>/</w:t>
      </w:r>
      <w:r>
        <w:t>125) × 100</w:t>
      </w:r>
    </w:p>
    <w:p w14:paraId="0C838235" w14:textId="67C388CA" w:rsidR="001630CD" w:rsidRDefault="00F22C27" w:rsidP="001630CD">
      <w:pPr>
        <w:pStyle w:val="selectable-text"/>
      </w:pPr>
      <w:r>
        <w:t xml:space="preserve">                     </w:t>
      </w:r>
      <w:r w:rsidR="001630CD">
        <w:t>= 4 × 100</w:t>
      </w:r>
      <w:r>
        <w:t xml:space="preserve"> </w:t>
      </w:r>
      <w:r w:rsidR="001630CD">
        <w:t>= 400</w:t>
      </w:r>
    </w:p>
    <w:p w14:paraId="3BD1861F" w14:textId="04F18D14" w:rsidR="000B44EC" w:rsidRDefault="006512D0" w:rsidP="000B44EC">
      <w:pPr>
        <w:pStyle w:val="selectable-text"/>
      </w:pPr>
      <w:r>
        <w:t>73</w:t>
      </w:r>
      <w:r w:rsidR="000B44EC">
        <w:t>. Calculate Net National Product at Market Price and (Private income:</w:t>
      </w:r>
    </w:p>
    <w:p w14:paraId="27633666" w14:textId="2659BA58" w:rsidR="000B44EC" w:rsidRDefault="000B44EC" w:rsidP="000B44EC">
      <w:pPr>
        <w:pStyle w:val="selectable-text"/>
        <w:ind w:left="5760" w:firstLine="720"/>
      </w:pPr>
      <w:r>
        <w:t>(Rs crores)</w:t>
      </w:r>
    </w:p>
    <w:p w14:paraId="4643122D" w14:textId="5FCF014C" w:rsidR="000B44EC" w:rsidRDefault="000B44EC" w:rsidP="000B44EC">
      <w:pPr>
        <w:pStyle w:val="selectable-text"/>
      </w:pPr>
      <w:r>
        <w:t>(i) Net current transfers to abroad</w:t>
      </w:r>
      <w:r>
        <w:tab/>
      </w:r>
      <w:r>
        <w:tab/>
      </w:r>
      <w:r>
        <w:tab/>
      </w:r>
      <w:r>
        <w:tab/>
      </w:r>
      <w:r>
        <w:tab/>
        <w:t>10</w:t>
      </w:r>
    </w:p>
    <w:p w14:paraId="741A7B1C" w14:textId="57F4D5B2" w:rsidR="000B44EC" w:rsidRDefault="000B44EC" w:rsidP="000B44EC">
      <w:pPr>
        <w:pStyle w:val="selectable-text"/>
      </w:pPr>
      <w:r>
        <w:t xml:space="preserve">(ii) Private final consumption expenditure </w:t>
      </w:r>
      <w:r>
        <w:tab/>
      </w:r>
      <w:r>
        <w:tab/>
      </w:r>
      <w:r>
        <w:tab/>
      </w:r>
      <w:r>
        <w:tab/>
        <w:t>500</w:t>
      </w:r>
    </w:p>
    <w:p w14:paraId="79A9A309" w14:textId="6BF67F94" w:rsidR="000B44EC" w:rsidRDefault="000B44EC" w:rsidP="000B44EC">
      <w:pPr>
        <w:pStyle w:val="selectable-text"/>
      </w:pPr>
      <w:r>
        <w:t>(iii) Current transfers from government</w:t>
      </w:r>
      <w:r>
        <w:tab/>
      </w:r>
      <w:r>
        <w:tab/>
      </w:r>
      <w:r>
        <w:tab/>
      </w:r>
      <w:r>
        <w:tab/>
        <w:t>30</w:t>
      </w:r>
    </w:p>
    <w:p w14:paraId="6B27ABB2" w14:textId="197FCCBB" w:rsidR="000B44EC" w:rsidRDefault="000B44EC" w:rsidP="000B44EC">
      <w:pPr>
        <w:pStyle w:val="selectable-text"/>
      </w:pPr>
      <w:r>
        <w:t>(iv) Net exports</w:t>
      </w:r>
      <w:r>
        <w:tab/>
      </w:r>
      <w:r>
        <w:tab/>
      </w:r>
      <w:r>
        <w:tab/>
      </w:r>
      <w:r>
        <w:tab/>
      </w:r>
      <w:r>
        <w:tab/>
      </w:r>
      <w:r>
        <w:tab/>
      </w:r>
      <w:r>
        <w:tab/>
        <w:t>(-) 20</w:t>
      </w:r>
    </w:p>
    <w:p w14:paraId="53F810DF" w14:textId="343DEE39" w:rsidR="000B44EC" w:rsidRDefault="000B44EC" w:rsidP="000B44EC">
      <w:pPr>
        <w:pStyle w:val="selectable-text"/>
      </w:pPr>
      <w:r>
        <w:t>(v) Net indirect tax</w:t>
      </w:r>
      <w:r>
        <w:tab/>
      </w:r>
      <w:r>
        <w:tab/>
      </w:r>
      <w:r>
        <w:tab/>
      </w:r>
      <w:r>
        <w:tab/>
      </w:r>
      <w:r>
        <w:tab/>
      </w:r>
      <w:r>
        <w:tab/>
      </w:r>
      <w:r>
        <w:tab/>
        <w:t xml:space="preserve">120 </w:t>
      </w:r>
    </w:p>
    <w:p w14:paraId="7728EB67" w14:textId="5AA35BA8" w:rsidR="000B44EC" w:rsidRDefault="000B44EC" w:rsidP="000B44EC">
      <w:pPr>
        <w:pStyle w:val="selectable-text"/>
      </w:pPr>
      <w:r>
        <w:t>(vi) National debt interest</w:t>
      </w:r>
      <w:r>
        <w:tab/>
      </w:r>
      <w:r>
        <w:tab/>
      </w:r>
      <w:r>
        <w:tab/>
      </w:r>
      <w:r>
        <w:tab/>
      </w:r>
      <w:r>
        <w:tab/>
      </w:r>
      <w:r>
        <w:tab/>
        <w:t>70</w:t>
      </w:r>
    </w:p>
    <w:p w14:paraId="3DFEA54A" w14:textId="1C66A4E4" w:rsidR="000B44EC" w:rsidRDefault="000B44EC" w:rsidP="000B44EC">
      <w:pPr>
        <w:pStyle w:val="selectable-text"/>
      </w:pPr>
      <w:r>
        <w:t xml:space="preserve">(vii) Net domestic capital formation </w:t>
      </w:r>
      <w:r>
        <w:tab/>
      </w:r>
      <w:r>
        <w:tab/>
      </w:r>
      <w:r>
        <w:tab/>
      </w:r>
      <w:r>
        <w:tab/>
      </w:r>
      <w:r>
        <w:tab/>
        <w:t xml:space="preserve">80 </w:t>
      </w:r>
    </w:p>
    <w:p w14:paraId="45B24599" w14:textId="3FA7E360" w:rsidR="000B44EC" w:rsidRDefault="000B44EC" w:rsidP="000B44EC">
      <w:pPr>
        <w:pStyle w:val="selectable-text"/>
      </w:pPr>
      <w:r>
        <w:t>(viii) Income accruing to government</w:t>
      </w:r>
      <w:r>
        <w:tab/>
      </w:r>
      <w:r>
        <w:tab/>
      </w:r>
      <w:r>
        <w:tab/>
      </w:r>
      <w:r>
        <w:tab/>
      </w:r>
      <w:r>
        <w:tab/>
        <w:t xml:space="preserve">60 </w:t>
      </w:r>
    </w:p>
    <w:p w14:paraId="096DC714" w14:textId="396F6D9A" w:rsidR="000B44EC" w:rsidRDefault="000B44EC" w:rsidP="000B44EC">
      <w:pPr>
        <w:pStyle w:val="selectable-text"/>
      </w:pPr>
      <w:r>
        <w:t>(ix) Income accruing to government</w:t>
      </w:r>
      <w:r>
        <w:tab/>
      </w:r>
      <w:r>
        <w:tab/>
      </w:r>
      <w:r>
        <w:tab/>
      </w:r>
      <w:r>
        <w:tab/>
      </w:r>
      <w:r>
        <w:tab/>
        <w:t xml:space="preserve">60 </w:t>
      </w:r>
    </w:p>
    <w:p w14:paraId="4C84EBE3" w14:textId="303DE2CE" w:rsidR="000B44EC" w:rsidRDefault="000B44EC" w:rsidP="000B44EC">
      <w:pPr>
        <w:pStyle w:val="selectable-text"/>
      </w:pPr>
      <w:r>
        <w:t>(x) Government final consumption expenditure</w:t>
      </w:r>
      <w:r>
        <w:tab/>
      </w:r>
      <w:r>
        <w:tab/>
      </w:r>
      <w:r>
        <w:tab/>
        <w:t>100</w:t>
      </w:r>
    </w:p>
    <w:p w14:paraId="08751805" w14:textId="09548B7E" w:rsidR="000B44EC" w:rsidRDefault="000B44EC" w:rsidP="000B44EC">
      <w:pPr>
        <w:pStyle w:val="selectable-text"/>
      </w:pPr>
      <w:r>
        <w:t xml:space="preserve">Ans. GDPMP Private Final Consumption Expenditure + Government Final Consumption Expenditure </w:t>
      </w:r>
      <w:r w:rsidR="000018E2">
        <w:t>+ (</w:t>
      </w:r>
      <w:r>
        <w:t>Net Domestic Capital Formation+ Depreciation) + Net Exports</w:t>
      </w:r>
    </w:p>
    <w:p w14:paraId="6C4A52B3" w14:textId="42663E77" w:rsidR="000B44EC" w:rsidRDefault="000B44EC" w:rsidP="000B44EC">
      <w:pPr>
        <w:pStyle w:val="selectable-text"/>
      </w:pPr>
      <w:r>
        <w:t>= 500 + 100 + (80 + 0) + (-20)</w:t>
      </w:r>
    </w:p>
    <w:p w14:paraId="748D148F" w14:textId="1982CA3F" w:rsidR="000B44EC" w:rsidRDefault="000B44EC" w:rsidP="000B44EC">
      <w:pPr>
        <w:pStyle w:val="selectable-text"/>
      </w:pPr>
      <w:r>
        <w:t>= 600 + 80 – 20</w:t>
      </w:r>
    </w:p>
    <w:p w14:paraId="299F51D9" w14:textId="290E9E3E" w:rsidR="000B44EC" w:rsidRDefault="000B44EC" w:rsidP="000B44EC">
      <w:pPr>
        <w:pStyle w:val="selectable-text"/>
      </w:pPr>
      <w:r>
        <w:t>= 680 – 20</w:t>
      </w:r>
    </w:p>
    <w:p w14:paraId="6F519B7F" w14:textId="30D9742F" w:rsidR="000B44EC" w:rsidRDefault="000B44EC" w:rsidP="000B44EC">
      <w:pPr>
        <w:pStyle w:val="selectable-text"/>
      </w:pPr>
      <w:r>
        <w:t>= 660 crores.</w:t>
      </w:r>
    </w:p>
    <w:p w14:paraId="31C1FB0E" w14:textId="5141D9A2" w:rsidR="000B44EC" w:rsidRDefault="000B44EC" w:rsidP="000B44EC">
      <w:pPr>
        <w:pStyle w:val="selectable-text"/>
      </w:pPr>
      <w:r>
        <w:t>NNPMP = GDPMP</w:t>
      </w:r>
      <w:r w:rsidR="00CF10A0">
        <w:t xml:space="preserve"> – </w:t>
      </w:r>
      <w:r>
        <w:t>Depreciation</w:t>
      </w:r>
      <w:r w:rsidR="00CF10A0">
        <w:t xml:space="preserve"> </w:t>
      </w:r>
      <w:r>
        <w:t>-</w:t>
      </w:r>
      <w:r w:rsidR="00CF10A0">
        <w:t xml:space="preserve"> </w:t>
      </w:r>
      <w:r>
        <w:t>Net Factor Income</w:t>
      </w:r>
      <w:r w:rsidR="00CF10A0">
        <w:t xml:space="preserve"> </w:t>
      </w:r>
      <w:r>
        <w:t>to abroad</w:t>
      </w:r>
      <w:r w:rsidR="00CF10A0">
        <w:t xml:space="preserve"> </w:t>
      </w:r>
    </w:p>
    <w:p w14:paraId="1EBD7CDF" w14:textId="558E62AD" w:rsidR="00175BC8" w:rsidRDefault="000B44EC" w:rsidP="00D40799">
      <w:pPr>
        <w:pStyle w:val="selectable-text"/>
        <w:ind w:firstLine="720"/>
      </w:pPr>
      <w:r>
        <w:t>= 660</w:t>
      </w:r>
      <w:r w:rsidR="00CF10A0">
        <w:t xml:space="preserve"> – </w:t>
      </w:r>
      <w:r w:rsidR="000018E2">
        <w:t>0 -</w:t>
      </w:r>
      <w:r w:rsidR="00CF10A0">
        <w:t xml:space="preserve"> </w:t>
      </w:r>
      <w:r>
        <w:t>20</w:t>
      </w:r>
      <w:r w:rsidR="00CF10A0">
        <w:t xml:space="preserve"> </w:t>
      </w:r>
      <w:r>
        <w:t>= 660</w:t>
      </w:r>
      <w:r w:rsidR="00CF10A0">
        <w:t xml:space="preserve"> </w:t>
      </w:r>
      <w:r w:rsidR="000018E2">
        <w:t>- 20</w:t>
      </w:r>
      <w:r w:rsidR="00CF10A0">
        <w:t xml:space="preserve"> </w:t>
      </w:r>
      <w:r>
        <w:t>= 640 crores.</w:t>
      </w:r>
    </w:p>
    <w:p w14:paraId="619F6BCE" w14:textId="522CDF79" w:rsidR="004E7930" w:rsidRDefault="006512D0" w:rsidP="004E7930">
      <w:pPr>
        <w:pStyle w:val="selectable-text"/>
      </w:pPr>
      <w:r>
        <w:t>74</w:t>
      </w:r>
      <w:r w:rsidR="004E7930">
        <w:t>. If real income is 400 and price index is 105, calculate nominal income.</w:t>
      </w:r>
    </w:p>
    <w:p w14:paraId="7173DEEB" w14:textId="0049C297" w:rsidR="004E7930" w:rsidRDefault="004E7930" w:rsidP="004E7930">
      <w:pPr>
        <w:pStyle w:val="selectable-text"/>
      </w:pPr>
      <w:r>
        <w:t>Ans. Real Income = (Nominal income/Price index of current year) X price index of base year.</w:t>
      </w:r>
    </w:p>
    <w:p w14:paraId="615D486E" w14:textId="28BACF3B" w:rsidR="004E7930" w:rsidRDefault="004E7930" w:rsidP="004E7930">
      <w:pPr>
        <w:pStyle w:val="selectable-text"/>
      </w:pPr>
      <w:r>
        <w:lastRenderedPageBreak/>
        <w:t>Let base year 's price index be 100</w:t>
      </w:r>
    </w:p>
    <w:p w14:paraId="57A61558" w14:textId="72A0BAF7" w:rsidR="004E7930" w:rsidRDefault="004E7930" w:rsidP="004E7930">
      <w:pPr>
        <w:pStyle w:val="selectable-text"/>
      </w:pPr>
      <w:r>
        <w:t>400 = (nominal income/105) × 100</w:t>
      </w:r>
    </w:p>
    <w:p w14:paraId="198DA3B1" w14:textId="42B3B104" w:rsidR="004E7930" w:rsidRDefault="004E7930" w:rsidP="004E7930">
      <w:pPr>
        <w:pStyle w:val="selectable-text"/>
      </w:pPr>
      <w:r>
        <w:t xml:space="preserve">Nominal Income = (400 × 105)/100 = 420 </w:t>
      </w:r>
    </w:p>
    <w:p w14:paraId="64E74183" w14:textId="2CB24562" w:rsidR="004E7930" w:rsidRDefault="006512D0" w:rsidP="004E7930">
      <w:pPr>
        <w:pStyle w:val="selectable-text"/>
      </w:pPr>
      <w:r>
        <w:t>75</w:t>
      </w:r>
      <w:r w:rsidR="004E7930">
        <w:t>. Calculate National</w:t>
      </w:r>
      <w:r w:rsidR="004E7930" w:rsidRPr="004E7930">
        <w:t xml:space="preserve"> </w:t>
      </w:r>
      <w:r w:rsidR="004E7930">
        <w:t>Income and (Personal</w:t>
      </w:r>
      <w:r w:rsidR="004E7930" w:rsidRPr="004E7930">
        <w:t xml:space="preserve"> </w:t>
      </w:r>
      <w:r w:rsidR="004E7930">
        <w:t>Disposable Income**):</w:t>
      </w:r>
    </w:p>
    <w:p w14:paraId="208FBF4D" w14:textId="6BC2BC34" w:rsidR="004E7930" w:rsidRDefault="004E7930" w:rsidP="004E7930">
      <w:pPr>
        <w:pStyle w:val="selectable-text"/>
      </w:pPr>
      <w:r>
        <w:tab/>
      </w:r>
      <w:r>
        <w:tab/>
      </w:r>
      <w:r>
        <w:tab/>
      </w:r>
      <w:r>
        <w:tab/>
      </w:r>
      <w:r>
        <w:tab/>
      </w:r>
      <w:r>
        <w:tab/>
      </w:r>
      <w:r>
        <w:tab/>
      </w:r>
      <w:r>
        <w:tab/>
      </w:r>
      <w:r>
        <w:tab/>
      </w:r>
      <w:r>
        <w:tab/>
        <w:t>(Rs Crores)</w:t>
      </w:r>
    </w:p>
    <w:p w14:paraId="631F9E56" w14:textId="2A10D712" w:rsidR="004E7930" w:rsidRDefault="004E7930" w:rsidP="004E7930">
      <w:pPr>
        <w:pStyle w:val="selectable-text"/>
      </w:pPr>
      <w:r>
        <w:t>(i) Corporation tax</w:t>
      </w:r>
      <w:r>
        <w:tab/>
      </w:r>
      <w:r>
        <w:tab/>
      </w:r>
      <w:r>
        <w:tab/>
      </w:r>
      <w:r>
        <w:tab/>
      </w:r>
      <w:r>
        <w:tab/>
      </w:r>
      <w:r>
        <w:tab/>
      </w:r>
      <w:r>
        <w:tab/>
      </w:r>
      <w:r>
        <w:tab/>
        <w:t xml:space="preserve">   100</w:t>
      </w:r>
    </w:p>
    <w:p w14:paraId="6DA98616" w14:textId="2C815432" w:rsidR="004E7930" w:rsidRDefault="004E7930" w:rsidP="004E7930">
      <w:pPr>
        <w:pStyle w:val="selectable-text"/>
      </w:pPr>
      <w:r>
        <w:t>(ii) Private final consumption expenditure</w:t>
      </w:r>
      <w:r>
        <w:tab/>
      </w:r>
      <w:r>
        <w:tab/>
      </w:r>
      <w:r>
        <w:tab/>
      </w:r>
      <w:r>
        <w:tab/>
      </w:r>
      <w:r>
        <w:tab/>
        <w:t xml:space="preserve">   900</w:t>
      </w:r>
    </w:p>
    <w:p w14:paraId="01659CD9" w14:textId="30A251D9" w:rsidR="004E7930" w:rsidRDefault="004E7930" w:rsidP="004E7930">
      <w:pPr>
        <w:pStyle w:val="selectable-text"/>
      </w:pPr>
      <w:r>
        <w:t xml:space="preserve">(iii) Personal Income tax </w:t>
      </w:r>
      <w:r>
        <w:tab/>
      </w:r>
      <w:r>
        <w:tab/>
      </w:r>
      <w:r>
        <w:tab/>
      </w:r>
      <w:r>
        <w:tab/>
      </w:r>
      <w:r>
        <w:tab/>
      </w:r>
      <w:r>
        <w:tab/>
      </w:r>
      <w:r>
        <w:tab/>
        <w:t xml:space="preserve">   120 </w:t>
      </w:r>
    </w:p>
    <w:p w14:paraId="09431EEC" w14:textId="25277632" w:rsidR="004E7930" w:rsidRDefault="004E7930" w:rsidP="004E7930">
      <w:pPr>
        <w:pStyle w:val="selectable-text"/>
      </w:pPr>
      <w:r>
        <w:t>(iv) Government final consumption expenditure</w:t>
      </w:r>
      <w:r>
        <w:tab/>
      </w:r>
      <w:r>
        <w:tab/>
      </w:r>
      <w:r>
        <w:tab/>
      </w:r>
      <w:r w:rsidR="000018E2">
        <w:tab/>
        <w:t xml:space="preserve"> 200</w:t>
      </w:r>
    </w:p>
    <w:p w14:paraId="54D7A538" w14:textId="4A170A06" w:rsidR="004E7930" w:rsidRDefault="004E7930" w:rsidP="004E7930">
      <w:pPr>
        <w:pStyle w:val="selectable-text"/>
      </w:pPr>
      <w:r>
        <w:t>(v) Undistributed profits</w:t>
      </w:r>
      <w:r w:rsidR="00E20C9D">
        <w:tab/>
      </w:r>
      <w:r w:rsidR="00E20C9D">
        <w:tab/>
      </w:r>
      <w:r w:rsidR="00E20C9D">
        <w:tab/>
      </w:r>
      <w:r w:rsidR="00E20C9D">
        <w:tab/>
      </w:r>
      <w:r w:rsidR="00E20C9D">
        <w:tab/>
      </w:r>
      <w:r w:rsidR="00E20C9D">
        <w:tab/>
      </w:r>
      <w:r w:rsidR="000018E2">
        <w:tab/>
        <w:t xml:space="preserve"> 50</w:t>
      </w:r>
      <w:r w:rsidR="00E20C9D">
        <w:t xml:space="preserve"> </w:t>
      </w:r>
    </w:p>
    <w:p w14:paraId="35B06842" w14:textId="53FA1A30" w:rsidR="004E7930" w:rsidRDefault="004E7930" w:rsidP="004E7930">
      <w:pPr>
        <w:pStyle w:val="selectable-text"/>
      </w:pPr>
      <w:r>
        <w:t>(vi) Change in stocks</w:t>
      </w:r>
      <w:r w:rsidR="00E20C9D">
        <w:tab/>
      </w:r>
      <w:r w:rsidR="00E20C9D">
        <w:tab/>
      </w:r>
      <w:r w:rsidR="00E20C9D">
        <w:tab/>
      </w:r>
      <w:r w:rsidR="00E20C9D">
        <w:tab/>
      </w:r>
      <w:r w:rsidR="00E20C9D">
        <w:tab/>
      </w:r>
      <w:r w:rsidR="00E20C9D">
        <w:tab/>
      </w:r>
      <w:r w:rsidR="00E20C9D">
        <w:tab/>
      </w:r>
      <w:r w:rsidR="00E20C9D">
        <w:tab/>
        <w:t xml:space="preserve">(-) 20 </w:t>
      </w:r>
    </w:p>
    <w:p w14:paraId="58DE0BB3" w14:textId="25B2EFBE" w:rsidR="004E7930" w:rsidRDefault="004E7930" w:rsidP="004E7930">
      <w:pPr>
        <w:pStyle w:val="selectable-text"/>
      </w:pPr>
      <w:r>
        <w:t xml:space="preserve">(vii) Net domestic fixed capital formation </w:t>
      </w:r>
      <w:r w:rsidR="00E20C9D">
        <w:tab/>
      </w:r>
      <w:r w:rsidR="00E20C9D">
        <w:tab/>
      </w:r>
      <w:r w:rsidR="00E20C9D">
        <w:tab/>
      </w:r>
      <w:r w:rsidR="00E20C9D">
        <w:tab/>
      </w:r>
      <w:r w:rsidR="00E20C9D">
        <w:tab/>
        <w:t xml:space="preserve">120 </w:t>
      </w:r>
    </w:p>
    <w:p w14:paraId="5973C5B7" w14:textId="61B9E77B" w:rsidR="004E7930" w:rsidRDefault="004E7930" w:rsidP="004E7930">
      <w:pPr>
        <w:pStyle w:val="selectable-text"/>
      </w:pPr>
      <w:r>
        <w:t>(viii) Net imports</w:t>
      </w:r>
      <w:r w:rsidR="00E20C9D">
        <w:tab/>
      </w:r>
      <w:r w:rsidR="00E20C9D">
        <w:tab/>
      </w:r>
      <w:r w:rsidR="00E20C9D">
        <w:tab/>
      </w:r>
      <w:r w:rsidR="00E20C9D">
        <w:tab/>
      </w:r>
      <w:r w:rsidR="00E20C9D">
        <w:tab/>
      </w:r>
      <w:r w:rsidR="00E20C9D">
        <w:tab/>
      </w:r>
      <w:r w:rsidR="00E20C9D">
        <w:tab/>
      </w:r>
      <w:r w:rsidR="00E20C9D">
        <w:tab/>
        <w:t xml:space="preserve">10 </w:t>
      </w:r>
    </w:p>
    <w:p w14:paraId="25101876" w14:textId="45B5A6C1" w:rsidR="004E7930" w:rsidRDefault="004E7930" w:rsidP="004E7930">
      <w:pPr>
        <w:pStyle w:val="selectable-text"/>
      </w:pPr>
      <w:r>
        <w:t>(ix) Net indirect tax</w:t>
      </w:r>
      <w:r w:rsidR="00E20C9D">
        <w:tab/>
      </w:r>
      <w:r w:rsidR="00E20C9D">
        <w:tab/>
      </w:r>
      <w:r w:rsidR="00E20C9D">
        <w:tab/>
      </w:r>
      <w:r w:rsidR="00E20C9D">
        <w:tab/>
      </w:r>
      <w:r w:rsidR="00E20C9D">
        <w:tab/>
      </w:r>
      <w:r w:rsidR="00E20C9D">
        <w:tab/>
      </w:r>
      <w:r w:rsidR="00E20C9D">
        <w:tab/>
      </w:r>
      <w:r w:rsidR="00E20C9D">
        <w:tab/>
        <w:t xml:space="preserve">150 </w:t>
      </w:r>
    </w:p>
    <w:p w14:paraId="75102636" w14:textId="31871729" w:rsidR="004E7930" w:rsidRDefault="004E7930" w:rsidP="004E7930">
      <w:pPr>
        <w:pStyle w:val="selectable-text"/>
      </w:pPr>
      <w:r>
        <w:t>(x) Net factor income from abroad</w:t>
      </w:r>
      <w:r w:rsidR="00E20C9D">
        <w:tab/>
      </w:r>
      <w:r w:rsidR="00E20C9D">
        <w:tab/>
      </w:r>
      <w:r w:rsidR="00E20C9D">
        <w:tab/>
      </w:r>
      <w:r w:rsidR="00E20C9D">
        <w:tab/>
      </w:r>
      <w:r w:rsidR="00E20C9D">
        <w:tab/>
      </w:r>
      <w:r w:rsidR="00E20C9D">
        <w:tab/>
        <w:t xml:space="preserve">(-) 10 </w:t>
      </w:r>
    </w:p>
    <w:p w14:paraId="5981DFE6" w14:textId="5C721C9F" w:rsidR="004E7930" w:rsidRDefault="004E7930" w:rsidP="004E7930">
      <w:pPr>
        <w:pStyle w:val="selectable-text"/>
      </w:pPr>
      <w:r>
        <w:t>(xi) Private income</w:t>
      </w:r>
      <w:r w:rsidR="00E20C9D">
        <w:tab/>
      </w:r>
      <w:r w:rsidR="00E20C9D">
        <w:tab/>
      </w:r>
      <w:r w:rsidR="00E20C9D">
        <w:tab/>
      </w:r>
      <w:r w:rsidR="00E20C9D">
        <w:tab/>
      </w:r>
      <w:r w:rsidR="00E20C9D">
        <w:tab/>
      </w:r>
      <w:r w:rsidR="00E20C9D">
        <w:tab/>
      </w:r>
      <w:r w:rsidR="00E20C9D">
        <w:tab/>
      </w:r>
      <w:r w:rsidR="00E20C9D">
        <w:tab/>
        <w:t>1000</w:t>
      </w:r>
    </w:p>
    <w:p w14:paraId="6ABC860A" w14:textId="6FB2B9C3" w:rsidR="004E7930" w:rsidRDefault="004E7930" w:rsidP="004E7930">
      <w:pPr>
        <w:pStyle w:val="selectable-text"/>
      </w:pPr>
      <w:r>
        <w:t>Ans. GDPmp Private final consumption expenditure + Government final consumption expenditure + (net</w:t>
      </w:r>
      <w:r w:rsidR="00E20C9D">
        <w:t xml:space="preserve"> </w:t>
      </w:r>
      <w:r>
        <w:t>domestic fixed capital formation + depreciation +</w:t>
      </w:r>
      <w:r w:rsidR="00E20C9D">
        <w:t xml:space="preserve"> </w:t>
      </w:r>
      <w:r>
        <w:t>change in stock)-net imports</w:t>
      </w:r>
    </w:p>
    <w:p w14:paraId="0B3313F4" w14:textId="3D8586D9" w:rsidR="004E7930" w:rsidRDefault="004E7930" w:rsidP="004E7930">
      <w:pPr>
        <w:pStyle w:val="selectable-text"/>
      </w:pPr>
      <w:r>
        <w:t>= 900 + 200</w:t>
      </w:r>
      <w:r w:rsidR="00E20C9D">
        <w:t xml:space="preserve"> </w:t>
      </w:r>
      <w:r>
        <w:t>+ (120 + 0 +</w:t>
      </w:r>
      <w:r w:rsidR="00E20C9D">
        <w:t xml:space="preserve"> (-) 20 -10) </w:t>
      </w:r>
    </w:p>
    <w:p w14:paraId="7C494BDF" w14:textId="14094A61" w:rsidR="004E7930" w:rsidRDefault="004E7930" w:rsidP="004E7930">
      <w:pPr>
        <w:pStyle w:val="selectable-text"/>
      </w:pPr>
      <w:r>
        <w:t>= 1100</w:t>
      </w:r>
      <w:r w:rsidR="00E20C9D">
        <w:t xml:space="preserve"> </w:t>
      </w:r>
      <w:r>
        <w:t>+ (120</w:t>
      </w:r>
      <w:r w:rsidR="00E20C9D">
        <w:t xml:space="preserve"> </w:t>
      </w:r>
      <w:r>
        <w:t>-</w:t>
      </w:r>
      <w:r w:rsidR="00E20C9D">
        <w:t xml:space="preserve"> </w:t>
      </w:r>
      <w:r>
        <w:t>20)</w:t>
      </w:r>
      <w:r w:rsidR="00E20C9D">
        <w:t xml:space="preserve"> – </w:t>
      </w:r>
      <w:r>
        <w:t>10</w:t>
      </w:r>
    </w:p>
    <w:p w14:paraId="69BDB5E4" w14:textId="08168A0F" w:rsidR="004E7930" w:rsidRDefault="00E20C9D" w:rsidP="004E7930">
      <w:pPr>
        <w:pStyle w:val="selectable-text"/>
      </w:pPr>
      <w:r>
        <w:t xml:space="preserve">= </w:t>
      </w:r>
      <w:r w:rsidR="004E7930">
        <w:t>1190.</w:t>
      </w:r>
    </w:p>
    <w:p w14:paraId="2DF7EE21" w14:textId="2441FF40" w:rsidR="004E7930" w:rsidRDefault="004E7930" w:rsidP="004E7930">
      <w:pPr>
        <w:pStyle w:val="selectable-text"/>
      </w:pPr>
      <w:r>
        <w:t xml:space="preserve">NNPFC </w:t>
      </w:r>
      <w:r w:rsidR="00E20C9D">
        <w:t xml:space="preserve">= </w:t>
      </w:r>
      <w:r>
        <w:t xml:space="preserve">GDPMP+ Net factor income from = abroad - net indirect tax </w:t>
      </w:r>
      <w:r w:rsidR="00E20C9D">
        <w:t>–</w:t>
      </w:r>
      <w:r>
        <w:t xml:space="preserve"> depreciation</w:t>
      </w:r>
    </w:p>
    <w:p w14:paraId="486A5C18" w14:textId="53C14448" w:rsidR="004E7930" w:rsidRDefault="004E7930" w:rsidP="00E20C9D">
      <w:pPr>
        <w:pStyle w:val="selectable-text"/>
        <w:ind w:firstLine="720"/>
      </w:pPr>
      <w:r>
        <w:t>= 1190</w:t>
      </w:r>
      <w:r w:rsidR="00E20C9D">
        <w:t xml:space="preserve"> </w:t>
      </w:r>
      <w:r>
        <w:t>+</w:t>
      </w:r>
      <w:r w:rsidR="00E20C9D">
        <w:t xml:space="preserve"> </w:t>
      </w:r>
      <w:r>
        <w:t>(-10)</w:t>
      </w:r>
      <w:r w:rsidR="00E20C9D">
        <w:t xml:space="preserve"> – </w:t>
      </w:r>
      <w:r>
        <w:t>150</w:t>
      </w:r>
      <w:r w:rsidR="00E20C9D">
        <w:t xml:space="preserve"> </w:t>
      </w:r>
      <w:r>
        <w:t>-</w:t>
      </w:r>
      <w:r w:rsidR="00E20C9D">
        <w:t xml:space="preserve"> </w:t>
      </w:r>
      <w:r>
        <w:t>0</w:t>
      </w:r>
    </w:p>
    <w:p w14:paraId="370E17CC" w14:textId="3277EAB7" w:rsidR="004E7930" w:rsidRDefault="004E7930" w:rsidP="00E20C9D">
      <w:pPr>
        <w:pStyle w:val="selectable-text"/>
        <w:ind w:firstLine="720"/>
      </w:pPr>
      <w:r>
        <w:lastRenderedPageBreak/>
        <w:t>= 1190</w:t>
      </w:r>
      <w:r w:rsidR="00E20C9D">
        <w:t xml:space="preserve"> </w:t>
      </w:r>
      <w:r>
        <w:t>+</w:t>
      </w:r>
      <w:r w:rsidR="00E20C9D">
        <w:t xml:space="preserve"> </w:t>
      </w:r>
      <w:r>
        <w:t>(-160)</w:t>
      </w:r>
      <w:r w:rsidR="00E20C9D">
        <w:t xml:space="preserve"> = </w:t>
      </w:r>
      <w:r>
        <w:t>1030</w:t>
      </w:r>
    </w:p>
    <w:p w14:paraId="029AAC97" w14:textId="31D4B336" w:rsidR="004E7930" w:rsidRDefault="004E7930" w:rsidP="004E7930">
      <w:pPr>
        <w:pStyle w:val="selectable-text"/>
      </w:pPr>
      <w:r>
        <w:t>National income = 1030 crores.</w:t>
      </w:r>
    </w:p>
    <w:p w14:paraId="5349A2C4" w14:textId="7B7F5B37" w:rsidR="00626D94" w:rsidRDefault="006512D0" w:rsidP="00626D94">
      <w:pPr>
        <w:pStyle w:val="selectable-text"/>
      </w:pPr>
      <w:r>
        <w:t>76</w:t>
      </w:r>
      <w:r w:rsidR="00321562">
        <w:t xml:space="preserve">. </w:t>
      </w:r>
      <w:r w:rsidR="00626D94">
        <w:t>Find net value added at factor cost:</w:t>
      </w:r>
      <w:r w:rsidR="00321562">
        <w:tab/>
      </w:r>
      <w:r w:rsidR="00321562">
        <w:tab/>
      </w:r>
      <w:r w:rsidR="00321562">
        <w:tab/>
      </w:r>
      <w:r w:rsidR="00321562">
        <w:tab/>
      </w:r>
      <w:r w:rsidR="00321562">
        <w:tab/>
      </w:r>
      <w:r w:rsidR="00321562">
        <w:tab/>
      </w:r>
      <w:r w:rsidR="00321562">
        <w:tab/>
      </w:r>
      <w:r w:rsidR="00626D94">
        <w:t>[3]</w:t>
      </w:r>
    </w:p>
    <w:p w14:paraId="5D2E5FB3" w14:textId="7CF0AAEC" w:rsidR="00626D94" w:rsidRDefault="00626D94" w:rsidP="00321562">
      <w:pPr>
        <w:pStyle w:val="selectable-text"/>
        <w:ind w:left="6480" w:firstLine="720"/>
      </w:pPr>
      <w:r>
        <w:t>(</w:t>
      </w:r>
      <w:r w:rsidR="00321562">
        <w:t>Rs</w:t>
      </w:r>
      <w:r>
        <w:t xml:space="preserve"> Lakh)</w:t>
      </w:r>
    </w:p>
    <w:p w14:paraId="726F92EF" w14:textId="62F83E8A" w:rsidR="00626D94" w:rsidRDefault="00626D94" w:rsidP="00626D94">
      <w:pPr>
        <w:pStyle w:val="selectable-text"/>
      </w:pPr>
      <w:r>
        <w:t>(i) Durable use producer goods with a life span of 10 years</w:t>
      </w:r>
      <w:r w:rsidR="00321562">
        <w:tab/>
      </w:r>
      <w:r w:rsidR="00321562">
        <w:tab/>
      </w:r>
      <w:r w:rsidR="00321562">
        <w:tab/>
        <w:t xml:space="preserve"> </w:t>
      </w:r>
      <w:r>
        <w:t>10</w:t>
      </w:r>
    </w:p>
    <w:p w14:paraId="3FB52F22" w14:textId="17DCD373" w:rsidR="00626D94" w:rsidRDefault="00626D94" w:rsidP="00626D94">
      <w:pPr>
        <w:pStyle w:val="selectable-text"/>
      </w:pPr>
      <w:r>
        <w:t>(ii) Single use producer goods</w:t>
      </w:r>
      <w:r w:rsidR="00321562">
        <w:tab/>
      </w:r>
      <w:r w:rsidR="00321562">
        <w:tab/>
      </w:r>
      <w:r w:rsidR="00321562">
        <w:tab/>
      </w:r>
      <w:r w:rsidR="00321562">
        <w:tab/>
      </w:r>
      <w:r w:rsidR="00321562">
        <w:tab/>
      </w:r>
      <w:r w:rsidR="00321562">
        <w:tab/>
        <w:t xml:space="preserve"> 5 </w:t>
      </w:r>
    </w:p>
    <w:p w14:paraId="0BE4744A" w14:textId="15BE7904" w:rsidR="00626D94" w:rsidRDefault="00626D94" w:rsidP="00626D94">
      <w:pPr>
        <w:pStyle w:val="selectable-text"/>
      </w:pPr>
      <w:r>
        <w:t>(iii) Sales</w:t>
      </w:r>
      <w:r w:rsidR="00321562">
        <w:tab/>
      </w:r>
      <w:r w:rsidR="00321562">
        <w:tab/>
      </w:r>
      <w:r w:rsidR="00321562">
        <w:tab/>
      </w:r>
      <w:r w:rsidR="00321562">
        <w:tab/>
      </w:r>
      <w:r w:rsidR="00321562">
        <w:tab/>
      </w:r>
      <w:r w:rsidR="00321562">
        <w:tab/>
      </w:r>
      <w:r w:rsidR="00321562">
        <w:tab/>
      </w:r>
      <w:r w:rsidR="00321562">
        <w:tab/>
        <w:t xml:space="preserve">   </w:t>
      </w:r>
      <w:r w:rsidR="00321562">
        <w:tab/>
        <w:t xml:space="preserve">20 </w:t>
      </w:r>
    </w:p>
    <w:p w14:paraId="0750AA80" w14:textId="2689E9BF" w:rsidR="00626D94" w:rsidRDefault="00321562" w:rsidP="00626D94">
      <w:pPr>
        <w:pStyle w:val="selectable-text"/>
      </w:pPr>
      <w:r>
        <w:t xml:space="preserve">(iv) Unsold output produced during </w:t>
      </w:r>
      <w:r w:rsidR="00626D94">
        <w:t xml:space="preserve">the year </w:t>
      </w:r>
      <w:r>
        <w:tab/>
      </w:r>
      <w:r>
        <w:tab/>
      </w:r>
      <w:r>
        <w:tab/>
      </w:r>
      <w:r>
        <w:tab/>
      </w:r>
      <w:r>
        <w:tab/>
      </w:r>
      <w:r w:rsidR="00626D94">
        <w:t>2</w:t>
      </w:r>
    </w:p>
    <w:p w14:paraId="59029208" w14:textId="50A701FA" w:rsidR="00626D94" w:rsidRDefault="00626D94" w:rsidP="00626D94">
      <w:pPr>
        <w:pStyle w:val="selectable-text"/>
      </w:pPr>
      <w:r>
        <w:t>(v) Taxes on production</w:t>
      </w:r>
      <w:r w:rsidR="00321562">
        <w:tab/>
      </w:r>
      <w:r w:rsidR="00321562">
        <w:tab/>
      </w:r>
      <w:r w:rsidR="00321562">
        <w:tab/>
      </w:r>
      <w:r w:rsidR="00321562">
        <w:tab/>
      </w:r>
      <w:r w:rsidR="00321562">
        <w:tab/>
      </w:r>
      <w:r w:rsidR="00321562">
        <w:tab/>
      </w:r>
      <w:r w:rsidR="00321562">
        <w:tab/>
        <w:t>1</w:t>
      </w:r>
    </w:p>
    <w:p w14:paraId="52A913F9" w14:textId="77777777" w:rsidR="00626D94" w:rsidRDefault="00626D94" w:rsidP="00626D94">
      <w:pPr>
        <w:pStyle w:val="selectable-text"/>
      </w:pPr>
      <w:r>
        <w:t>Ans. Value of output = sales + change in stock</w:t>
      </w:r>
    </w:p>
    <w:p w14:paraId="55B61DE2" w14:textId="0D6BDF7A" w:rsidR="00626D94" w:rsidRDefault="00626D94" w:rsidP="00321562">
      <w:pPr>
        <w:pStyle w:val="selectable-text"/>
        <w:ind w:left="1440" w:firstLine="720"/>
      </w:pPr>
      <w:r>
        <w:t>=</w:t>
      </w:r>
      <w:r w:rsidR="00321562">
        <w:t xml:space="preserve"> </w:t>
      </w:r>
      <w:r>
        <w:t>20</w:t>
      </w:r>
      <w:r w:rsidR="00321562">
        <w:t xml:space="preserve"> </w:t>
      </w:r>
      <w:r>
        <w:t>+</w:t>
      </w:r>
      <w:r w:rsidR="00321562">
        <w:t xml:space="preserve"> </w:t>
      </w:r>
      <w:r>
        <w:t>2</w:t>
      </w:r>
      <w:r w:rsidR="00321562">
        <w:t xml:space="preserve"> </w:t>
      </w:r>
      <w:r>
        <w:t>=</w:t>
      </w:r>
      <w:r w:rsidR="00321562">
        <w:t xml:space="preserve"> </w:t>
      </w:r>
      <w:r>
        <w:t>22 lakh.</w:t>
      </w:r>
    </w:p>
    <w:p w14:paraId="4EA798FA" w14:textId="77777777" w:rsidR="00626D94" w:rsidRDefault="00626D94" w:rsidP="00626D94">
      <w:pPr>
        <w:pStyle w:val="selectable-text"/>
      </w:pPr>
      <w:r>
        <w:t>Gross value added at market price = value of output-intermediate consumption (single use producer goods)</w:t>
      </w:r>
    </w:p>
    <w:p w14:paraId="5C0CAB2E" w14:textId="5DD6092D" w:rsidR="00626D94" w:rsidRDefault="00626D94" w:rsidP="00626D94">
      <w:pPr>
        <w:pStyle w:val="selectable-text"/>
      </w:pPr>
      <w:r>
        <w:t>=</w:t>
      </w:r>
      <w:r w:rsidR="00321562">
        <w:t xml:space="preserve"> </w:t>
      </w:r>
      <w:r>
        <w:t>22</w:t>
      </w:r>
      <w:r w:rsidR="00321562">
        <w:t xml:space="preserve"> – </w:t>
      </w:r>
      <w:r>
        <w:t>5</w:t>
      </w:r>
      <w:r w:rsidR="00321562">
        <w:t xml:space="preserve"> </w:t>
      </w:r>
      <w:r>
        <w:t>=</w:t>
      </w:r>
      <w:r w:rsidR="00321562">
        <w:t xml:space="preserve"> </w:t>
      </w:r>
      <w:r>
        <w:t>17 lakh.</w:t>
      </w:r>
    </w:p>
    <w:p w14:paraId="2496CEB1" w14:textId="01EDC36A" w:rsidR="00626D94" w:rsidRDefault="00626D94" w:rsidP="00626D94">
      <w:pPr>
        <w:pStyle w:val="selectable-text"/>
      </w:pPr>
      <w:r>
        <w:t>Depreciation (Cost of producers good</w:t>
      </w:r>
      <w:r w:rsidR="00321562">
        <w:t>/</w:t>
      </w:r>
      <w:r>
        <w:t xml:space="preserve"> no. of life in years)</w:t>
      </w:r>
    </w:p>
    <w:p w14:paraId="11BF2488" w14:textId="4EFD2E4B" w:rsidR="00626D94" w:rsidRDefault="00626D94" w:rsidP="00321562">
      <w:pPr>
        <w:pStyle w:val="selectable-text"/>
        <w:ind w:firstLine="720"/>
      </w:pPr>
      <w:r>
        <w:t>= (10</w:t>
      </w:r>
      <w:r w:rsidR="00321562">
        <w:t>/</w:t>
      </w:r>
      <w:r>
        <w:t>10) = 1</w:t>
      </w:r>
    </w:p>
    <w:p w14:paraId="0746617E" w14:textId="3B13E371" w:rsidR="00626D94" w:rsidRDefault="00626D94" w:rsidP="00626D94">
      <w:pPr>
        <w:pStyle w:val="selectable-text"/>
      </w:pPr>
      <w:r>
        <w:t>Net Indirect taxes = Taxes on production</w:t>
      </w:r>
      <w:r w:rsidR="00321562">
        <w:t xml:space="preserve"> –</w:t>
      </w:r>
      <w:r>
        <w:t xml:space="preserve"> subsidy</w:t>
      </w:r>
    </w:p>
    <w:p w14:paraId="365F5C78" w14:textId="70C82057" w:rsidR="00626D94" w:rsidRDefault="00626D94" w:rsidP="00321562">
      <w:pPr>
        <w:pStyle w:val="selectable-text"/>
        <w:ind w:left="720" w:firstLine="720"/>
      </w:pPr>
      <w:r>
        <w:t>= 1</w:t>
      </w:r>
      <w:r w:rsidR="00321562">
        <w:t xml:space="preserve"> – </w:t>
      </w:r>
      <w:r>
        <w:t>0</w:t>
      </w:r>
      <w:r w:rsidR="00321562">
        <w:t xml:space="preserve"> </w:t>
      </w:r>
      <w:r>
        <w:t>=</w:t>
      </w:r>
      <w:r w:rsidR="00321562">
        <w:t xml:space="preserve"> </w:t>
      </w:r>
      <w:r>
        <w:t>1</w:t>
      </w:r>
    </w:p>
    <w:p w14:paraId="036B3812" w14:textId="7DBB1BBD" w:rsidR="00626D94" w:rsidRDefault="00626D94" w:rsidP="00626D94">
      <w:pPr>
        <w:pStyle w:val="selectable-text"/>
      </w:pPr>
      <w:r>
        <w:t>Net value added at FC = GVAmp - Depreciation -Net indirect taxes</w:t>
      </w:r>
    </w:p>
    <w:p w14:paraId="267D5E5B" w14:textId="77777777" w:rsidR="00321562" w:rsidRDefault="00626D94" w:rsidP="00321562">
      <w:pPr>
        <w:pStyle w:val="selectable-text"/>
        <w:ind w:left="1440" w:firstLine="720"/>
      </w:pPr>
      <w:r>
        <w:t>= 17</w:t>
      </w:r>
      <w:r w:rsidR="00321562">
        <w:t xml:space="preserve"> – </w:t>
      </w:r>
      <w:r>
        <w:t>1</w:t>
      </w:r>
      <w:r w:rsidR="00321562">
        <w:t xml:space="preserve"> – </w:t>
      </w:r>
      <w:r>
        <w:t>1</w:t>
      </w:r>
      <w:r w:rsidR="00321562">
        <w:t xml:space="preserve"> </w:t>
      </w:r>
      <w:r>
        <w:t>= 15 lakhs.</w:t>
      </w:r>
      <w:r w:rsidRPr="00626D94">
        <w:t xml:space="preserve"> </w:t>
      </w:r>
    </w:p>
    <w:p w14:paraId="4E596BF7" w14:textId="016233C4" w:rsidR="00626D94" w:rsidRDefault="006512D0" w:rsidP="00626D94">
      <w:pPr>
        <w:pStyle w:val="selectable-text"/>
      </w:pPr>
      <w:r>
        <w:t>77</w:t>
      </w:r>
      <w:r w:rsidR="00321562">
        <w:t xml:space="preserve">. </w:t>
      </w:r>
      <w:r w:rsidR="00626D94">
        <w:t xml:space="preserve">Find national income and (private income**): </w:t>
      </w:r>
      <w:r w:rsidR="00321562">
        <w:tab/>
      </w:r>
      <w:r w:rsidR="00321562">
        <w:tab/>
      </w:r>
      <w:r w:rsidR="00321562">
        <w:tab/>
      </w:r>
      <w:r w:rsidR="00321562">
        <w:tab/>
      </w:r>
      <w:r w:rsidR="00321562">
        <w:tab/>
      </w:r>
      <w:r w:rsidR="00626D94">
        <w:t>[6]</w:t>
      </w:r>
    </w:p>
    <w:p w14:paraId="3E7EB304" w14:textId="0421E3B4" w:rsidR="00626D94" w:rsidRDefault="00626D94" w:rsidP="00321562">
      <w:pPr>
        <w:pStyle w:val="selectable-text"/>
        <w:ind w:left="5760" w:firstLine="720"/>
      </w:pPr>
      <w:r>
        <w:t>(</w:t>
      </w:r>
      <w:r w:rsidR="00321562">
        <w:t xml:space="preserve">Rs </w:t>
      </w:r>
      <w:r>
        <w:t>Crores)</w:t>
      </w:r>
    </w:p>
    <w:p w14:paraId="15D6CA9F" w14:textId="2E01B127" w:rsidR="00626D94" w:rsidRDefault="00321562" w:rsidP="00626D94">
      <w:pPr>
        <w:pStyle w:val="selectable-text"/>
      </w:pPr>
      <w:r>
        <w:t xml:space="preserve">(i) Wages and salaries </w:t>
      </w:r>
      <w:r>
        <w:tab/>
      </w:r>
      <w:r>
        <w:tab/>
      </w:r>
      <w:r>
        <w:tab/>
      </w:r>
      <w:r>
        <w:tab/>
      </w:r>
      <w:r>
        <w:tab/>
      </w:r>
      <w:r>
        <w:tab/>
      </w:r>
      <w:r w:rsidR="00626D94">
        <w:t>1000</w:t>
      </w:r>
    </w:p>
    <w:p w14:paraId="06518654" w14:textId="360A5FFD" w:rsidR="00626D94" w:rsidRDefault="00626D94" w:rsidP="00626D94">
      <w:pPr>
        <w:pStyle w:val="selectable-text"/>
      </w:pPr>
      <w:r>
        <w:t>(ii) Net current transfers to abroad</w:t>
      </w:r>
      <w:r w:rsidR="00321562">
        <w:tab/>
      </w:r>
      <w:r w:rsidR="00321562">
        <w:tab/>
      </w:r>
      <w:r w:rsidR="00321562">
        <w:tab/>
      </w:r>
      <w:r w:rsidR="00321562">
        <w:tab/>
      </w:r>
      <w:r w:rsidR="00321562">
        <w:tab/>
        <w:t xml:space="preserve">   20 </w:t>
      </w:r>
    </w:p>
    <w:p w14:paraId="568A0187" w14:textId="6D52ACE5" w:rsidR="00626D94" w:rsidRDefault="00626D94" w:rsidP="00626D94">
      <w:pPr>
        <w:pStyle w:val="selectable-text"/>
      </w:pPr>
      <w:r>
        <w:lastRenderedPageBreak/>
        <w:t>(iii) Net factor income paid to abroad</w:t>
      </w:r>
      <w:r w:rsidR="00321562">
        <w:tab/>
      </w:r>
      <w:r w:rsidR="00321562">
        <w:tab/>
      </w:r>
      <w:r w:rsidR="00321562">
        <w:tab/>
      </w:r>
      <w:r w:rsidR="00321562">
        <w:tab/>
      </w:r>
      <w:r w:rsidR="00321562">
        <w:tab/>
        <w:t xml:space="preserve">   10 </w:t>
      </w:r>
    </w:p>
    <w:p w14:paraId="67C3C810" w14:textId="1F02201C" w:rsidR="00321562" w:rsidRDefault="00626D94" w:rsidP="00626D94">
      <w:pPr>
        <w:pStyle w:val="selectable-text"/>
      </w:pPr>
      <w:r>
        <w:t>(iv) Profit</w:t>
      </w:r>
      <w:r w:rsidR="00321562">
        <w:tab/>
      </w:r>
      <w:r w:rsidR="00321562">
        <w:tab/>
      </w:r>
      <w:r w:rsidR="00321562">
        <w:tab/>
      </w:r>
      <w:r w:rsidR="00321562">
        <w:tab/>
      </w:r>
      <w:r w:rsidR="00321562">
        <w:tab/>
      </w:r>
      <w:r w:rsidR="00321562">
        <w:tab/>
      </w:r>
      <w:r w:rsidR="00321562">
        <w:tab/>
      </w:r>
      <w:r w:rsidR="000018E2">
        <w:tab/>
        <w:t xml:space="preserve"> 400</w:t>
      </w:r>
      <w:r w:rsidR="00321562">
        <w:t xml:space="preserve"> </w:t>
      </w:r>
    </w:p>
    <w:p w14:paraId="00693357" w14:textId="1B5A2718" w:rsidR="00626D94" w:rsidRDefault="00626D94" w:rsidP="00626D94">
      <w:pPr>
        <w:pStyle w:val="selectable-text"/>
      </w:pPr>
      <w:r>
        <w:t>(v) National debt interest</w:t>
      </w:r>
      <w:r w:rsidR="00321562">
        <w:tab/>
      </w:r>
      <w:r w:rsidR="00321562">
        <w:tab/>
      </w:r>
      <w:r w:rsidR="00321562">
        <w:tab/>
      </w:r>
      <w:r w:rsidR="00321562">
        <w:tab/>
      </w:r>
      <w:r w:rsidR="00321562">
        <w:tab/>
      </w:r>
      <w:r w:rsidR="00321562">
        <w:tab/>
        <w:t xml:space="preserve">120 </w:t>
      </w:r>
    </w:p>
    <w:p w14:paraId="4FA94BF3" w14:textId="55FF53AB" w:rsidR="00626D94" w:rsidRDefault="00321562" w:rsidP="00626D94">
      <w:pPr>
        <w:pStyle w:val="selectable-text"/>
      </w:pPr>
      <w:r>
        <w:t>(</w:t>
      </w:r>
      <w:r w:rsidR="00626D94">
        <w:t>vi) Social security contributions</w:t>
      </w:r>
      <w:r w:rsidRPr="00321562">
        <w:t xml:space="preserve"> </w:t>
      </w:r>
      <w:r>
        <w:t>by employers</w:t>
      </w:r>
      <w:r>
        <w:tab/>
      </w:r>
      <w:r>
        <w:tab/>
      </w:r>
      <w:r>
        <w:tab/>
        <w:t>100</w:t>
      </w:r>
    </w:p>
    <w:p w14:paraId="77B5E2AE" w14:textId="77777777" w:rsidR="00321562" w:rsidRDefault="00626D94" w:rsidP="00626D94">
      <w:pPr>
        <w:pStyle w:val="selectable-text"/>
      </w:pPr>
      <w:r>
        <w:t xml:space="preserve">(vii) Current transfers from government </w:t>
      </w:r>
      <w:r w:rsidR="00321562">
        <w:tab/>
      </w:r>
      <w:r w:rsidR="00321562">
        <w:tab/>
      </w:r>
      <w:r w:rsidR="00321562">
        <w:tab/>
      </w:r>
      <w:r w:rsidR="00321562">
        <w:tab/>
      </w:r>
      <w:r>
        <w:t xml:space="preserve">60 </w:t>
      </w:r>
    </w:p>
    <w:p w14:paraId="2AF73A4B" w14:textId="5BD270A7" w:rsidR="00626D94" w:rsidRDefault="00626D94" w:rsidP="00626D94">
      <w:pPr>
        <w:pStyle w:val="selectable-text"/>
      </w:pPr>
      <w:r>
        <w:t>(viii) National income accruing to</w:t>
      </w:r>
      <w:r w:rsidR="00286726">
        <w:t xml:space="preserve"> </w:t>
      </w:r>
      <w:r>
        <w:t>government</w:t>
      </w:r>
      <w:r w:rsidR="00286726">
        <w:tab/>
      </w:r>
      <w:r w:rsidR="00286726">
        <w:tab/>
      </w:r>
      <w:r w:rsidR="00286726">
        <w:tab/>
      </w:r>
      <w:r>
        <w:t>150</w:t>
      </w:r>
    </w:p>
    <w:p w14:paraId="0BEA1C88" w14:textId="382D43BD" w:rsidR="00626D94" w:rsidRDefault="00626D94" w:rsidP="00626D94">
      <w:pPr>
        <w:pStyle w:val="selectable-text"/>
      </w:pPr>
      <w:r>
        <w:t>(ix) Rent</w:t>
      </w:r>
      <w:r w:rsidR="00286726">
        <w:tab/>
      </w:r>
      <w:r w:rsidR="00286726">
        <w:tab/>
      </w:r>
      <w:r w:rsidR="00286726">
        <w:tab/>
      </w:r>
      <w:r w:rsidR="00286726">
        <w:tab/>
      </w:r>
      <w:r w:rsidR="00286726">
        <w:tab/>
      </w:r>
      <w:r w:rsidR="00286726">
        <w:tab/>
      </w:r>
      <w:r w:rsidR="00286726">
        <w:tab/>
      </w:r>
      <w:r w:rsidR="00286726">
        <w:tab/>
        <w:t>200</w:t>
      </w:r>
    </w:p>
    <w:p w14:paraId="0DF1E129" w14:textId="78240929" w:rsidR="00626D94" w:rsidRDefault="00626D94" w:rsidP="00626D94">
      <w:pPr>
        <w:pStyle w:val="selectable-text"/>
      </w:pPr>
      <w:r>
        <w:t>(x) Interest</w:t>
      </w:r>
      <w:r w:rsidR="00286726">
        <w:tab/>
      </w:r>
      <w:r w:rsidR="00286726">
        <w:tab/>
      </w:r>
      <w:r w:rsidR="00286726">
        <w:tab/>
      </w:r>
      <w:r w:rsidR="00286726">
        <w:tab/>
      </w:r>
      <w:r w:rsidR="00286726">
        <w:tab/>
      </w:r>
      <w:r w:rsidR="00286726">
        <w:tab/>
      </w:r>
      <w:r w:rsidR="00286726">
        <w:tab/>
      </w:r>
      <w:r w:rsidR="00286726">
        <w:tab/>
        <w:t>300</w:t>
      </w:r>
    </w:p>
    <w:p w14:paraId="257CBE7C" w14:textId="3FC623F6" w:rsidR="00626D94" w:rsidRDefault="00626D94" w:rsidP="00626D94">
      <w:pPr>
        <w:pStyle w:val="selectable-text"/>
      </w:pPr>
      <w:r>
        <w:t>(xi) Royalty</w:t>
      </w:r>
      <w:r w:rsidR="00286726">
        <w:tab/>
      </w:r>
      <w:r w:rsidR="00286726">
        <w:tab/>
      </w:r>
      <w:r w:rsidR="00286726">
        <w:tab/>
      </w:r>
      <w:r w:rsidR="00286726">
        <w:tab/>
      </w:r>
      <w:r w:rsidR="00286726">
        <w:tab/>
      </w:r>
      <w:r w:rsidR="00286726">
        <w:tab/>
      </w:r>
      <w:r w:rsidR="00286726">
        <w:tab/>
      </w:r>
      <w:r w:rsidR="00286726">
        <w:tab/>
        <w:t xml:space="preserve">50 </w:t>
      </w:r>
    </w:p>
    <w:p w14:paraId="7B668E02" w14:textId="2E9B4FC2" w:rsidR="00626D94" w:rsidRDefault="00626D94" w:rsidP="00626D94">
      <w:pPr>
        <w:pStyle w:val="selectable-text"/>
      </w:pPr>
      <w:r>
        <w:t xml:space="preserve">Ans. NNPfc </w:t>
      </w:r>
      <w:r w:rsidR="00542C99">
        <w:t xml:space="preserve">= </w:t>
      </w:r>
      <w:r>
        <w:t>Wages and salaries + Social security contributions by employers + Rent + interest + profit + royalty - Net factor income paid to abroad.</w:t>
      </w:r>
    </w:p>
    <w:p w14:paraId="755ACE30" w14:textId="1EF80DAC" w:rsidR="00626D94" w:rsidRDefault="00626D94" w:rsidP="00626D94">
      <w:pPr>
        <w:pStyle w:val="selectable-text"/>
      </w:pPr>
      <w:r>
        <w:t>NNPfc</w:t>
      </w:r>
      <w:r w:rsidR="00EC06BF">
        <w:t xml:space="preserve"> </w:t>
      </w:r>
      <w:r>
        <w:t>=</w:t>
      </w:r>
      <w:r w:rsidR="00EC06BF">
        <w:t xml:space="preserve"> </w:t>
      </w:r>
      <w:r>
        <w:t>1000</w:t>
      </w:r>
      <w:r w:rsidR="00EC06BF">
        <w:t xml:space="preserve"> </w:t>
      </w:r>
      <w:r>
        <w:t>+</w:t>
      </w:r>
      <w:r w:rsidR="00EC06BF">
        <w:t xml:space="preserve"> </w:t>
      </w:r>
      <w:r>
        <w:t>100</w:t>
      </w:r>
      <w:r w:rsidR="00EC06BF">
        <w:t xml:space="preserve"> </w:t>
      </w:r>
      <w:r>
        <w:t>+</w:t>
      </w:r>
      <w:r w:rsidR="00EC06BF">
        <w:t xml:space="preserve"> </w:t>
      </w:r>
      <w:r>
        <w:t>200 + 300</w:t>
      </w:r>
      <w:r w:rsidR="00EC06BF">
        <w:t xml:space="preserve"> </w:t>
      </w:r>
      <w:r>
        <w:t>+ 400 + 50</w:t>
      </w:r>
      <w:r w:rsidR="00EC06BF">
        <w:t xml:space="preserve"> – </w:t>
      </w:r>
      <w:r>
        <w:t>10</w:t>
      </w:r>
      <w:r w:rsidR="00EC06BF">
        <w:t xml:space="preserve"> </w:t>
      </w:r>
    </w:p>
    <w:p w14:paraId="78A126BF" w14:textId="77777777" w:rsidR="00EC06BF" w:rsidRDefault="00626D94" w:rsidP="00EC06BF">
      <w:pPr>
        <w:pStyle w:val="selectable-text"/>
        <w:ind w:firstLine="720"/>
      </w:pPr>
      <w:r>
        <w:t>= 2050</w:t>
      </w:r>
      <w:r w:rsidR="00EC06BF">
        <w:t xml:space="preserve"> – </w:t>
      </w:r>
      <w:r>
        <w:t>10</w:t>
      </w:r>
      <w:r w:rsidR="00EC06BF">
        <w:t xml:space="preserve"> </w:t>
      </w:r>
      <w:r>
        <w:t>= 2040 crores.</w:t>
      </w:r>
    </w:p>
    <w:p w14:paraId="40EDB6E3" w14:textId="3A611727" w:rsidR="00626D94" w:rsidRDefault="006512D0" w:rsidP="00EC06BF">
      <w:pPr>
        <w:pStyle w:val="selectable-text"/>
      </w:pPr>
      <w:r>
        <w:t>78</w:t>
      </w:r>
      <w:r w:rsidR="00626D94">
        <w:t>. Find net domestic product at factor cost and personal income:</w:t>
      </w:r>
    </w:p>
    <w:p w14:paraId="34F823CB" w14:textId="1BC50DEB" w:rsidR="00626D94" w:rsidRDefault="00626D94" w:rsidP="00EC06BF">
      <w:pPr>
        <w:pStyle w:val="selectable-text"/>
        <w:ind w:left="6480" w:firstLine="720"/>
      </w:pPr>
      <w:r>
        <w:t>(</w:t>
      </w:r>
      <w:r w:rsidR="00EC06BF">
        <w:t>Rs</w:t>
      </w:r>
      <w:r>
        <w:t xml:space="preserve"> crores)</w:t>
      </w:r>
    </w:p>
    <w:p w14:paraId="3DF6C707" w14:textId="2F02EEEF" w:rsidR="00626D94" w:rsidRDefault="00626D94" w:rsidP="00626D94">
      <w:pPr>
        <w:pStyle w:val="selectable-text"/>
      </w:pPr>
      <w:r>
        <w:t>(i)</w:t>
      </w:r>
      <w:r w:rsidR="00EC06BF">
        <w:t xml:space="preserve"> Rent</w:t>
      </w:r>
      <w:r w:rsidR="00EC06BF">
        <w:tab/>
      </w:r>
      <w:r w:rsidR="00EC06BF">
        <w:tab/>
      </w:r>
      <w:r w:rsidR="00EC06BF">
        <w:tab/>
      </w:r>
      <w:r w:rsidR="00EC06BF">
        <w:tab/>
      </w:r>
      <w:r w:rsidR="00EC06BF">
        <w:tab/>
      </w:r>
      <w:r w:rsidR="00EC06BF">
        <w:tab/>
      </w:r>
      <w:r w:rsidR="00EC06BF">
        <w:tab/>
      </w:r>
      <w:r w:rsidR="00EC06BF">
        <w:tab/>
      </w:r>
      <w:r w:rsidR="00EC06BF">
        <w:tab/>
      </w:r>
      <w:r>
        <w:t>200</w:t>
      </w:r>
    </w:p>
    <w:p w14:paraId="4FAE91A3" w14:textId="261DB66C" w:rsidR="00626D94" w:rsidRDefault="00EC06BF" w:rsidP="00626D94">
      <w:pPr>
        <w:pStyle w:val="selectable-text"/>
      </w:pPr>
      <w:r>
        <w:t xml:space="preserve">(ii) Net current transfers to abroad </w:t>
      </w:r>
      <w:r>
        <w:tab/>
      </w:r>
      <w:r>
        <w:tab/>
      </w:r>
      <w:r>
        <w:tab/>
      </w:r>
      <w:r>
        <w:tab/>
      </w:r>
      <w:r>
        <w:tab/>
      </w:r>
      <w:r>
        <w:tab/>
      </w:r>
      <w:r w:rsidR="00626D94">
        <w:t>10</w:t>
      </w:r>
    </w:p>
    <w:p w14:paraId="2E7298E8" w14:textId="7CD03757" w:rsidR="00626D94" w:rsidRDefault="00626D94" w:rsidP="00626D94">
      <w:pPr>
        <w:pStyle w:val="selectable-text"/>
      </w:pPr>
      <w:r>
        <w:t>(iii) National debt interest</w:t>
      </w:r>
      <w:r w:rsidR="00EC06BF">
        <w:tab/>
      </w:r>
      <w:r w:rsidR="00EC06BF">
        <w:tab/>
      </w:r>
      <w:r w:rsidR="00EC06BF">
        <w:tab/>
      </w:r>
      <w:r w:rsidR="00EC06BF">
        <w:tab/>
      </w:r>
      <w:r w:rsidR="00EC06BF">
        <w:tab/>
      </w:r>
      <w:r w:rsidR="00EC06BF">
        <w:tab/>
      </w:r>
      <w:r w:rsidR="00EC06BF">
        <w:tab/>
        <w:t xml:space="preserve">60 </w:t>
      </w:r>
    </w:p>
    <w:p w14:paraId="67CEB41C" w14:textId="107C7A3D" w:rsidR="00626D94" w:rsidRDefault="00626D94" w:rsidP="00626D94">
      <w:pPr>
        <w:pStyle w:val="selectable-text"/>
      </w:pPr>
      <w:r>
        <w:t>(iv) Corporate tax</w:t>
      </w:r>
      <w:r w:rsidR="00EC06BF">
        <w:tab/>
      </w:r>
      <w:r w:rsidR="00EC06BF">
        <w:tab/>
      </w:r>
      <w:r w:rsidR="00EC06BF">
        <w:tab/>
      </w:r>
      <w:r w:rsidR="00EC06BF">
        <w:tab/>
      </w:r>
      <w:r w:rsidR="00EC06BF">
        <w:tab/>
      </w:r>
      <w:r w:rsidR="00EC06BF">
        <w:tab/>
      </w:r>
      <w:r w:rsidR="00EC06BF">
        <w:tab/>
      </w:r>
      <w:r w:rsidR="00EC06BF">
        <w:tab/>
        <w:t>100</w:t>
      </w:r>
    </w:p>
    <w:p w14:paraId="25D95861" w14:textId="4F6646A9" w:rsidR="00626D94" w:rsidRDefault="00626D94" w:rsidP="00626D94">
      <w:pPr>
        <w:pStyle w:val="selectable-text"/>
      </w:pPr>
      <w:r>
        <w:t>(v) Compensation of employees</w:t>
      </w:r>
      <w:r w:rsidR="00EC06BF">
        <w:tab/>
      </w:r>
      <w:r w:rsidR="00EC06BF">
        <w:tab/>
      </w:r>
      <w:r w:rsidR="00EC06BF">
        <w:tab/>
      </w:r>
      <w:r w:rsidR="00EC06BF">
        <w:tab/>
      </w:r>
      <w:r w:rsidR="00EC06BF">
        <w:tab/>
      </w:r>
      <w:r w:rsidR="00EC06BF">
        <w:tab/>
        <w:t>90</w:t>
      </w:r>
      <w:r>
        <w:t>0</w:t>
      </w:r>
    </w:p>
    <w:p w14:paraId="14A2B9A1" w14:textId="38F80FFC" w:rsidR="00626D94" w:rsidRDefault="00626D94" w:rsidP="00626D94">
      <w:pPr>
        <w:pStyle w:val="selectable-text"/>
      </w:pPr>
      <w:r>
        <w:t>(vi) Current transfers by government</w:t>
      </w:r>
      <w:r w:rsidR="00EC06BF">
        <w:tab/>
      </w:r>
      <w:r w:rsidR="00EC06BF">
        <w:tab/>
      </w:r>
      <w:r w:rsidR="00EC06BF">
        <w:tab/>
      </w:r>
      <w:r w:rsidR="00EC06BF">
        <w:tab/>
      </w:r>
      <w:r w:rsidR="00EC06BF">
        <w:tab/>
      </w:r>
      <w:r w:rsidR="00EC06BF">
        <w:tab/>
        <w:t>150</w:t>
      </w:r>
    </w:p>
    <w:p w14:paraId="4E4DA59B" w14:textId="04E48AEC" w:rsidR="00626D94" w:rsidRDefault="00626D94" w:rsidP="00626D94">
      <w:pPr>
        <w:pStyle w:val="selectable-text"/>
      </w:pPr>
      <w:r>
        <w:t>(vii) Interest</w:t>
      </w:r>
      <w:r w:rsidR="00EC06BF">
        <w:tab/>
      </w:r>
      <w:r w:rsidR="00EC06BF">
        <w:tab/>
      </w:r>
      <w:r w:rsidR="00EC06BF">
        <w:tab/>
      </w:r>
      <w:r w:rsidR="00EC06BF">
        <w:tab/>
      </w:r>
      <w:r w:rsidR="00EC06BF">
        <w:tab/>
      </w:r>
      <w:r w:rsidR="00EC06BF">
        <w:tab/>
      </w:r>
      <w:r w:rsidR="00EC06BF">
        <w:tab/>
      </w:r>
      <w:r w:rsidR="00EC06BF">
        <w:tab/>
      </w:r>
      <w:r w:rsidR="00EC06BF">
        <w:tab/>
        <w:t xml:space="preserve">400 </w:t>
      </w:r>
    </w:p>
    <w:p w14:paraId="3C3505BC" w14:textId="4EB2231A" w:rsidR="00626D94" w:rsidRDefault="00626D94" w:rsidP="00626D94">
      <w:pPr>
        <w:pStyle w:val="selectable-text"/>
      </w:pPr>
      <w:r>
        <w:t>(viii) Undistributed profits</w:t>
      </w:r>
      <w:r w:rsidR="00EC06BF">
        <w:tab/>
      </w:r>
      <w:r w:rsidR="00EC06BF">
        <w:tab/>
      </w:r>
      <w:r w:rsidR="00EC06BF">
        <w:tab/>
      </w:r>
      <w:r w:rsidR="00EC06BF">
        <w:tab/>
      </w:r>
      <w:r w:rsidR="00EC06BF">
        <w:tab/>
      </w:r>
      <w:r w:rsidR="00EC06BF">
        <w:tab/>
      </w:r>
      <w:r w:rsidR="00EC06BF">
        <w:tab/>
        <w:t xml:space="preserve">50 </w:t>
      </w:r>
    </w:p>
    <w:p w14:paraId="6B2554C1" w14:textId="5D0668A4" w:rsidR="00626D94" w:rsidRDefault="00626D94" w:rsidP="00626D94">
      <w:pPr>
        <w:pStyle w:val="selectable-text"/>
      </w:pPr>
      <w:r>
        <w:t>(ix) Dividend</w:t>
      </w:r>
      <w:r w:rsidR="00EC06BF">
        <w:tab/>
      </w:r>
      <w:r w:rsidR="00EC06BF">
        <w:tab/>
      </w:r>
      <w:r w:rsidR="00EC06BF">
        <w:tab/>
      </w:r>
      <w:r w:rsidR="00EC06BF">
        <w:tab/>
      </w:r>
      <w:r w:rsidR="00EC06BF">
        <w:tab/>
      </w:r>
      <w:r w:rsidR="00EC06BF">
        <w:tab/>
      </w:r>
      <w:r w:rsidR="00EC06BF">
        <w:tab/>
      </w:r>
      <w:r w:rsidR="00EC06BF">
        <w:tab/>
      </w:r>
      <w:r w:rsidR="00EC06BF">
        <w:tab/>
        <w:t xml:space="preserve">250  </w:t>
      </w:r>
    </w:p>
    <w:p w14:paraId="3658D4F5" w14:textId="77777777" w:rsidR="00EC06BF" w:rsidRDefault="00626D94" w:rsidP="00626D94">
      <w:pPr>
        <w:pStyle w:val="selectable-text"/>
      </w:pPr>
      <w:r>
        <w:lastRenderedPageBreak/>
        <w:t>(x) Net factor income to abroad</w:t>
      </w:r>
      <w:r w:rsidR="00EC06BF">
        <w:tab/>
      </w:r>
      <w:r w:rsidR="00EC06BF">
        <w:tab/>
      </w:r>
      <w:r w:rsidR="00EC06BF">
        <w:tab/>
      </w:r>
      <w:r w:rsidR="00EC06BF">
        <w:tab/>
      </w:r>
      <w:r w:rsidR="00EC06BF">
        <w:tab/>
      </w:r>
      <w:r w:rsidR="00EC06BF">
        <w:tab/>
        <w:t>(-) 10</w:t>
      </w:r>
    </w:p>
    <w:p w14:paraId="6C079F82" w14:textId="143C871D" w:rsidR="00626D94" w:rsidRDefault="00626D94" w:rsidP="00626D94">
      <w:pPr>
        <w:pStyle w:val="selectable-text"/>
      </w:pPr>
      <w:r>
        <w:t>(xi) Income accruing to government</w:t>
      </w:r>
      <w:r w:rsidR="00A81438">
        <w:tab/>
      </w:r>
      <w:r w:rsidR="00A81438">
        <w:tab/>
      </w:r>
      <w:r w:rsidR="00A81438">
        <w:tab/>
      </w:r>
      <w:r w:rsidR="00A81438">
        <w:tab/>
      </w:r>
      <w:r w:rsidR="00A81438">
        <w:tab/>
      </w:r>
      <w:r w:rsidR="00A81438">
        <w:tab/>
      </w:r>
      <w:r>
        <w:t>120</w:t>
      </w:r>
    </w:p>
    <w:p w14:paraId="577D2278" w14:textId="77777777" w:rsidR="00626D94" w:rsidRDefault="00626D94" w:rsidP="00626D94">
      <w:pPr>
        <w:pStyle w:val="selectable-text"/>
      </w:pPr>
      <w:r>
        <w:t>Ans. NDPfc = rent + corporate tax + compensation of employees + interest + undistributed profits + dividend.</w:t>
      </w:r>
    </w:p>
    <w:p w14:paraId="7B0BFE33" w14:textId="5E216389" w:rsidR="00626D94" w:rsidRDefault="00A81438" w:rsidP="00626D94">
      <w:pPr>
        <w:pStyle w:val="selectable-text"/>
      </w:pPr>
      <w:r>
        <w:t xml:space="preserve"> = </w:t>
      </w:r>
      <w:r w:rsidR="00626D94">
        <w:t>200</w:t>
      </w:r>
      <w:r>
        <w:t xml:space="preserve"> </w:t>
      </w:r>
      <w:r w:rsidR="00626D94">
        <w:t>+</w:t>
      </w:r>
      <w:r>
        <w:t xml:space="preserve"> </w:t>
      </w:r>
      <w:r w:rsidR="00626D94">
        <w:t>100</w:t>
      </w:r>
      <w:r>
        <w:t xml:space="preserve"> </w:t>
      </w:r>
      <w:r w:rsidR="00626D94">
        <w:t>+ 900 + 400+ 50</w:t>
      </w:r>
      <w:r>
        <w:t xml:space="preserve"> </w:t>
      </w:r>
      <w:r w:rsidR="00626D94">
        <w:t>+ 250</w:t>
      </w:r>
    </w:p>
    <w:p w14:paraId="43A81B9B" w14:textId="77777777" w:rsidR="00A81438" w:rsidRDefault="00A81438" w:rsidP="00626D94">
      <w:pPr>
        <w:pStyle w:val="selectable-text"/>
      </w:pPr>
      <w:r>
        <w:t xml:space="preserve">= </w:t>
      </w:r>
      <w:r w:rsidR="00626D94">
        <w:t>1900 crore.</w:t>
      </w:r>
    </w:p>
    <w:p w14:paraId="317B0B3C" w14:textId="056E46F7" w:rsidR="00626D94" w:rsidRDefault="006512D0" w:rsidP="00626D94">
      <w:pPr>
        <w:pStyle w:val="selectable-text"/>
      </w:pPr>
      <w:r>
        <w:t>79</w:t>
      </w:r>
      <w:r w:rsidR="00626D94">
        <w:t>. Find gross value added at market price:</w:t>
      </w:r>
    </w:p>
    <w:p w14:paraId="113850C0" w14:textId="751A7AC0" w:rsidR="00626D94" w:rsidRDefault="00A81438" w:rsidP="00626D94">
      <w:pPr>
        <w:pStyle w:val="selectable-text"/>
      </w:pPr>
      <w:r>
        <w:tab/>
      </w:r>
      <w:r>
        <w:tab/>
      </w:r>
      <w:r>
        <w:tab/>
      </w:r>
      <w:r>
        <w:tab/>
      </w:r>
      <w:r>
        <w:tab/>
      </w:r>
      <w:r>
        <w:tab/>
      </w:r>
      <w:r>
        <w:tab/>
      </w:r>
      <w:r>
        <w:tab/>
      </w:r>
      <w:r>
        <w:tab/>
      </w:r>
      <w:r>
        <w:tab/>
        <w:t xml:space="preserve">(Rs </w:t>
      </w:r>
      <w:r w:rsidR="00626D94">
        <w:t>lacs)</w:t>
      </w:r>
    </w:p>
    <w:p w14:paraId="0B7F906E" w14:textId="0AB960B4" w:rsidR="00626D94" w:rsidRDefault="00626D94" w:rsidP="00626D94">
      <w:pPr>
        <w:pStyle w:val="selectable-text"/>
      </w:pPr>
      <w:r>
        <w:t>(i) Depreciation</w:t>
      </w:r>
      <w:r w:rsidR="00A81438">
        <w:tab/>
      </w:r>
      <w:r w:rsidR="00A81438">
        <w:tab/>
      </w:r>
      <w:r w:rsidR="00A81438">
        <w:tab/>
      </w:r>
      <w:r w:rsidR="00A81438">
        <w:tab/>
      </w:r>
      <w:r w:rsidR="00A81438">
        <w:tab/>
      </w:r>
      <w:r w:rsidR="00A81438">
        <w:tab/>
      </w:r>
      <w:r w:rsidR="00A81438">
        <w:tab/>
      </w:r>
      <w:r w:rsidR="00A81438">
        <w:tab/>
      </w:r>
      <w:r>
        <w:t>20</w:t>
      </w:r>
    </w:p>
    <w:p w14:paraId="6BE2379C" w14:textId="529066B2" w:rsidR="00626D94" w:rsidRDefault="00626D94" w:rsidP="00626D94">
      <w:pPr>
        <w:pStyle w:val="selectable-text"/>
      </w:pPr>
      <w:r>
        <w:t>(ii) Domestic sales</w:t>
      </w:r>
      <w:r w:rsidR="00A81438">
        <w:tab/>
      </w:r>
      <w:r w:rsidR="00A81438">
        <w:tab/>
      </w:r>
      <w:r w:rsidR="00A81438">
        <w:tab/>
      </w:r>
      <w:r w:rsidR="00A81438">
        <w:tab/>
      </w:r>
      <w:r w:rsidR="00A81438">
        <w:tab/>
      </w:r>
      <w:r w:rsidR="00A81438">
        <w:tab/>
      </w:r>
      <w:r w:rsidR="00A81438">
        <w:tab/>
      </w:r>
      <w:r w:rsidR="00A81438">
        <w:tab/>
        <w:t>200</w:t>
      </w:r>
    </w:p>
    <w:p w14:paraId="1C41F578" w14:textId="26AFA04E" w:rsidR="00626D94" w:rsidRDefault="00A81438" w:rsidP="00A81438">
      <w:pPr>
        <w:pStyle w:val="selectable-text"/>
      </w:pPr>
      <w:r>
        <w:t>(iii) Net change in stocks</w:t>
      </w:r>
      <w:r>
        <w:tab/>
      </w:r>
      <w:r>
        <w:tab/>
      </w:r>
      <w:r>
        <w:tab/>
      </w:r>
      <w:r>
        <w:tab/>
      </w:r>
      <w:r>
        <w:tab/>
      </w:r>
      <w:r>
        <w:tab/>
      </w:r>
      <w:r>
        <w:tab/>
      </w:r>
      <w:r w:rsidR="00626D94">
        <w:t>(-) 10</w:t>
      </w:r>
    </w:p>
    <w:p w14:paraId="5799FE99" w14:textId="62CCEBD5" w:rsidR="00626D94" w:rsidRDefault="00626D94" w:rsidP="00626D94">
      <w:pPr>
        <w:pStyle w:val="selectable-text"/>
      </w:pPr>
      <w:r>
        <w:t>(iv) Exports</w:t>
      </w:r>
      <w:r w:rsidR="00A81438">
        <w:tab/>
      </w:r>
      <w:r w:rsidR="00A81438">
        <w:tab/>
      </w:r>
      <w:r w:rsidR="00A81438">
        <w:tab/>
      </w:r>
      <w:r w:rsidR="00A81438">
        <w:tab/>
      </w:r>
      <w:r w:rsidR="00A81438">
        <w:tab/>
      </w:r>
      <w:r w:rsidR="00A81438">
        <w:tab/>
      </w:r>
      <w:r w:rsidR="00A81438">
        <w:tab/>
      </w:r>
      <w:r w:rsidR="00A81438">
        <w:tab/>
      </w:r>
      <w:r w:rsidR="00A81438">
        <w:tab/>
        <w:t xml:space="preserve">10 </w:t>
      </w:r>
    </w:p>
    <w:p w14:paraId="431A22A1" w14:textId="500E80B9" w:rsidR="00626D94" w:rsidRDefault="00626D94" w:rsidP="00626D94">
      <w:pPr>
        <w:pStyle w:val="selectable-text"/>
      </w:pPr>
      <w:r>
        <w:t>(v) Single use producer goods</w:t>
      </w:r>
      <w:r w:rsidR="00A81438">
        <w:tab/>
      </w:r>
      <w:r w:rsidR="00A81438">
        <w:tab/>
      </w:r>
      <w:r w:rsidR="00A81438">
        <w:tab/>
      </w:r>
      <w:r w:rsidR="00A81438">
        <w:tab/>
      </w:r>
      <w:r w:rsidR="00A81438">
        <w:tab/>
      </w:r>
      <w:r w:rsidR="00A81438">
        <w:tab/>
      </w:r>
      <w:r w:rsidR="00A81438">
        <w:tab/>
        <w:t xml:space="preserve">120 </w:t>
      </w:r>
    </w:p>
    <w:p w14:paraId="23C7CD56" w14:textId="593423A6" w:rsidR="00626D94" w:rsidRDefault="00626D94" w:rsidP="00626D94">
      <w:pPr>
        <w:pStyle w:val="selectable-text"/>
      </w:pPr>
      <w:r>
        <w:t>Ans. Value of output = Sales - Net Change in stock = (Domestic Sales + Exports) + Net change in</w:t>
      </w:r>
      <w:r w:rsidR="00A81438">
        <w:t xml:space="preserve"> </w:t>
      </w:r>
      <w:r>
        <w:t>Stock</w:t>
      </w:r>
    </w:p>
    <w:p w14:paraId="169B6DCC" w14:textId="2138F5A1" w:rsidR="00626D94" w:rsidRDefault="00626D94" w:rsidP="00626D94">
      <w:pPr>
        <w:pStyle w:val="selectable-text"/>
      </w:pPr>
      <w:r>
        <w:t>= (200</w:t>
      </w:r>
      <w:r w:rsidR="00A81438">
        <w:t xml:space="preserve"> </w:t>
      </w:r>
      <w:r>
        <w:t>+</w:t>
      </w:r>
      <w:r w:rsidR="00A81438">
        <w:t xml:space="preserve"> </w:t>
      </w:r>
      <w:r>
        <w:t>10)</w:t>
      </w:r>
      <w:r w:rsidR="00A81438">
        <w:t xml:space="preserve"> </w:t>
      </w:r>
      <w:r>
        <w:t>+</w:t>
      </w:r>
      <w:r w:rsidR="00A81438">
        <w:t xml:space="preserve"> </w:t>
      </w:r>
      <w:r>
        <w:t>(-10)</w:t>
      </w:r>
      <w:r w:rsidR="00A81438">
        <w:t xml:space="preserve"> </w:t>
      </w:r>
      <w:r>
        <w:t>=</w:t>
      </w:r>
      <w:r w:rsidR="00A81438">
        <w:t xml:space="preserve"> </w:t>
      </w:r>
      <w:r>
        <w:t>200 lakh</w:t>
      </w:r>
    </w:p>
    <w:p w14:paraId="3C07AAB8" w14:textId="77777777" w:rsidR="00626D94" w:rsidRDefault="00626D94" w:rsidP="00626D94">
      <w:pPr>
        <w:pStyle w:val="selectable-text"/>
      </w:pPr>
      <w:r>
        <w:t>Gross value added at market price = Value of output - Intermediate Consumption</w:t>
      </w:r>
    </w:p>
    <w:p w14:paraId="31F243CC" w14:textId="77777777" w:rsidR="00A81438" w:rsidRDefault="00626D94" w:rsidP="00A81438">
      <w:pPr>
        <w:pStyle w:val="selectable-text"/>
        <w:ind w:firstLine="720"/>
      </w:pPr>
      <w:r>
        <w:t>=200</w:t>
      </w:r>
      <w:r w:rsidR="00A81438">
        <w:t xml:space="preserve"> </w:t>
      </w:r>
      <w:r>
        <w:t>-</w:t>
      </w:r>
      <w:r w:rsidR="00A81438">
        <w:t xml:space="preserve"> </w:t>
      </w:r>
      <w:r>
        <w:t>120 =</w:t>
      </w:r>
      <w:r w:rsidR="00A81438">
        <w:t xml:space="preserve"> </w:t>
      </w:r>
      <w:r>
        <w:t>80 lakh.</w:t>
      </w:r>
      <w:r w:rsidRPr="00626D94">
        <w:t xml:space="preserve"> </w:t>
      </w:r>
    </w:p>
    <w:p w14:paraId="244E1F3F" w14:textId="162DB278" w:rsidR="00626D94" w:rsidRDefault="006512D0" w:rsidP="00A81438">
      <w:pPr>
        <w:pStyle w:val="selectable-text"/>
      </w:pPr>
      <w:r>
        <w:t>80</w:t>
      </w:r>
      <w:r w:rsidR="00626D94">
        <w:t>. Find net national product at market price and (personal disposable income :)**</w:t>
      </w:r>
    </w:p>
    <w:p w14:paraId="0F1DF9C4" w14:textId="20B3A1DF" w:rsidR="00626D94" w:rsidRDefault="00A81438" w:rsidP="00A81438">
      <w:pPr>
        <w:pStyle w:val="selectable-text"/>
        <w:ind w:left="6480" w:firstLine="720"/>
      </w:pPr>
      <w:r>
        <w:t xml:space="preserve">(Rs </w:t>
      </w:r>
      <w:r w:rsidR="00626D94">
        <w:t>crores)</w:t>
      </w:r>
    </w:p>
    <w:p w14:paraId="6AAEA235" w14:textId="77777777" w:rsidR="00A81438" w:rsidRDefault="00626D94" w:rsidP="00626D94">
      <w:pPr>
        <w:pStyle w:val="selectable-text"/>
      </w:pPr>
      <w:r>
        <w:t>(i) Personal taxes</w:t>
      </w:r>
      <w:r w:rsidR="00A81438">
        <w:tab/>
      </w:r>
      <w:r w:rsidR="00A81438">
        <w:tab/>
      </w:r>
      <w:r w:rsidR="00A81438">
        <w:tab/>
      </w:r>
      <w:r w:rsidR="00A81438">
        <w:tab/>
      </w:r>
      <w:r w:rsidR="00A81438">
        <w:tab/>
      </w:r>
      <w:r w:rsidR="00A81438">
        <w:tab/>
      </w:r>
      <w:r w:rsidR="00A81438">
        <w:tab/>
      </w:r>
      <w:r w:rsidR="00A81438">
        <w:tab/>
      </w:r>
      <w:r>
        <w:t xml:space="preserve">200 </w:t>
      </w:r>
    </w:p>
    <w:p w14:paraId="042D6582" w14:textId="21A63018" w:rsidR="00626D94" w:rsidRDefault="00A81438" w:rsidP="00626D94">
      <w:pPr>
        <w:pStyle w:val="selectable-text"/>
      </w:pPr>
      <w:r>
        <w:t xml:space="preserve">(ii) Wage and salaries </w:t>
      </w:r>
      <w:r>
        <w:tab/>
      </w:r>
      <w:r>
        <w:tab/>
      </w:r>
      <w:r>
        <w:tab/>
      </w:r>
      <w:r>
        <w:tab/>
      </w:r>
      <w:r>
        <w:tab/>
      </w:r>
      <w:r>
        <w:tab/>
      </w:r>
      <w:r>
        <w:tab/>
      </w:r>
      <w:r>
        <w:tab/>
      </w:r>
      <w:r w:rsidR="00626D94">
        <w:t>1,200</w:t>
      </w:r>
    </w:p>
    <w:p w14:paraId="600A8EC8" w14:textId="5E09F5E0" w:rsidR="00626D94" w:rsidRDefault="00626D94" w:rsidP="00626D94">
      <w:pPr>
        <w:pStyle w:val="selectable-text"/>
      </w:pPr>
      <w:r>
        <w:t>(iii) Undistributed profit</w:t>
      </w:r>
      <w:r w:rsidR="00A81438">
        <w:tab/>
      </w:r>
      <w:r w:rsidR="00A81438">
        <w:tab/>
      </w:r>
      <w:r w:rsidR="00A81438">
        <w:tab/>
      </w:r>
      <w:r w:rsidR="00A81438">
        <w:tab/>
      </w:r>
      <w:r w:rsidR="00A81438">
        <w:tab/>
      </w:r>
      <w:r w:rsidR="00A81438">
        <w:tab/>
      </w:r>
      <w:r w:rsidR="00A81438">
        <w:tab/>
        <w:t xml:space="preserve">50 </w:t>
      </w:r>
    </w:p>
    <w:p w14:paraId="68D10168" w14:textId="6DC802C8" w:rsidR="00626D94" w:rsidRDefault="00626D94" w:rsidP="00626D94">
      <w:pPr>
        <w:pStyle w:val="selectable-text"/>
      </w:pPr>
      <w:r>
        <w:t>(iv) Rent</w:t>
      </w:r>
      <w:r w:rsidR="00A81438">
        <w:tab/>
      </w:r>
      <w:r w:rsidR="00A81438">
        <w:tab/>
      </w:r>
      <w:r w:rsidR="00A81438">
        <w:tab/>
      </w:r>
      <w:r w:rsidR="00A81438">
        <w:tab/>
      </w:r>
      <w:r w:rsidR="00A81438">
        <w:tab/>
      </w:r>
      <w:r w:rsidR="00A81438">
        <w:tab/>
      </w:r>
      <w:r w:rsidR="00A81438">
        <w:tab/>
      </w:r>
      <w:r w:rsidR="00A81438">
        <w:tab/>
      </w:r>
      <w:r w:rsidR="00A81438">
        <w:tab/>
      </w:r>
      <w:r>
        <w:t>300</w:t>
      </w:r>
    </w:p>
    <w:p w14:paraId="27FA2768" w14:textId="73B14801" w:rsidR="00626D94" w:rsidRDefault="00626D94" w:rsidP="00626D94">
      <w:pPr>
        <w:pStyle w:val="selectable-text"/>
      </w:pPr>
      <w:r>
        <w:lastRenderedPageBreak/>
        <w:t>(v) Corporation tax</w:t>
      </w:r>
      <w:r w:rsidR="00A81438">
        <w:tab/>
      </w:r>
      <w:r w:rsidR="00A81438">
        <w:tab/>
      </w:r>
      <w:r w:rsidR="00A81438">
        <w:tab/>
      </w:r>
      <w:r w:rsidR="00A81438">
        <w:tab/>
      </w:r>
      <w:r w:rsidR="00A81438">
        <w:tab/>
      </w:r>
      <w:r w:rsidR="00A81438">
        <w:tab/>
      </w:r>
      <w:r w:rsidR="00A81438">
        <w:tab/>
      </w:r>
      <w:r w:rsidR="00A81438">
        <w:tab/>
        <w:t>200</w:t>
      </w:r>
    </w:p>
    <w:p w14:paraId="0B70385E" w14:textId="36A11776" w:rsidR="00626D94" w:rsidRDefault="00626D94" w:rsidP="00626D94">
      <w:pPr>
        <w:pStyle w:val="selectable-text"/>
      </w:pPr>
      <w:r>
        <w:t>(vi) Private income</w:t>
      </w:r>
      <w:r w:rsidR="00A81438">
        <w:tab/>
      </w:r>
      <w:r w:rsidR="00A81438">
        <w:tab/>
      </w:r>
      <w:r w:rsidR="00A81438">
        <w:tab/>
      </w:r>
      <w:r w:rsidR="00A81438">
        <w:tab/>
      </w:r>
      <w:r w:rsidR="00A81438">
        <w:tab/>
      </w:r>
      <w:r w:rsidR="00A81438">
        <w:tab/>
      </w:r>
      <w:r w:rsidR="00A81438">
        <w:tab/>
      </w:r>
      <w:r w:rsidR="00A81438">
        <w:tab/>
        <w:t>2,000</w:t>
      </w:r>
    </w:p>
    <w:p w14:paraId="07FF01C3" w14:textId="6711EF2F" w:rsidR="00626D94" w:rsidRDefault="00626D94" w:rsidP="00626D94">
      <w:pPr>
        <w:pStyle w:val="selectable-text"/>
      </w:pPr>
      <w:r>
        <w:t>(vii) Interest</w:t>
      </w:r>
      <w:r w:rsidR="00A81438">
        <w:tab/>
      </w:r>
      <w:r w:rsidR="00A81438">
        <w:tab/>
      </w:r>
      <w:r w:rsidR="00A81438">
        <w:tab/>
      </w:r>
      <w:r w:rsidR="00A81438">
        <w:tab/>
      </w:r>
      <w:r w:rsidR="00A81438">
        <w:tab/>
      </w:r>
      <w:r w:rsidR="00A81438">
        <w:tab/>
      </w:r>
      <w:r w:rsidR="00A81438">
        <w:tab/>
      </w:r>
      <w:r w:rsidR="00A81438">
        <w:tab/>
      </w:r>
      <w:r w:rsidR="00A81438">
        <w:tab/>
        <w:t>400</w:t>
      </w:r>
    </w:p>
    <w:p w14:paraId="1DA37577" w14:textId="0EB6A22A" w:rsidR="00626D94" w:rsidRDefault="00626D94" w:rsidP="00626D94">
      <w:pPr>
        <w:pStyle w:val="selectable-text"/>
      </w:pPr>
      <w:r>
        <w:t>(viii) Net indirect tax</w:t>
      </w:r>
      <w:r w:rsidR="00A81438">
        <w:tab/>
      </w:r>
      <w:r w:rsidR="00A81438">
        <w:tab/>
      </w:r>
      <w:r w:rsidR="00A81438">
        <w:tab/>
      </w:r>
      <w:r w:rsidR="00A81438">
        <w:tab/>
      </w:r>
      <w:r w:rsidR="00A81438">
        <w:tab/>
      </w:r>
      <w:r w:rsidR="00A81438">
        <w:tab/>
      </w:r>
      <w:r w:rsidR="00A81438">
        <w:tab/>
      </w:r>
      <w:r w:rsidR="00A81438">
        <w:tab/>
        <w:t>300</w:t>
      </w:r>
    </w:p>
    <w:p w14:paraId="12F41C57" w14:textId="08A27415" w:rsidR="00626D94" w:rsidRDefault="00626D94" w:rsidP="00626D94">
      <w:pPr>
        <w:pStyle w:val="selectable-text"/>
      </w:pPr>
      <w:r>
        <w:t>(ix) Net factor income to abroad</w:t>
      </w:r>
      <w:r w:rsidR="00A81438">
        <w:tab/>
      </w:r>
      <w:r w:rsidR="00A81438">
        <w:tab/>
      </w:r>
      <w:r w:rsidR="00A81438">
        <w:tab/>
      </w:r>
      <w:r w:rsidR="00A81438">
        <w:tab/>
      </w:r>
      <w:r w:rsidR="00A81438">
        <w:tab/>
      </w:r>
      <w:r w:rsidR="00A81438">
        <w:tab/>
      </w:r>
      <w:r>
        <w:t>20</w:t>
      </w:r>
    </w:p>
    <w:p w14:paraId="1E48A9CE" w14:textId="3ACF0D34" w:rsidR="00626D94" w:rsidRDefault="00626D94" w:rsidP="00626D94">
      <w:pPr>
        <w:pStyle w:val="selectable-text"/>
      </w:pPr>
      <w:r>
        <w:t>(x) Profit</w:t>
      </w:r>
      <w:r w:rsidR="00A81438">
        <w:tab/>
      </w:r>
      <w:r w:rsidR="00A81438">
        <w:tab/>
      </w:r>
      <w:r w:rsidR="00A81438">
        <w:tab/>
      </w:r>
      <w:r w:rsidR="00A81438">
        <w:tab/>
      </w:r>
      <w:r w:rsidR="00A81438">
        <w:tab/>
      </w:r>
      <w:r w:rsidR="00A81438">
        <w:tab/>
      </w:r>
      <w:r w:rsidR="00A81438">
        <w:tab/>
      </w:r>
      <w:r w:rsidR="00A81438">
        <w:tab/>
      </w:r>
      <w:r w:rsidR="00A81438">
        <w:tab/>
      </w:r>
      <w:r>
        <w:t>500</w:t>
      </w:r>
    </w:p>
    <w:p w14:paraId="4E074686" w14:textId="56F1169B" w:rsidR="00626D94" w:rsidRDefault="00626D94" w:rsidP="00626D94">
      <w:pPr>
        <w:pStyle w:val="selectable-text"/>
      </w:pPr>
      <w:r>
        <w:t>(xi) Social security contributions by</w:t>
      </w:r>
      <w:r w:rsidR="00A81438">
        <w:t xml:space="preserve"> employers</w:t>
      </w:r>
      <w:r w:rsidR="00A81438">
        <w:tab/>
      </w:r>
      <w:r w:rsidR="00A81438">
        <w:tab/>
      </w:r>
      <w:r w:rsidR="00A81438">
        <w:tab/>
      </w:r>
      <w:r w:rsidR="00A81438">
        <w:tab/>
      </w:r>
      <w:r>
        <w:t>250</w:t>
      </w:r>
    </w:p>
    <w:p w14:paraId="58338B49" w14:textId="734E7A41" w:rsidR="00626D94" w:rsidRDefault="00626D94" w:rsidP="00626D94">
      <w:pPr>
        <w:pStyle w:val="selectable-text"/>
      </w:pPr>
      <w:r>
        <w:t xml:space="preserve">Ans. NDPfc </w:t>
      </w:r>
      <w:r w:rsidR="00A81438">
        <w:t xml:space="preserve">= </w:t>
      </w:r>
      <w:r>
        <w:t>Wages and salaries + Social security contribution by employers + Rent + Interest +</w:t>
      </w:r>
      <w:r w:rsidR="007B3B77">
        <w:t xml:space="preserve"> </w:t>
      </w:r>
      <w:r>
        <w:t>Profit</w:t>
      </w:r>
    </w:p>
    <w:p w14:paraId="36767B02" w14:textId="0C26400E" w:rsidR="00626D94" w:rsidRDefault="00626D94" w:rsidP="00626D94">
      <w:pPr>
        <w:pStyle w:val="selectable-text"/>
      </w:pPr>
      <w:r>
        <w:t>=</w:t>
      </w:r>
      <w:r w:rsidR="007B3B77">
        <w:t xml:space="preserve"> </w:t>
      </w:r>
      <w:r>
        <w:t>1,200</w:t>
      </w:r>
      <w:r w:rsidR="007B3B77">
        <w:t xml:space="preserve"> </w:t>
      </w:r>
      <w:r>
        <w:t>+</w:t>
      </w:r>
      <w:r w:rsidR="007B3B77">
        <w:t xml:space="preserve"> </w:t>
      </w:r>
      <w:r>
        <w:t>250</w:t>
      </w:r>
      <w:r w:rsidR="007B3B77">
        <w:t xml:space="preserve"> </w:t>
      </w:r>
      <w:r>
        <w:t>+</w:t>
      </w:r>
      <w:r w:rsidR="007B3B77">
        <w:t xml:space="preserve"> </w:t>
      </w:r>
      <w:r>
        <w:t>300</w:t>
      </w:r>
      <w:r w:rsidR="007B3B77">
        <w:t xml:space="preserve"> </w:t>
      </w:r>
      <w:r>
        <w:t>+ 400</w:t>
      </w:r>
      <w:r w:rsidR="007B3B77">
        <w:t xml:space="preserve"> </w:t>
      </w:r>
      <w:r>
        <w:t>+</w:t>
      </w:r>
      <w:r w:rsidR="007B3B77">
        <w:t xml:space="preserve"> </w:t>
      </w:r>
      <w:r>
        <w:t>500</w:t>
      </w:r>
      <w:r w:rsidR="007B3B77">
        <w:t xml:space="preserve"> </w:t>
      </w:r>
      <w:r>
        <w:t>=</w:t>
      </w:r>
      <w:r w:rsidR="007B3B77">
        <w:t xml:space="preserve"> </w:t>
      </w:r>
      <w:r>
        <w:t>2,650 crores.</w:t>
      </w:r>
    </w:p>
    <w:p w14:paraId="3BB1624E" w14:textId="77777777" w:rsidR="0055606C" w:rsidRDefault="00626D94" w:rsidP="0055606C">
      <w:pPr>
        <w:pStyle w:val="selectable-text"/>
      </w:pPr>
      <w:r>
        <w:t>NNPmp = NDP fc - Net factor income to abroad +</w:t>
      </w:r>
      <w:r w:rsidR="0055606C">
        <w:t xml:space="preserve"> Net indirect tax</w:t>
      </w:r>
    </w:p>
    <w:p w14:paraId="7E3A7C97" w14:textId="1F1520CE" w:rsidR="00626D94" w:rsidRDefault="00626D94" w:rsidP="00626D94">
      <w:pPr>
        <w:pStyle w:val="selectable-text"/>
      </w:pPr>
      <w:r>
        <w:t>=</w:t>
      </w:r>
      <w:r w:rsidR="0055606C">
        <w:t xml:space="preserve"> </w:t>
      </w:r>
      <w:r>
        <w:t>2,650-20+300</w:t>
      </w:r>
    </w:p>
    <w:p w14:paraId="55559020" w14:textId="77777777" w:rsidR="0055606C" w:rsidRDefault="00626D94" w:rsidP="00626D94">
      <w:pPr>
        <w:pStyle w:val="selectable-text"/>
      </w:pPr>
      <w:r>
        <w:t>=2,930 crores.</w:t>
      </w:r>
      <w:r w:rsidRPr="00626D94">
        <w:t xml:space="preserve"> </w:t>
      </w:r>
    </w:p>
    <w:p w14:paraId="31C3D3C4" w14:textId="5EA25BA4" w:rsidR="00626D94" w:rsidRDefault="006512D0" w:rsidP="00626D94">
      <w:pPr>
        <w:pStyle w:val="selectable-text"/>
      </w:pPr>
      <w:r>
        <w:t>81</w:t>
      </w:r>
      <w:r w:rsidR="00626D94">
        <w:t>. If the Real GDP is 400 and Nominal GDP is 450, calculate the Price Index (base = 100). [3]</w:t>
      </w:r>
    </w:p>
    <w:p w14:paraId="4D99F7BE" w14:textId="2BFF16D5" w:rsidR="00626D94" w:rsidRDefault="00626D94" w:rsidP="00626D94">
      <w:pPr>
        <w:pStyle w:val="selectable-text"/>
      </w:pPr>
      <w:r>
        <w:t>Ans. We know,</w:t>
      </w:r>
    </w:p>
    <w:p w14:paraId="0ACBA52B" w14:textId="0FC2D8F6" w:rsidR="0055606C" w:rsidRDefault="00626D94" w:rsidP="00626D94">
      <w:pPr>
        <w:pStyle w:val="selectable-text"/>
      </w:pPr>
      <w:r>
        <w:t>Real GDP =</w:t>
      </w:r>
      <w:r w:rsidR="0055606C">
        <w:t xml:space="preserve"> </w:t>
      </w:r>
      <m:oMath>
        <m:f>
          <m:fPr>
            <m:ctrlPr>
              <w:rPr>
                <w:rFonts w:ascii="Cambria Math" w:hAnsi="Cambria Math"/>
                <w:i/>
              </w:rPr>
            </m:ctrlPr>
          </m:fPr>
          <m:num>
            <m:r>
              <m:rPr>
                <m:sty m:val="p"/>
              </m:rPr>
              <w:rPr>
                <w:rFonts w:ascii="Cambria Math" w:hAnsi="Cambria Math"/>
              </w:rPr>
              <m:t>Nominal GDP</m:t>
            </m:r>
          </m:num>
          <m:den>
            <m:r>
              <m:rPr>
                <m:sty m:val="p"/>
              </m:rPr>
              <w:rPr>
                <w:rFonts w:ascii="Cambria Math" w:hAnsi="Cambria Math"/>
              </w:rPr>
              <m:t>Price Index</m:t>
            </m:r>
          </m:den>
        </m:f>
      </m:oMath>
      <w:r w:rsidR="00D37200">
        <w:t xml:space="preserve"> x 100</w:t>
      </w:r>
    </w:p>
    <w:p w14:paraId="644C4F69" w14:textId="2CBEE7F8" w:rsidR="00626D94" w:rsidRDefault="0055606C" w:rsidP="00626D94">
      <w:pPr>
        <w:pStyle w:val="selectable-text"/>
      </w:pPr>
      <w:r>
        <w:t>400 = 450/</w:t>
      </w:r>
      <w:r w:rsidR="00626D94">
        <w:t>Price Index</w:t>
      </w:r>
      <w:r>
        <w:t xml:space="preserve"> x 100 </w:t>
      </w:r>
    </w:p>
    <w:p w14:paraId="72B50EE6" w14:textId="71A86608" w:rsidR="0055606C" w:rsidRDefault="00626D94" w:rsidP="00626D94">
      <w:pPr>
        <w:pStyle w:val="selectable-text"/>
      </w:pPr>
      <w:r>
        <w:t>Price Index</w:t>
      </w:r>
      <w:r w:rsidR="0055606C">
        <w:t xml:space="preserve"> = 450/450 = 100 = 112.50 </w:t>
      </w:r>
    </w:p>
    <w:p w14:paraId="2733F2BF" w14:textId="05FE4C55" w:rsidR="00626D94" w:rsidRDefault="006512D0" w:rsidP="00626D94">
      <w:pPr>
        <w:pStyle w:val="selectable-text"/>
      </w:pPr>
      <w:r>
        <w:t>82</w:t>
      </w:r>
      <w:r w:rsidR="00626D94">
        <w:t>. Calculate the 'National Income' and 'Private Income"**:</w:t>
      </w:r>
      <w:r w:rsidR="0055606C">
        <w:tab/>
      </w:r>
      <w:r w:rsidR="0055606C">
        <w:tab/>
      </w:r>
      <w:r w:rsidR="0055606C">
        <w:tab/>
      </w:r>
      <w:r w:rsidR="0055606C">
        <w:tab/>
      </w:r>
      <w:r w:rsidR="0055606C">
        <w:tab/>
      </w:r>
      <w:r w:rsidR="00626D94">
        <w:t>[6]</w:t>
      </w:r>
    </w:p>
    <w:p w14:paraId="509DD918" w14:textId="30BC5D61" w:rsidR="00626D94" w:rsidRDefault="009A2D87" w:rsidP="009A2D87">
      <w:pPr>
        <w:pStyle w:val="selectable-text"/>
        <w:ind w:left="6480"/>
      </w:pPr>
      <w:r>
        <w:t xml:space="preserve">       </w:t>
      </w:r>
      <w:r w:rsidR="00626D94">
        <w:t>(</w:t>
      </w:r>
      <w:r w:rsidR="0055606C">
        <w:t xml:space="preserve">Rs </w:t>
      </w:r>
      <w:r w:rsidR="00626D94">
        <w:t>crores)</w:t>
      </w:r>
    </w:p>
    <w:p w14:paraId="43E5B83B" w14:textId="629D8B58" w:rsidR="00626D94" w:rsidRDefault="00626D94" w:rsidP="00626D94">
      <w:pPr>
        <w:pStyle w:val="selectable-text"/>
      </w:pPr>
      <w:r>
        <w:t>(i) Rent</w:t>
      </w:r>
      <w:r w:rsidR="0055606C">
        <w:tab/>
      </w:r>
      <w:r w:rsidR="0055606C">
        <w:tab/>
      </w:r>
      <w:r w:rsidR="0055606C">
        <w:tab/>
      </w:r>
      <w:r w:rsidR="0055606C">
        <w:tab/>
      </w:r>
      <w:r w:rsidR="0055606C">
        <w:tab/>
      </w:r>
      <w:r w:rsidR="0055606C">
        <w:tab/>
      </w:r>
      <w:r w:rsidR="0055606C">
        <w:tab/>
      </w:r>
      <w:r w:rsidR="0055606C">
        <w:tab/>
      </w:r>
      <w:r w:rsidR="009A2D87">
        <w:tab/>
      </w:r>
      <w:r>
        <w:t>200</w:t>
      </w:r>
    </w:p>
    <w:p w14:paraId="19176A77" w14:textId="50F7A56E" w:rsidR="0055606C" w:rsidRDefault="00626D94" w:rsidP="00626D94">
      <w:pPr>
        <w:pStyle w:val="selectable-text"/>
      </w:pPr>
      <w:r>
        <w:t xml:space="preserve">(ii) Net factor income to abroad </w:t>
      </w:r>
      <w:r w:rsidR="0055606C">
        <w:tab/>
      </w:r>
      <w:r w:rsidR="0055606C">
        <w:tab/>
      </w:r>
      <w:r w:rsidR="0055606C">
        <w:tab/>
      </w:r>
      <w:r w:rsidR="0055606C">
        <w:tab/>
      </w:r>
      <w:r w:rsidR="0055606C">
        <w:tab/>
      </w:r>
      <w:r w:rsidR="009A2D87">
        <w:tab/>
      </w:r>
      <w:r w:rsidR="0055606C">
        <w:t xml:space="preserve">10 </w:t>
      </w:r>
    </w:p>
    <w:p w14:paraId="5CE997C7" w14:textId="47924D78" w:rsidR="00626D94" w:rsidRDefault="00626D94" w:rsidP="00626D94">
      <w:pPr>
        <w:pStyle w:val="selectable-text"/>
      </w:pPr>
      <w:r>
        <w:t>(iii) National debt interest</w:t>
      </w:r>
      <w:r w:rsidR="0055606C">
        <w:tab/>
      </w:r>
      <w:r w:rsidR="0055606C">
        <w:tab/>
      </w:r>
      <w:r w:rsidR="0055606C">
        <w:tab/>
      </w:r>
      <w:r w:rsidR="0055606C">
        <w:tab/>
      </w:r>
      <w:r w:rsidR="0055606C">
        <w:tab/>
      </w:r>
      <w:r w:rsidR="0055606C">
        <w:tab/>
      </w:r>
      <w:r w:rsidR="009A2D87">
        <w:tab/>
      </w:r>
      <w:r w:rsidR="0055606C">
        <w:t xml:space="preserve">15 </w:t>
      </w:r>
    </w:p>
    <w:p w14:paraId="008AC481" w14:textId="77777777" w:rsidR="00256721" w:rsidRDefault="00256721" w:rsidP="00256721">
      <w:pPr>
        <w:pStyle w:val="selectable-text"/>
      </w:pPr>
      <w:r>
        <w:t>(iv) Wages and salaries</w:t>
      </w:r>
      <w:r>
        <w:tab/>
      </w:r>
      <w:r>
        <w:tab/>
      </w:r>
      <w:r>
        <w:tab/>
      </w:r>
      <w:r>
        <w:tab/>
      </w:r>
      <w:r>
        <w:tab/>
      </w:r>
      <w:r>
        <w:tab/>
      </w:r>
      <w:r>
        <w:tab/>
        <w:t>700</w:t>
      </w:r>
    </w:p>
    <w:p w14:paraId="66A13DD6" w14:textId="77777777" w:rsidR="00256721" w:rsidRDefault="00256721" w:rsidP="00256721">
      <w:pPr>
        <w:pStyle w:val="selectable-text"/>
      </w:pPr>
      <w:r>
        <w:lastRenderedPageBreak/>
        <w:t xml:space="preserve">(v) Current transfers from government </w:t>
      </w:r>
      <w:r>
        <w:tab/>
      </w:r>
      <w:r>
        <w:tab/>
      </w:r>
      <w:r>
        <w:tab/>
      </w:r>
      <w:r>
        <w:tab/>
      </w:r>
      <w:r>
        <w:tab/>
        <w:t xml:space="preserve">10 </w:t>
      </w:r>
    </w:p>
    <w:p w14:paraId="52CE24B1" w14:textId="77777777" w:rsidR="00256721" w:rsidRDefault="00256721" w:rsidP="00256721">
      <w:pPr>
        <w:pStyle w:val="selectable-text"/>
      </w:pPr>
      <w:r>
        <w:t>(vi) Undistributed profits</w:t>
      </w:r>
      <w:r>
        <w:tab/>
      </w:r>
      <w:r>
        <w:tab/>
      </w:r>
      <w:r>
        <w:tab/>
      </w:r>
      <w:r>
        <w:tab/>
      </w:r>
      <w:r>
        <w:tab/>
      </w:r>
      <w:r>
        <w:tab/>
      </w:r>
      <w:r>
        <w:tab/>
        <w:t xml:space="preserve">20 </w:t>
      </w:r>
    </w:p>
    <w:p w14:paraId="49627976" w14:textId="77777777" w:rsidR="00256721" w:rsidRDefault="00256721" w:rsidP="00256721">
      <w:pPr>
        <w:pStyle w:val="selectable-text"/>
      </w:pPr>
      <w:r>
        <w:t>(vii) Corporation tax</w:t>
      </w:r>
      <w:r>
        <w:tab/>
      </w:r>
      <w:r>
        <w:tab/>
      </w:r>
      <w:r>
        <w:tab/>
      </w:r>
      <w:r>
        <w:tab/>
      </w:r>
      <w:r>
        <w:tab/>
      </w:r>
      <w:r>
        <w:tab/>
      </w:r>
      <w:r>
        <w:tab/>
      </w:r>
      <w:r>
        <w:tab/>
        <w:t>30</w:t>
      </w:r>
    </w:p>
    <w:p w14:paraId="61DA7191" w14:textId="77777777" w:rsidR="00256721" w:rsidRDefault="00256721" w:rsidP="00256721">
      <w:pPr>
        <w:pStyle w:val="selectable-text"/>
      </w:pPr>
      <w:r>
        <w:t>(viii) Interest</w:t>
      </w:r>
      <w:r>
        <w:tab/>
      </w:r>
      <w:r>
        <w:tab/>
      </w:r>
      <w:r>
        <w:tab/>
      </w:r>
      <w:r>
        <w:tab/>
      </w:r>
      <w:r>
        <w:tab/>
      </w:r>
      <w:r>
        <w:tab/>
      </w:r>
      <w:r>
        <w:tab/>
      </w:r>
      <w:r>
        <w:tab/>
      </w:r>
      <w:r>
        <w:tab/>
        <w:t>150</w:t>
      </w:r>
    </w:p>
    <w:p w14:paraId="1443AF61" w14:textId="77777777" w:rsidR="00256721" w:rsidRDefault="00256721" w:rsidP="00256721">
      <w:pPr>
        <w:pStyle w:val="selectable-text"/>
      </w:pPr>
      <w:r>
        <w:t>(ix) Social security contributions by employers</w:t>
      </w:r>
      <w:r>
        <w:tab/>
      </w:r>
      <w:r>
        <w:tab/>
      </w:r>
      <w:r>
        <w:tab/>
      </w:r>
      <w:r>
        <w:tab/>
        <w:t>400</w:t>
      </w:r>
    </w:p>
    <w:p w14:paraId="03ABDEB4" w14:textId="77777777" w:rsidR="00256721" w:rsidRDefault="00256721" w:rsidP="00256721">
      <w:pPr>
        <w:pStyle w:val="selectable-text"/>
      </w:pPr>
      <w:r>
        <w:t xml:space="preserve">(x) Net domestic product accruing to government </w:t>
      </w:r>
      <w:r>
        <w:tab/>
      </w:r>
      <w:r>
        <w:tab/>
      </w:r>
      <w:r>
        <w:tab/>
      </w:r>
      <w:r>
        <w:tab/>
        <w:t xml:space="preserve">250 </w:t>
      </w:r>
    </w:p>
    <w:p w14:paraId="738B5749" w14:textId="77777777" w:rsidR="00256721" w:rsidRDefault="00256721" w:rsidP="00256721">
      <w:pPr>
        <w:pStyle w:val="selectable-text"/>
      </w:pPr>
      <w:r>
        <w:t xml:space="preserve">(xi) Net current transfers to rest of the world </w:t>
      </w:r>
      <w:r>
        <w:tab/>
      </w:r>
      <w:r>
        <w:tab/>
      </w:r>
      <w:r>
        <w:tab/>
      </w:r>
      <w:r>
        <w:tab/>
        <w:t xml:space="preserve">5 </w:t>
      </w:r>
    </w:p>
    <w:p w14:paraId="43A078B1" w14:textId="77777777" w:rsidR="00256721" w:rsidRDefault="00256721" w:rsidP="00256721">
      <w:pPr>
        <w:pStyle w:val="selectable-text"/>
      </w:pPr>
      <w:r>
        <w:t>(xii) Dividends</w:t>
      </w:r>
      <w:r>
        <w:tab/>
      </w:r>
      <w:r>
        <w:tab/>
      </w:r>
      <w:r>
        <w:tab/>
      </w:r>
      <w:r>
        <w:tab/>
      </w:r>
      <w:r>
        <w:tab/>
      </w:r>
      <w:r>
        <w:tab/>
      </w:r>
      <w:r>
        <w:tab/>
      </w:r>
      <w:r>
        <w:tab/>
        <w:t xml:space="preserve">50 </w:t>
      </w:r>
    </w:p>
    <w:p w14:paraId="04F2843B" w14:textId="77777777" w:rsidR="00256721" w:rsidRDefault="00626D94" w:rsidP="00626D94">
      <w:pPr>
        <w:pStyle w:val="selectable-text"/>
      </w:pPr>
      <w:r>
        <w:t>Ans. National Income = Wages and salaries + Social</w:t>
      </w:r>
      <w:r w:rsidR="00256721">
        <w:t xml:space="preserve"> </w:t>
      </w:r>
      <w:r>
        <w:t>security contributions by employers + Rent + Interest + Dividends + Corporation tax + Undistributed profits Net factor income to</w:t>
      </w:r>
      <w:r w:rsidR="00256721">
        <w:t xml:space="preserve"> </w:t>
      </w:r>
      <w:r>
        <w:t xml:space="preserve">abroad </w:t>
      </w:r>
    </w:p>
    <w:p w14:paraId="3D4B1B97" w14:textId="77777777" w:rsidR="00256721" w:rsidRDefault="00626D94" w:rsidP="00626D94">
      <w:pPr>
        <w:pStyle w:val="selectable-text"/>
      </w:pPr>
      <w:r>
        <w:t>NNPFC=700+100+200+ 150+ 50+30 +20-10</w:t>
      </w:r>
      <w:r w:rsidR="00256721">
        <w:t xml:space="preserve"> </w:t>
      </w:r>
      <w:r>
        <w:t>=1240 crore</w:t>
      </w:r>
    </w:p>
    <w:p w14:paraId="526010DE" w14:textId="43514B6B" w:rsidR="00626D94" w:rsidRDefault="009A2D87" w:rsidP="00626D94">
      <w:pPr>
        <w:pStyle w:val="selectable-text"/>
      </w:pPr>
      <w:r>
        <w:t>83</w:t>
      </w:r>
      <w:r w:rsidR="00626D94">
        <w:t>. If the Real GDP is 500 and Price Index (base= 100) is 125, calculate the Nominal GDP.</w:t>
      </w:r>
    </w:p>
    <w:p w14:paraId="0CC1E1E4" w14:textId="29C05722" w:rsidR="00D37200" w:rsidRDefault="00626D94" w:rsidP="00626D94">
      <w:pPr>
        <w:pStyle w:val="selectable-text"/>
      </w:pPr>
      <w:r>
        <w:t>Ans.</w:t>
      </w:r>
      <w:r w:rsidR="00D37200">
        <w:t xml:space="preserve"> </w:t>
      </w:r>
      <w:r>
        <w:t>Real GDP =</w:t>
      </w:r>
      <w:r w:rsidR="00D37200">
        <w:t xml:space="preserve"> </w:t>
      </w:r>
      <m:oMath>
        <m:f>
          <m:fPr>
            <m:ctrlPr>
              <w:rPr>
                <w:rFonts w:ascii="Cambria Math" w:hAnsi="Cambria Math"/>
                <w:i/>
              </w:rPr>
            </m:ctrlPr>
          </m:fPr>
          <m:num>
            <m:r>
              <m:rPr>
                <m:sty m:val="p"/>
              </m:rPr>
              <w:rPr>
                <w:rFonts w:ascii="Cambria Math" w:hAnsi="Cambria Math"/>
              </w:rPr>
              <m:t>Nominal GDP</m:t>
            </m:r>
          </m:num>
          <m:den>
            <m:r>
              <m:rPr>
                <m:sty m:val="p"/>
              </m:rPr>
              <w:rPr>
                <w:rFonts w:ascii="Cambria Math" w:hAnsi="Cambria Math"/>
              </w:rPr>
              <m:t>Price Index</m:t>
            </m:r>
          </m:den>
        </m:f>
      </m:oMath>
      <w:r w:rsidR="00D37200">
        <w:t xml:space="preserve"> x 100</w:t>
      </w:r>
    </w:p>
    <w:p w14:paraId="26787351" w14:textId="066D6178" w:rsidR="00626D94" w:rsidRDefault="00D37200" w:rsidP="00D37200">
      <w:pPr>
        <w:pStyle w:val="selectable-text"/>
        <w:ind w:firstLine="720"/>
      </w:pPr>
      <w:r>
        <w:t xml:space="preserve">500 = </w:t>
      </w:r>
      <w:r w:rsidR="00626D94">
        <w:t>Nominal GDP</w:t>
      </w:r>
      <w:r>
        <w:t>/</w:t>
      </w:r>
      <w:r w:rsidR="00626D94">
        <w:t>125</w:t>
      </w:r>
      <w:r>
        <w:t xml:space="preserve"> </w:t>
      </w:r>
      <w:r w:rsidR="00626D94">
        <w:t>x 100</w:t>
      </w:r>
    </w:p>
    <w:p w14:paraId="1227BA09" w14:textId="27718986" w:rsidR="00626D94" w:rsidRDefault="00626D94" w:rsidP="007C612D">
      <w:pPr>
        <w:pStyle w:val="selectable-text"/>
        <w:ind w:firstLine="720"/>
      </w:pPr>
      <w:r>
        <w:t>Nominal GDP = 625</w:t>
      </w:r>
    </w:p>
    <w:p w14:paraId="3564EF3F" w14:textId="00E515D1" w:rsidR="00626D94" w:rsidRDefault="009A2D87" w:rsidP="00626D94">
      <w:pPr>
        <w:pStyle w:val="selectable-text"/>
      </w:pPr>
      <w:r>
        <w:t>84</w:t>
      </w:r>
      <w:r w:rsidR="00D37200">
        <w:t xml:space="preserve">. </w:t>
      </w:r>
      <w:r w:rsidR="00626D94">
        <w:t>Calculate 'Net National Product at Market Price' and 'Personal Income"**:</w:t>
      </w:r>
    </w:p>
    <w:p w14:paraId="01B13F9B" w14:textId="26F29339" w:rsidR="00626D94" w:rsidRDefault="00626D94" w:rsidP="00D37200">
      <w:pPr>
        <w:pStyle w:val="selectable-text"/>
        <w:ind w:left="6480" w:firstLine="720"/>
      </w:pPr>
      <w:r>
        <w:t>(</w:t>
      </w:r>
      <w:r w:rsidR="00D37200">
        <w:t xml:space="preserve">Rs </w:t>
      </w:r>
      <w:r>
        <w:t>crores)</w:t>
      </w:r>
    </w:p>
    <w:p w14:paraId="7B3C15E6" w14:textId="315BBF24" w:rsidR="00626D94" w:rsidRDefault="00626D94" w:rsidP="00626D94">
      <w:pPr>
        <w:pStyle w:val="selectable-text"/>
      </w:pPr>
      <w:r>
        <w:t>(i) Transfer payments by government</w:t>
      </w:r>
      <w:r w:rsidR="00D37200">
        <w:tab/>
      </w:r>
      <w:r w:rsidR="00D37200">
        <w:tab/>
      </w:r>
      <w:r w:rsidR="00D37200">
        <w:tab/>
      </w:r>
      <w:r w:rsidR="00D37200">
        <w:tab/>
      </w:r>
      <w:r w:rsidR="00D37200">
        <w:tab/>
      </w:r>
      <w:r w:rsidR="00D37200">
        <w:tab/>
        <w:t xml:space="preserve">7 </w:t>
      </w:r>
    </w:p>
    <w:p w14:paraId="42B45F65" w14:textId="3BFE5391" w:rsidR="00626D94" w:rsidRDefault="00626D94" w:rsidP="00626D94">
      <w:pPr>
        <w:pStyle w:val="selectable-text"/>
      </w:pPr>
      <w:r>
        <w:t>(ii) Government final consumption</w:t>
      </w:r>
      <w:r w:rsidR="00D37200">
        <w:t xml:space="preserve"> </w:t>
      </w:r>
      <w:r>
        <w:t>expenditure</w:t>
      </w:r>
      <w:r w:rsidR="00D37200">
        <w:t xml:space="preserve">         </w:t>
      </w:r>
      <w:r w:rsidR="00D37200">
        <w:tab/>
      </w:r>
      <w:r w:rsidR="00D37200">
        <w:tab/>
      </w:r>
      <w:r w:rsidR="00D37200">
        <w:tab/>
        <w:t>50</w:t>
      </w:r>
    </w:p>
    <w:p w14:paraId="0558C2E3" w14:textId="039BE824" w:rsidR="00626D94" w:rsidRDefault="00626D94" w:rsidP="00626D94">
      <w:pPr>
        <w:pStyle w:val="selectable-text"/>
      </w:pPr>
      <w:r>
        <w:t>(iii) Net imports</w:t>
      </w:r>
      <w:r w:rsidR="00D37200">
        <w:tab/>
      </w:r>
      <w:r w:rsidR="00D37200">
        <w:tab/>
      </w:r>
      <w:r w:rsidR="00D37200">
        <w:tab/>
      </w:r>
      <w:r w:rsidR="00D37200">
        <w:tab/>
      </w:r>
      <w:r w:rsidR="00D37200">
        <w:tab/>
      </w:r>
      <w:r w:rsidR="00D37200">
        <w:tab/>
      </w:r>
      <w:r w:rsidR="00D37200">
        <w:tab/>
      </w:r>
      <w:r w:rsidR="00D37200">
        <w:tab/>
        <w:t xml:space="preserve">(-) 10 </w:t>
      </w:r>
    </w:p>
    <w:p w14:paraId="422F9FA0" w14:textId="2CC5CBC6" w:rsidR="00D37200" w:rsidRDefault="00626D94" w:rsidP="00626D94">
      <w:pPr>
        <w:pStyle w:val="selectable-text"/>
      </w:pPr>
      <w:r>
        <w:t>(iv) Net domestic fixed capital formation</w:t>
      </w:r>
      <w:r w:rsidR="00D37200">
        <w:tab/>
      </w:r>
      <w:r w:rsidR="00D37200">
        <w:tab/>
      </w:r>
      <w:r w:rsidR="00D37200">
        <w:tab/>
      </w:r>
      <w:r w:rsidR="00D37200">
        <w:tab/>
      </w:r>
      <w:r w:rsidR="00D37200">
        <w:tab/>
        <w:t xml:space="preserve">60 </w:t>
      </w:r>
    </w:p>
    <w:p w14:paraId="4F1B8778" w14:textId="2CBA011F" w:rsidR="00626D94" w:rsidRDefault="00626D94" w:rsidP="00626D94">
      <w:pPr>
        <w:pStyle w:val="selectable-text"/>
      </w:pPr>
      <w:r>
        <w:t>(v) Private final consumption</w:t>
      </w:r>
      <w:r w:rsidR="00D37200">
        <w:tab/>
        <w:t>expenditure</w:t>
      </w:r>
      <w:r w:rsidR="00D37200">
        <w:tab/>
      </w:r>
      <w:r w:rsidR="00D37200">
        <w:tab/>
      </w:r>
      <w:r w:rsidR="00D37200">
        <w:tab/>
      </w:r>
      <w:r w:rsidR="00D37200">
        <w:tab/>
      </w:r>
      <w:r w:rsidR="00D37200">
        <w:tab/>
        <w:t>300</w:t>
      </w:r>
    </w:p>
    <w:p w14:paraId="02EAAE91" w14:textId="620A05C2" w:rsidR="00626D94" w:rsidRDefault="00626D94" w:rsidP="00626D94">
      <w:pPr>
        <w:pStyle w:val="selectable-text"/>
      </w:pPr>
      <w:r>
        <w:t>(vi) Private income</w:t>
      </w:r>
      <w:r w:rsidR="00D37200">
        <w:tab/>
      </w:r>
      <w:r w:rsidR="00D37200">
        <w:tab/>
      </w:r>
      <w:r w:rsidR="00D37200">
        <w:tab/>
      </w:r>
      <w:r w:rsidR="00D37200">
        <w:tab/>
      </w:r>
      <w:r w:rsidR="00D37200">
        <w:tab/>
      </w:r>
      <w:r w:rsidR="00D37200">
        <w:tab/>
      </w:r>
      <w:r w:rsidR="00D37200">
        <w:tab/>
      </w:r>
      <w:r w:rsidR="00D37200">
        <w:tab/>
        <w:t xml:space="preserve">280 </w:t>
      </w:r>
    </w:p>
    <w:p w14:paraId="6F4B58BD" w14:textId="2A619F8C" w:rsidR="00626D94" w:rsidRDefault="00626D94" w:rsidP="00626D94">
      <w:pPr>
        <w:pStyle w:val="selectable-text"/>
      </w:pPr>
      <w:r>
        <w:t>(vii) Net factor income to abroad</w:t>
      </w:r>
      <w:r w:rsidR="00D37200">
        <w:tab/>
      </w:r>
      <w:r w:rsidR="00D37200">
        <w:tab/>
      </w:r>
      <w:r w:rsidR="00D37200">
        <w:tab/>
      </w:r>
      <w:r w:rsidR="00D37200">
        <w:tab/>
      </w:r>
      <w:r w:rsidR="00D37200">
        <w:tab/>
      </w:r>
      <w:r w:rsidR="00D37200">
        <w:tab/>
        <w:t xml:space="preserve">(-) 5 </w:t>
      </w:r>
    </w:p>
    <w:p w14:paraId="53E6D298" w14:textId="450B247D" w:rsidR="00626D94" w:rsidRDefault="00626D94" w:rsidP="00626D94">
      <w:pPr>
        <w:pStyle w:val="selectable-text"/>
      </w:pPr>
      <w:r>
        <w:lastRenderedPageBreak/>
        <w:t>(viii) Closing stock</w:t>
      </w:r>
      <w:r w:rsidR="00D37200">
        <w:tab/>
      </w:r>
      <w:r w:rsidR="00D37200">
        <w:tab/>
      </w:r>
      <w:r w:rsidR="00D37200">
        <w:tab/>
      </w:r>
      <w:r w:rsidR="00D37200">
        <w:tab/>
      </w:r>
      <w:r w:rsidR="00D37200">
        <w:tab/>
      </w:r>
      <w:r w:rsidR="00D37200">
        <w:tab/>
      </w:r>
      <w:r w:rsidR="00D37200">
        <w:tab/>
      </w:r>
      <w:r w:rsidR="00D37200">
        <w:tab/>
      </w:r>
      <w:r>
        <w:t>8</w:t>
      </w:r>
    </w:p>
    <w:p w14:paraId="6C1584AE" w14:textId="648E1B81" w:rsidR="00D37200" w:rsidRDefault="00626D94" w:rsidP="00626D94">
      <w:pPr>
        <w:pStyle w:val="selectable-text"/>
      </w:pPr>
      <w:r>
        <w:t xml:space="preserve">(ix) Opening stock </w:t>
      </w:r>
      <w:r w:rsidR="00D37200">
        <w:tab/>
      </w:r>
      <w:r w:rsidR="00D37200">
        <w:tab/>
      </w:r>
      <w:r w:rsidR="00D37200">
        <w:tab/>
      </w:r>
      <w:r w:rsidR="00D37200">
        <w:tab/>
      </w:r>
      <w:r w:rsidR="00D37200">
        <w:tab/>
      </w:r>
      <w:r w:rsidR="00D37200">
        <w:tab/>
      </w:r>
      <w:r w:rsidR="00D37200">
        <w:tab/>
      </w:r>
      <w:r w:rsidR="00D37200">
        <w:tab/>
        <w:t>8</w:t>
      </w:r>
    </w:p>
    <w:p w14:paraId="39B25E89" w14:textId="2540B30D" w:rsidR="00626D94" w:rsidRDefault="00626D94" w:rsidP="00626D94">
      <w:pPr>
        <w:pStyle w:val="selectable-text"/>
      </w:pPr>
      <w:r>
        <w:t>(x) Depreciation</w:t>
      </w:r>
      <w:r w:rsidR="00D37200">
        <w:tab/>
      </w:r>
      <w:r w:rsidR="00D37200">
        <w:tab/>
      </w:r>
      <w:r w:rsidR="00D37200">
        <w:tab/>
      </w:r>
      <w:r w:rsidR="00D37200">
        <w:tab/>
      </w:r>
      <w:r w:rsidR="00D37200">
        <w:tab/>
      </w:r>
      <w:r w:rsidR="00D37200">
        <w:tab/>
      </w:r>
      <w:r w:rsidR="00D37200">
        <w:tab/>
      </w:r>
      <w:r w:rsidR="00D37200">
        <w:tab/>
        <w:t>12</w:t>
      </w:r>
    </w:p>
    <w:p w14:paraId="68BDF42D" w14:textId="2543E30F" w:rsidR="00626D94" w:rsidRDefault="00626D94" w:rsidP="00626D94">
      <w:pPr>
        <w:pStyle w:val="selectable-text"/>
      </w:pPr>
      <w:r>
        <w:t>(xi) Corporate tax</w:t>
      </w:r>
      <w:r w:rsidR="00D37200">
        <w:tab/>
      </w:r>
      <w:r w:rsidR="00D37200">
        <w:tab/>
      </w:r>
      <w:r w:rsidR="00D37200">
        <w:tab/>
      </w:r>
      <w:r w:rsidR="00D37200">
        <w:tab/>
      </w:r>
      <w:r w:rsidR="00D37200">
        <w:tab/>
      </w:r>
      <w:r w:rsidR="00D37200">
        <w:tab/>
      </w:r>
      <w:r w:rsidR="00D37200">
        <w:tab/>
      </w:r>
      <w:r w:rsidR="00D37200">
        <w:tab/>
      </w:r>
      <w:r w:rsidR="00340D35">
        <w:t xml:space="preserve">60 </w:t>
      </w:r>
    </w:p>
    <w:p w14:paraId="206E2CAB" w14:textId="602A5DC8" w:rsidR="00626D94" w:rsidRDefault="00626D94" w:rsidP="00626D94">
      <w:pPr>
        <w:pStyle w:val="selectable-text"/>
      </w:pPr>
      <w:r>
        <w:t xml:space="preserve">(xii) Retained earnings of corporations </w:t>
      </w:r>
      <w:r w:rsidR="00340D35">
        <w:tab/>
      </w:r>
      <w:r w:rsidR="00340D35">
        <w:tab/>
      </w:r>
      <w:r w:rsidR="00340D35">
        <w:tab/>
      </w:r>
      <w:r w:rsidR="00340D35">
        <w:tab/>
      </w:r>
      <w:r w:rsidR="00340D35">
        <w:tab/>
      </w:r>
      <w:r>
        <w:t>20</w:t>
      </w:r>
    </w:p>
    <w:p w14:paraId="02D244D6" w14:textId="77777777" w:rsidR="001A651B" w:rsidRDefault="00626D94" w:rsidP="00626D94">
      <w:pPr>
        <w:pStyle w:val="selectable-text"/>
      </w:pPr>
      <w:r>
        <w:t xml:space="preserve">Ans. NNPMP Private final consumption expenditure = + Government final consumption expenditure + (Net domestic fixed capital formation + depreciation) + Change in stock - Net imports - depreciation - Net factor income to abroad NNPMP </w:t>
      </w:r>
    </w:p>
    <w:p w14:paraId="4DE7BE01" w14:textId="2C733409" w:rsidR="00626D94" w:rsidRDefault="00626D94" w:rsidP="00626D94">
      <w:pPr>
        <w:pStyle w:val="selectable-text"/>
      </w:pPr>
      <w:r>
        <w:t>=300+ 50+60 +12+ (8-</w:t>
      </w:r>
      <w:r w:rsidR="000018E2">
        <w:t>8) -(</w:t>
      </w:r>
      <w:r>
        <w:t>-10) - 12</w:t>
      </w:r>
      <w:r w:rsidR="001A651B">
        <w:t>-(-5)</w:t>
      </w:r>
    </w:p>
    <w:p w14:paraId="646BE381" w14:textId="0E5BD913" w:rsidR="00626D94" w:rsidRDefault="000018E2" w:rsidP="00626D94">
      <w:pPr>
        <w:pStyle w:val="selectable-text"/>
      </w:pPr>
      <w:r>
        <w:t>NNPmp =</w:t>
      </w:r>
      <w:r w:rsidR="001A651B">
        <w:t xml:space="preserve"> </w:t>
      </w:r>
      <w:r w:rsidR="00626D94">
        <w:t>425 crores</w:t>
      </w:r>
    </w:p>
    <w:p w14:paraId="3E5D8764" w14:textId="2C91E8A8" w:rsidR="00626D94" w:rsidRDefault="009A2D87" w:rsidP="00626D94">
      <w:pPr>
        <w:pStyle w:val="selectable-text"/>
      </w:pPr>
      <w:r>
        <w:t>85</w:t>
      </w:r>
      <w:r w:rsidR="00300E78">
        <w:t xml:space="preserve">. </w:t>
      </w:r>
      <w:r w:rsidR="00626D94">
        <w:t>Calculate 'Net Domestic Product at Market Price' and 'Gross National Disposable Income"**:</w:t>
      </w:r>
    </w:p>
    <w:p w14:paraId="525048D4" w14:textId="0B92000B" w:rsidR="00626D94" w:rsidRDefault="00626D94" w:rsidP="00300E78">
      <w:pPr>
        <w:pStyle w:val="selectable-text"/>
        <w:ind w:left="5760" w:firstLine="720"/>
      </w:pPr>
      <w:r>
        <w:t>(</w:t>
      </w:r>
      <w:r w:rsidR="00300E78">
        <w:t xml:space="preserve">Rs </w:t>
      </w:r>
      <w:r>
        <w:t>crores)</w:t>
      </w:r>
    </w:p>
    <w:p w14:paraId="711D7DBA" w14:textId="350B624F" w:rsidR="00626D94" w:rsidRDefault="00626D94" w:rsidP="00626D94">
      <w:pPr>
        <w:pStyle w:val="selectable-text"/>
      </w:pPr>
      <w:r>
        <w:t>(i) Private final consumption</w:t>
      </w:r>
      <w:r w:rsidR="00300E78">
        <w:t xml:space="preserve"> expenditure</w:t>
      </w:r>
      <w:r w:rsidR="00300E78">
        <w:tab/>
      </w:r>
      <w:r w:rsidR="00300E78">
        <w:tab/>
      </w:r>
      <w:r w:rsidR="00300E78">
        <w:tab/>
      </w:r>
      <w:r w:rsidR="00300E78">
        <w:tab/>
      </w:r>
      <w:r w:rsidR="00300E78">
        <w:tab/>
      </w:r>
      <w:r>
        <w:t>400</w:t>
      </w:r>
    </w:p>
    <w:p w14:paraId="1CE20700" w14:textId="4B50608B" w:rsidR="00626D94" w:rsidRDefault="00626D94" w:rsidP="00626D94">
      <w:pPr>
        <w:pStyle w:val="selectable-text"/>
      </w:pPr>
      <w:r>
        <w:t>(ii) Opening stock</w:t>
      </w:r>
      <w:r w:rsidR="00300E78">
        <w:tab/>
      </w:r>
      <w:r w:rsidR="00300E78">
        <w:tab/>
      </w:r>
      <w:r w:rsidR="00300E78">
        <w:tab/>
      </w:r>
      <w:r w:rsidR="00300E78">
        <w:tab/>
      </w:r>
      <w:r w:rsidR="00300E78">
        <w:tab/>
      </w:r>
      <w:r w:rsidR="00300E78">
        <w:tab/>
      </w:r>
      <w:r w:rsidR="00300E78">
        <w:tab/>
      </w:r>
      <w:r w:rsidR="00300E78">
        <w:tab/>
      </w:r>
      <w:r>
        <w:t>10</w:t>
      </w:r>
    </w:p>
    <w:p w14:paraId="24C78001" w14:textId="3AF82325" w:rsidR="00626D94" w:rsidRDefault="00626D94" w:rsidP="00626D94">
      <w:pPr>
        <w:pStyle w:val="selectable-text"/>
      </w:pPr>
      <w:r>
        <w:t>(iii) Consumption of fixed capital</w:t>
      </w:r>
      <w:r w:rsidR="00300E78">
        <w:tab/>
      </w:r>
      <w:r w:rsidR="00300E78">
        <w:tab/>
      </w:r>
      <w:r w:rsidR="00300E78">
        <w:tab/>
      </w:r>
      <w:r w:rsidR="00300E78">
        <w:tab/>
      </w:r>
      <w:r w:rsidR="00300E78">
        <w:tab/>
      </w:r>
      <w:r w:rsidR="00300E78">
        <w:tab/>
      </w:r>
      <w:r>
        <w:t>25</w:t>
      </w:r>
    </w:p>
    <w:p w14:paraId="03D7C043" w14:textId="125E6E5A" w:rsidR="00626D94" w:rsidRDefault="00626D94" w:rsidP="00626D94">
      <w:pPr>
        <w:pStyle w:val="selectable-text"/>
      </w:pPr>
      <w:r>
        <w:t>(iv) Imports</w:t>
      </w:r>
      <w:r w:rsidR="00300E78">
        <w:tab/>
      </w:r>
      <w:r w:rsidR="00300E78">
        <w:tab/>
      </w:r>
      <w:r w:rsidR="00300E78">
        <w:tab/>
      </w:r>
      <w:r w:rsidR="00300E78">
        <w:tab/>
      </w:r>
      <w:r w:rsidR="00300E78">
        <w:tab/>
      </w:r>
      <w:r w:rsidR="00300E78">
        <w:tab/>
      </w:r>
      <w:r w:rsidR="00300E78">
        <w:tab/>
      </w:r>
      <w:r w:rsidR="00300E78">
        <w:tab/>
      </w:r>
      <w:r w:rsidR="00300E78">
        <w:tab/>
        <w:t xml:space="preserve">15 </w:t>
      </w:r>
    </w:p>
    <w:p w14:paraId="0BA24EF9" w14:textId="0E7FA88E" w:rsidR="00626D94" w:rsidRDefault="00626D94" w:rsidP="00626D94">
      <w:pPr>
        <w:pStyle w:val="selectable-text"/>
      </w:pPr>
      <w:r>
        <w:t>(v) Government final consumption</w:t>
      </w:r>
      <w:r w:rsidR="00300E78">
        <w:t xml:space="preserve"> </w:t>
      </w:r>
      <w:r>
        <w:t>expenditure</w:t>
      </w:r>
      <w:r w:rsidR="008C0FCD">
        <w:tab/>
      </w:r>
      <w:r w:rsidR="008C0FCD">
        <w:tab/>
      </w:r>
      <w:r w:rsidR="008C0FCD">
        <w:tab/>
      </w:r>
      <w:r w:rsidR="008C0FCD">
        <w:tab/>
        <w:t>90</w:t>
      </w:r>
    </w:p>
    <w:p w14:paraId="457801F8" w14:textId="72D2698C" w:rsidR="008C0FCD" w:rsidRDefault="00626D94" w:rsidP="00626D94">
      <w:pPr>
        <w:pStyle w:val="selectable-text"/>
      </w:pPr>
      <w:r>
        <w:t xml:space="preserve">(vi) Net current transfers to rest of the word </w:t>
      </w:r>
      <w:r w:rsidR="008C0FCD">
        <w:tab/>
      </w:r>
      <w:r w:rsidR="008C0FCD">
        <w:tab/>
      </w:r>
      <w:r w:rsidR="008C0FCD">
        <w:tab/>
      </w:r>
      <w:r w:rsidR="008C0FCD">
        <w:tab/>
      </w:r>
      <w:r w:rsidR="008C0FCD">
        <w:tab/>
        <w:t xml:space="preserve"> 5 </w:t>
      </w:r>
    </w:p>
    <w:p w14:paraId="4E57028A" w14:textId="7E25D032" w:rsidR="00626D94" w:rsidRDefault="00626D94" w:rsidP="00626D94">
      <w:pPr>
        <w:pStyle w:val="selectable-text"/>
      </w:pPr>
      <w:r>
        <w:t xml:space="preserve">(vii) Gross domestic fixed capital formation </w:t>
      </w:r>
      <w:r w:rsidR="008C0FCD">
        <w:tab/>
      </w:r>
      <w:r w:rsidR="008C0FCD">
        <w:tab/>
      </w:r>
      <w:r w:rsidR="008C0FCD">
        <w:tab/>
      </w:r>
      <w:r w:rsidR="008C0FCD">
        <w:tab/>
      </w:r>
      <w:r w:rsidR="008C0FCD">
        <w:tab/>
      </w:r>
      <w:r>
        <w:t>80</w:t>
      </w:r>
      <w:r w:rsidR="008C0FCD">
        <w:tab/>
      </w:r>
    </w:p>
    <w:p w14:paraId="54F4CA86" w14:textId="3B8BEDDD" w:rsidR="00626D94" w:rsidRDefault="00626D94" w:rsidP="00626D94">
      <w:pPr>
        <w:pStyle w:val="selectable-text"/>
      </w:pPr>
      <w:r>
        <w:t>(viii) Closing stock</w:t>
      </w:r>
      <w:r w:rsidR="008C0FCD">
        <w:tab/>
      </w:r>
      <w:r w:rsidR="008C0FCD">
        <w:tab/>
      </w:r>
      <w:r w:rsidR="008C0FCD">
        <w:tab/>
      </w:r>
      <w:r w:rsidR="008C0FCD">
        <w:tab/>
      </w:r>
      <w:r w:rsidR="008C0FCD">
        <w:tab/>
      </w:r>
      <w:r w:rsidR="008C0FCD">
        <w:tab/>
      </w:r>
      <w:r w:rsidR="008C0FCD">
        <w:tab/>
      </w:r>
      <w:r w:rsidR="008C0FCD">
        <w:tab/>
      </w:r>
      <w:r>
        <w:t>20</w:t>
      </w:r>
    </w:p>
    <w:p w14:paraId="4F2C09B8" w14:textId="0A5CCB99" w:rsidR="00626D94" w:rsidRDefault="00626D94" w:rsidP="00626D94">
      <w:pPr>
        <w:pStyle w:val="selectable-text"/>
      </w:pPr>
      <w:r>
        <w:t>(ix) Exports</w:t>
      </w:r>
      <w:r w:rsidR="008C0FCD">
        <w:tab/>
      </w:r>
      <w:r w:rsidR="008C0FCD">
        <w:tab/>
      </w:r>
      <w:r w:rsidR="008C0FCD">
        <w:tab/>
      </w:r>
      <w:r w:rsidR="008C0FCD">
        <w:tab/>
      </w:r>
      <w:r w:rsidR="008C0FCD">
        <w:tab/>
      </w:r>
      <w:r w:rsidR="008C0FCD">
        <w:tab/>
      </w:r>
      <w:r w:rsidR="008C0FCD">
        <w:tab/>
      </w:r>
      <w:r w:rsidR="008C0FCD">
        <w:tab/>
      </w:r>
      <w:r w:rsidR="008C0FCD">
        <w:tab/>
      </w:r>
      <w:r>
        <w:t>10</w:t>
      </w:r>
    </w:p>
    <w:p w14:paraId="7F6D31F0" w14:textId="55E32655" w:rsidR="00626D94" w:rsidRDefault="00626D94" w:rsidP="00626D94">
      <w:pPr>
        <w:pStyle w:val="selectable-text"/>
      </w:pPr>
      <w:r>
        <w:t>(x) Net factor income to abroad</w:t>
      </w:r>
      <w:r w:rsidR="008C0FCD">
        <w:tab/>
      </w:r>
      <w:r w:rsidR="008C0FCD">
        <w:tab/>
      </w:r>
      <w:r w:rsidR="008C0FCD">
        <w:tab/>
      </w:r>
      <w:r w:rsidR="008C0FCD">
        <w:tab/>
      </w:r>
      <w:r w:rsidR="008C0FCD">
        <w:tab/>
      </w:r>
      <w:r w:rsidR="008C0FCD">
        <w:tab/>
        <w:t xml:space="preserve">(-) 5 </w:t>
      </w:r>
    </w:p>
    <w:p w14:paraId="0F96C59C" w14:textId="37384FFD" w:rsidR="00626D94" w:rsidRDefault="00626D94" w:rsidP="00626D94">
      <w:pPr>
        <w:pStyle w:val="selectable-text"/>
      </w:pPr>
      <w:r>
        <w:t>Ans. Net Domestic Product at Market Price = Private</w:t>
      </w:r>
      <w:r w:rsidR="008C0FCD">
        <w:t xml:space="preserve"> </w:t>
      </w:r>
      <w:r>
        <w:t xml:space="preserve">final consumption expenditure + Government final consumption expenditure + Gross domestic fixed capital formation + change in stock + Net exports </w:t>
      </w:r>
      <w:r w:rsidR="008C0FCD">
        <w:t>–</w:t>
      </w:r>
      <w:r>
        <w:t xml:space="preserve"> depreciation</w:t>
      </w:r>
    </w:p>
    <w:p w14:paraId="59E8A3B8" w14:textId="6FC754AF" w:rsidR="00626D94" w:rsidRDefault="00626D94" w:rsidP="00626D94">
      <w:pPr>
        <w:pStyle w:val="selectable-text"/>
      </w:pPr>
      <w:r>
        <w:lastRenderedPageBreak/>
        <w:t>Net Domestic Product at Market Price = 400 +90+80+(20-</w:t>
      </w:r>
      <w:r w:rsidR="000018E2">
        <w:t>10) +(</w:t>
      </w:r>
      <w:r>
        <w:t>10-15)-25</w:t>
      </w:r>
    </w:p>
    <w:p w14:paraId="68BA95A5" w14:textId="63DC6159" w:rsidR="00626D94" w:rsidRDefault="00626D94" w:rsidP="00626D94">
      <w:pPr>
        <w:pStyle w:val="selectable-text"/>
      </w:pPr>
      <w:r>
        <w:t xml:space="preserve">Net Domestic Product at Market Price = </w:t>
      </w:r>
      <w:r w:rsidR="008C0FCD">
        <w:t xml:space="preserve">Rs </w:t>
      </w:r>
      <w:r>
        <w:t>550</w:t>
      </w:r>
    </w:p>
    <w:p w14:paraId="64FA1654" w14:textId="4B6A0EA8" w:rsidR="007C612D" w:rsidRDefault="009A2D87" w:rsidP="00863A00">
      <w:pPr>
        <w:pStyle w:val="selectable-text"/>
      </w:pPr>
      <w:r>
        <w:t>86</w:t>
      </w:r>
      <w:r w:rsidR="00863A00">
        <w:t>. If Real GDP is 200 and Price Index (with base = 100) is 110, calculate Nominal GDP.</w:t>
      </w:r>
      <w:r w:rsidR="007C612D">
        <w:t xml:space="preserve">  [3]</w:t>
      </w:r>
    </w:p>
    <w:p w14:paraId="295155A6" w14:textId="0CAB05BC" w:rsidR="00863A00" w:rsidRDefault="00863A00" w:rsidP="00863A00">
      <w:pPr>
        <w:pStyle w:val="selectable-text"/>
      </w:pPr>
      <w:r>
        <w:t>Ans. We know,</w:t>
      </w:r>
    </w:p>
    <w:p w14:paraId="78048565" w14:textId="77777777" w:rsidR="007C612D" w:rsidRDefault="007C612D" w:rsidP="007C612D">
      <w:pPr>
        <w:pStyle w:val="selectable-text"/>
      </w:pPr>
      <w:r>
        <w:t xml:space="preserve">Real GDP = </w:t>
      </w:r>
      <m:oMath>
        <m:f>
          <m:fPr>
            <m:ctrlPr>
              <w:rPr>
                <w:rFonts w:ascii="Cambria Math" w:hAnsi="Cambria Math"/>
                <w:i/>
              </w:rPr>
            </m:ctrlPr>
          </m:fPr>
          <m:num>
            <m:r>
              <m:rPr>
                <m:sty m:val="p"/>
              </m:rPr>
              <w:rPr>
                <w:rFonts w:ascii="Cambria Math" w:hAnsi="Cambria Math"/>
              </w:rPr>
              <m:t>Nominal GDP</m:t>
            </m:r>
          </m:num>
          <m:den>
            <m:r>
              <m:rPr>
                <m:sty m:val="p"/>
              </m:rPr>
              <w:rPr>
                <w:rFonts w:ascii="Cambria Math" w:hAnsi="Cambria Math"/>
              </w:rPr>
              <m:t>Price Index</m:t>
            </m:r>
          </m:den>
        </m:f>
      </m:oMath>
      <w:r>
        <w:t xml:space="preserve"> x 100</w:t>
      </w:r>
    </w:p>
    <w:p w14:paraId="607E6A73" w14:textId="72F3DDE7" w:rsidR="007C612D" w:rsidRDefault="007C612D" w:rsidP="007C612D">
      <w:pPr>
        <w:pStyle w:val="selectable-text"/>
        <w:ind w:firstLine="720"/>
      </w:pPr>
      <w:r>
        <w:t>200 = Nominal GDP/110 x 100</w:t>
      </w:r>
    </w:p>
    <w:p w14:paraId="6CC6BA3B" w14:textId="020EE820" w:rsidR="007C612D" w:rsidRDefault="007C612D" w:rsidP="007C612D">
      <w:pPr>
        <w:pStyle w:val="selectable-text"/>
        <w:ind w:firstLine="720"/>
      </w:pPr>
      <w:r>
        <w:t>Nominal GDP = 220</w:t>
      </w:r>
    </w:p>
    <w:p w14:paraId="4339D7CC" w14:textId="4CC8465A" w:rsidR="00863A00" w:rsidRDefault="009A2D87" w:rsidP="00863A00">
      <w:pPr>
        <w:pStyle w:val="selectable-text"/>
      </w:pPr>
      <w:r>
        <w:t>87</w:t>
      </w:r>
      <w:r w:rsidR="00863A00">
        <w:t>. Calculate National Income</w:t>
      </w:r>
      <w:r w:rsidR="007C612D" w:rsidRPr="007C612D">
        <w:t xml:space="preserve"> </w:t>
      </w:r>
      <w:r w:rsidR="007C612D">
        <w:t xml:space="preserve">and (Personal </w:t>
      </w:r>
      <w:r w:rsidR="00863A00">
        <w:t>Disposable Income**).</w:t>
      </w:r>
      <w:r w:rsidR="007C612D">
        <w:tab/>
      </w:r>
      <w:r w:rsidR="007C612D">
        <w:tab/>
        <w:t>[6]</w:t>
      </w:r>
    </w:p>
    <w:tbl>
      <w:tblPr>
        <w:tblStyle w:val="TableGrid"/>
        <w:tblW w:w="0" w:type="auto"/>
        <w:tblLook w:val="04A0" w:firstRow="1" w:lastRow="0" w:firstColumn="1" w:lastColumn="0" w:noHBand="0" w:noVBand="1"/>
      </w:tblPr>
      <w:tblGrid>
        <w:gridCol w:w="1075"/>
        <w:gridCol w:w="5158"/>
        <w:gridCol w:w="2492"/>
      </w:tblGrid>
      <w:tr w:rsidR="003D6599" w14:paraId="13E7F52B" w14:textId="77777777" w:rsidTr="00D97403">
        <w:tc>
          <w:tcPr>
            <w:tcW w:w="1075" w:type="dxa"/>
          </w:tcPr>
          <w:p w14:paraId="5F3CB408" w14:textId="77777777" w:rsidR="003D6599" w:rsidRDefault="003D6599" w:rsidP="00D97403">
            <w:pPr>
              <w:pStyle w:val="selectable-text"/>
            </w:pPr>
            <w:r>
              <w:t>S.No.</w:t>
            </w:r>
          </w:p>
        </w:tc>
        <w:tc>
          <w:tcPr>
            <w:tcW w:w="5158" w:type="dxa"/>
          </w:tcPr>
          <w:p w14:paraId="36D38C9F" w14:textId="77777777" w:rsidR="003D6599" w:rsidRDefault="003D6599" w:rsidP="00D97403">
            <w:pPr>
              <w:pStyle w:val="selectable-text"/>
            </w:pPr>
            <w:r>
              <w:t>Particular</w:t>
            </w:r>
          </w:p>
        </w:tc>
        <w:tc>
          <w:tcPr>
            <w:tcW w:w="2492" w:type="dxa"/>
          </w:tcPr>
          <w:p w14:paraId="6CC670F2" w14:textId="77777777" w:rsidR="003D6599" w:rsidRDefault="003D6599" w:rsidP="00D97403">
            <w:pPr>
              <w:pStyle w:val="selectable-text"/>
            </w:pPr>
            <w:r>
              <w:t xml:space="preserve">Amount (Rs) </w:t>
            </w:r>
          </w:p>
        </w:tc>
      </w:tr>
      <w:tr w:rsidR="003D6599" w14:paraId="76C2C4A1" w14:textId="77777777" w:rsidTr="00D97403">
        <w:tc>
          <w:tcPr>
            <w:tcW w:w="1075" w:type="dxa"/>
          </w:tcPr>
          <w:p w14:paraId="44B532D6" w14:textId="77777777" w:rsidR="003D6599" w:rsidRDefault="003D6599" w:rsidP="00D97403">
            <w:pPr>
              <w:pStyle w:val="selectable-text"/>
            </w:pPr>
            <w:r>
              <w:t xml:space="preserve">(i) </w:t>
            </w:r>
          </w:p>
        </w:tc>
        <w:tc>
          <w:tcPr>
            <w:tcW w:w="5158" w:type="dxa"/>
          </w:tcPr>
          <w:p w14:paraId="766C08C4" w14:textId="49CA7C0D" w:rsidR="003D6599" w:rsidRDefault="003D6599" w:rsidP="00D97403">
            <w:pPr>
              <w:pStyle w:val="selectable-text"/>
            </w:pPr>
            <w:r>
              <w:t xml:space="preserve">Personal Tax </w:t>
            </w:r>
          </w:p>
        </w:tc>
        <w:tc>
          <w:tcPr>
            <w:tcW w:w="2492" w:type="dxa"/>
          </w:tcPr>
          <w:p w14:paraId="29993CEB" w14:textId="310DAA13" w:rsidR="003D6599" w:rsidRDefault="003D6599" w:rsidP="00D97403">
            <w:pPr>
              <w:pStyle w:val="selectable-text"/>
            </w:pPr>
            <w:r>
              <w:t>80</w:t>
            </w:r>
          </w:p>
        </w:tc>
      </w:tr>
      <w:tr w:rsidR="003D6599" w14:paraId="2CA48489" w14:textId="77777777" w:rsidTr="00D97403">
        <w:tc>
          <w:tcPr>
            <w:tcW w:w="1075" w:type="dxa"/>
          </w:tcPr>
          <w:p w14:paraId="28FE5CB6" w14:textId="77777777" w:rsidR="003D6599" w:rsidRDefault="003D6599" w:rsidP="00D97403">
            <w:pPr>
              <w:pStyle w:val="selectable-text"/>
            </w:pPr>
            <w:r>
              <w:t xml:space="preserve">(ii) </w:t>
            </w:r>
          </w:p>
        </w:tc>
        <w:tc>
          <w:tcPr>
            <w:tcW w:w="5158" w:type="dxa"/>
          </w:tcPr>
          <w:p w14:paraId="41376E49" w14:textId="12F15175" w:rsidR="003D6599" w:rsidRDefault="003D6599" w:rsidP="00D97403">
            <w:pPr>
              <w:pStyle w:val="selectable-text"/>
            </w:pPr>
            <w:r>
              <w:t>Private final Consumption Expenditure</w:t>
            </w:r>
          </w:p>
        </w:tc>
        <w:tc>
          <w:tcPr>
            <w:tcW w:w="2492" w:type="dxa"/>
          </w:tcPr>
          <w:p w14:paraId="068EBAE5" w14:textId="3C9DD90A" w:rsidR="003D6599" w:rsidRDefault="003D6599" w:rsidP="00D97403">
            <w:pPr>
              <w:pStyle w:val="selectable-text"/>
            </w:pPr>
            <w:r>
              <w:t>600</w:t>
            </w:r>
          </w:p>
        </w:tc>
      </w:tr>
      <w:tr w:rsidR="003D6599" w14:paraId="3A268602" w14:textId="77777777" w:rsidTr="00D97403">
        <w:tc>
          <w:tcPr>
            <w:tcW w:w="1075" w:type="dxa"/>
          </w:tcPr>
          <w:p w14:paraId="3E7D4F17" w14:textId="77777777" w:rsidR="003D6599" w:rsidRDefault="003D6599" w:rsidP="003D6599">
            <w:pPr>
              <w:pStyle w:val="selectable-text"/>
            </w:pPr>
            <w:r>
              <w:t>(iii)</w:t>
            </w:r>
          </w:p>
        </w:tc>
        <w:tc>
          <w:tcPr>
            <w:tcW w:w="5158" w:type="dxa"/>
          </w:tcPr>
          <w:p w14:paraId="684FFE98" w14:textId="0B26D44E" w:rsidR="003D6599" w:rsidRDefault="003D6599" w:rsidP="003D6599">
            <w:pPr>
              <w:pStyle w:val="selectable-text"/>
            </w:pPr>
            <w:r>
              <w:t xml:space="preserve">Undistributed profits </w:t>
            </w:r>
          </w:p>
        </w:tc>
        <w:tc>
          <w:tcPr>
            <w:tcW w:w="2492" w:type="dxa"/>
          </w:tcPr>
          <w:p w14:paraId="5FE6F3DE" w14:textId="57D5DF0A" w:rsidR="003D6599" w:rsidRDefault="003D6599" w:rsidP="003D6599">
            <w:pPr>
              <w:pStyle w:val="selectable-text"/>
            </w:pPr>
            <w:r>
              <w:t>30</w:t>
            </w:r>
          </w:p>
        </w:tc>
      </w:tr>
      <w:tr w:rsidR="003D6599" w14:paraId="6F5272D6" w14:textId="77777777" w:rsidTr="00D97403">
        <w:tc>
          <w:tcPr>
            <w:tcW w:w="1075" w:type="dxa"/>
          </w:tcPr>
          <w:p w14:paraId="72EFC5F4" w14:textId="77777777" w:rsidR="003D6599" w:rsidRDefault="003D6599" w:rsidP="003D6599">
            <w:pPr>
              <w:pStyle w:val="selectable-text"/>
            </w:pPr>
            <w:r>
              <w:t xml:space="preserve">(iv) </w:t>
            </w:r>
          </w:p>
        </w:tc>
        <w:tc>
          <w:tcPr>
            <w:tcW w:w="5158" w:type="dxa"/>
          </w:tcPr>
          <w:p w14:paraId="738A0990" w14:textId="1D97AF43" w:rsidR="003D6599" w:rsidRDefault="003D6599" w:rsidP="003D6599">
            <w:pPr>
              <w:pStyle w:val="selectable-text"/>
            </w:pPr>
            <w:r>
              <w:t xml:space="preserve">Private Income </w:t>
            </w:r>
          </w:p>
        </w:tc>
        <w:tc>
          <w:tcPr>
            <w:tcW w:w="2492" w:type="dxa"/>
          </w:tcPr>
          <w:p w14:paraId="119DD71F" w14:textId="2F5A5B87" w:rsidR="003D6599" w:rsidRDefault="003D6599" w:rsidP="003D6599">
            <w:pPr>
              <w:pStyle w:val="selectable-text"/>
            </w:pPr>
            <w:r>
              <w:t>650</w:t>
            </w:r>
          </w:p>
        </w:tc>
      </w:tr>
      <w:tr w:rsidR="003D6599" w14:paraId="4A589280" w14:textId="77777777" w:rsidTr="00D97403">
        <w:tc>
          <w:tcPr>
            <w:tcW w:w="1075" w:type="dxa"/>
          </w:tcPr>
          <w:p w14:paraId="490C6CE2" w14:textId="77777777" w:rsidR="003D6599" w:rsidRDefault="003D6599" w:rsidP="003D6599">
            <w:pPr>
              <w:pStyle w:val="selectable-text"/>
            </w:pPr>
            <w:r>
              <w:t xml:space="preserve">(v) </w:t>
            </w:r>
          </w:p>
        </w:tc>
        <w:tc>
          <w:tcPr>
            <w:tcW w:w="5158" w:type="dxa"/>
          </w:tcPr>
          <w:p w14:paraId="7CB9FEBA" w14:textId="2ED0E1DC" w:rsidR="003D6599" w:rsidRDefault="003D6599" w:rsidP="003D6599">
            <w:pPr>
              <w:pStyle w:val="selectable-text"/>
            </w:pPr>
            <w:r>
              <w:t>Government final Consumption Expenditure</w:t>
            </w:r>
          </w:p>
        </w:tc>
        <w:tc>
          <w:tcPr>
            <w:tcW w:w="2492" w:type="dxa"/>
          </w:tcPr>
          <w:p w14:paraId="066E239B" w14:textId="39D987EF" w:rsidR="003D6599" w:rsidRDefault="003D6599" w:rsidP="003D6599">
            <w:pPr>
              <w:pStyle w:val="selectable-text"/>
            </w:pPr>
            <w:r>
              <w:t>100</w:t>
            </w:r>
          </w:p>
        </w:tc>
      </w:tr>
      <w:tr w:rsidR="003D6599" w14:paraId="01526FC4" w14:textId="77777777" w:rsidTr="00D97403">
        <w:tc>
          <w:tcPr>
            <w:tcW w:w="1075" w:type="dxa"/>
          </w:tcPr>
          <w:p w14:paraId="42F9243F" w14:textId="77777777" w:rsidR="003D6599" w:rsidRDefault="003D6599" w:rsidP="003D6599">
            <w:pPr>
              <w:pStyle w:val="selectable-text"/>
            </w:pPr>
            <w:r>
              <w:t xml:space="preserve">(vi) </w:t>
            </w:r>
          </w:p>
        </w:tc>
        <w:tc>
          <w:tcPr>
            <w:tcW w:w="5158" w:type="dxa"/>
          </w:tcPr>
          <w:p w14:paraId="6AF0665E" w14:textId="06A8247D" w:rsidR="003D6599" w:rsidRDefault="003D6599" w:rsidP="003D6599">
            <w:pPr>
              <w:pStyle w:val="selectable-text"/>
            </w:pPr>
            <w:r>
              <w:t xml:space="preserve">Corporate tax </w:t>
            </w:r>
          </w:p>
        </w:tc>
        <w:tc>
          <w:tcPr>
            <w:tcW w:w="2492" w:type="dxa"/>
          </w:tcPr>
          <w:p w14:paraId="23940A0E" w14:textId="6940B55D" w:rsidR="003D6599" w:rsidRDefault="003D6599" w:rsidP="003D6599">
            <w:pPr>
              <w:pStyle w:val="selectable-text"/>
            </w:pPr>
            <w:r>
              <w:t>50</w:t>
            </w:r>
          </w:p>
        </w:tc>
      </w:tr>
      <w:tr w:rsidR="003D6599" w14:paraId="64E1C473" w14:textId="77777777" w:rsidTr="00D97403">
        <w:tc>
          <w:tcPr>
            <w:tcW w:w="1075" w:type="dxa"/>
          </w:tcPr>
          <w:p w14:paraId="529659EA" w14:textId="77777777" w:rsidR="003D6599" w:rsidRDefault="003D6599" w:rsidP="003D6599">
            <w:pPr>
              <w:pStyle w:val="selectable-text"/>
            </w:pPr>
            <w:r>
              <w:t xml:space="preserve">(vii) </w:t>
            </w:r>
          </w:p>
        </w:tc>
        <w:tc>
          <w:tcPr>
            <w:tcW w:w="5158" w:type="dxa"/>
          </w:tcPr>
          <w:p w14:paraId="6D044A30" w14:textId="6F6ACDFC" w:rsidR="003D6599" w:rsidRDefault="003D6599" w:rsidP="003D6599">
            <w:pPr>
              <w:pStyle w:val="selectable-text"/>
            </w:pPr>
            <w:r>
              <w:t xml:space="preserve">Net domestic fixed capital formation </w:t>
            </w:r>
          </w:p>
        </w:tc>
        <w:tc>
          <w:tcPr>
            <w:tcW w:w="2492" w:type="dxa"/>
          </w:tcPr>
          <w:p w14:paraId="589EF31F" w14:textId="43E659A7" w:rsidR="003D6599" w:rsidRDefault="003D6599" w:rsidP="003D6599">
            <w:pPr>
              <w:pStyle w:val="selectable-text"/>
            </w:pPr>
            <w:r>
              <w:t>70</w:t>
            </w:r>
          </w:p>
        </w:tc>
      </w:tr>
      <w:tr w:rsidR="003D6599" w14:paraId="01C8FDD0" w14:textId="77777777" w:rsidTr="00D97403">
        <w:tc>
          <w:tcPr>
            <w:tcW w:w="1075" w:type="dxa"/>
          </w:tcPr>
          <w:p w14:paraId="443A67F6" w14:textId="77777777" w:rsidR="003D6599" w:rsidRDefault="003D6599" w:rsidP="003D6599">
            <w:pPr>
              <w:pStyle w:val="selectable-text"/>
            </w:pPr>
            <w:r>
              <w:t xml:space="preserve">(viii) </w:t>
            </w:r>
          </w:p>
        </w:tc>
        <w:tc>
          <w:tcPr>
            <w:tcW w:w="5158" w:type="dxa"/>
          </w:tcPr>
          <w:p w14:paraId="0FB32FB2" w14:textId="2861A257" w:rsidR="003D6599" w:rsidRDefault="003D6599" w:rsidP="003D6599">
            <w:pPr>
              <w:pStyle w:val="selectable-text"/>
            </w:pPr>
            <w:r>
              <w:t xml:space="preserve">Net indirect tax </w:t>
            </w:r>
          </w:p>
        </w:tc>
        <w:tc>
          <w:tcPr>
            <w:tcW w:w="2492" w:type="dxa"/>
          </w:tcPr>
          <w:p w14:paraId="683985A5" w14:textId="555996E1" w:rsidR="003D6599" w:rsidRDefault="003D6599" w:rsidP="003D6599">
            <w:pPr>
              <w:pStyle w:val="selectable-text"/>
            </w:pPr>
            <w:r>
              <w:t>60</w:t>
            </w:r>
          </w:p>
        </w:tc>
      </w:tr>
      <w:tr w:rsidR="003D6599" w14:paraId="4FAF0385" w14:textId="77777777" w:rsidTr="00D97403">
        <w:tc>
          <w:tcPr>
            <w:tcW w:w="1075" w:type="dxa"/>
          </w:tcPr>
          <w:p w14:paraId="16BDB323" w14:textId="77777777" w:rsidR="003D6599" w:rsidRDefault="003D6599" w:rsidP="003D6599">
            <w:pPr>
              <w:pStyle w:val="selectable-text"/>
            </w:pPr>
            <w:r>
              <w:t xml:space="preserve">(ix) </w:t>
            </w:r>
          </w:p>
        </w:tc>
        <w:tc>
          <w:tcPr>
            <w:tcW w:w="5158" w:type="dxa"/>
          </w:tcPr>
          <w:p w14:paraId="068DFD65" w14:textId="7FE3B1D1" w:rsidR="003D6599" w:rsidRDefault="003D6599" w:rsidP="003D6599">
            <w:pPr>
              <w:pStyle w:val="selectable-text"/>
            </w:pPr>
            <w:r>
              <w:t xml:space="preserve">Depreciation </w:t>
            </w:r>
          </w:p>
        </w:tc>
        <w:tc>
          <w:tcPr>
            <w:tcW w:w="2492" w:type="dxa"/>
          </w:tcPr>
          <w:p w14:paraId="103EAE3D" w14:textId="681634F5" w:rsidR="003D6599" w:rsidRDefault="003D6599" w:rsidP="003D6599">
            <w:pPr>
              <w:pStyle w:val="selectable-text"/>
            </w:pPr>
            <w:r>
              <w:t>14</w:t>
            </w:r>
          </w:p>
        </w:tc>
      </w:tr>
      <w:tr w:rsidR="003D6599" w14:paraId="6BC972F5" w14:textId="77777777" w:rsidTr="00D97403">
        <w:tc>
          <w:tcPr>
            <w:tcW w:w="1075" w:type="dxa"/>
          </w:tcPr>
          <w:p w14:paraId="0826E959" w14:textId="77777777" w:rsidR="003D6599" w:rsidRDefault="003D6599" w:rsidP="003D6599">
            <w:pPr>
              <w:pStyle w:val="selectable-text"/>
            </w:pPr>
            <w:r>
              <w:t>(x)</w:t>
            </w:r>
          </w:p>
        </w:tc>
        <w:tc>
          <w:tcPr>
            <w:tcW w:w="5158" w:type="dxa"/>
          </w:tcPr>
          <w:p w14:paraId="57D2C19D" w14:textId="6F9E37A1" w:rsidR="003D6599" w:rsidRDefault="003D6599" w:rsidP="003D6599">
            <w:pPr>
              <w:pStyle w:val="selectable-text"/>
            </w:pPr>
            <w:r>
              <w:t xml:space="preserve">Change in stocks </w:t>
            </w:r>
          </w:p>
        </w:tc>
        <w:tc>
          <w:tcPr>
            <w:tcW w:w="2492" w:type="dxa"/>
          </w:tcPr>
          <w:p w14:paraId="4B5A8C69" w14:textId="2AC41F82" w:rsidR="003D6599" w:rsidRDefault="003D6599" w:rsidP="003D6599">
            <w:pPr>
              <w:pStyle w:val="selectable-text"/>
            </w:pPr>
            <w:r>
              <w:t xml:space="preserve">(-) 10 </w:t>
            </w:r>
          </w:p>
        </w:tc>
      </w:tr>
      <w:tr w:rsidR="003D6599" w14:paraId="4E981B1F" w14:textId="77777777" w:rsidTr="00D97403">
        <w:tc>
          <w:tcPr>
            <w:tcW w:w="1075" w:type="dxa"/>
          </w:tcPr>
          <w:p w14:paraId="2A4C008A" w14:textId="77777777" w:rsidR="003D6599" w:rsidRDefault="003D6599" w:rsidP="003D6599">
            <w:pPr>
              <w:pStyle w:val="selectable-text"/>
            </w:pPr>
            <w:r>
              <w:t>(xi)</w:t>
            </w:r>
          </w:p>
        </w:tc>
        <w:tc>
          <w:tcPr>
            <w:tcW w:w="5158" w:type="dxa"/>
          </w:tcPr>
          <w:p w14:paraId="40BD7863" w14:textId="118B4EDB" w:rsidR="003D6599" w:rsidRDefault="003D6599" w:rsidP="003D6599">
            <w:pPr>
              <w:pStyle w:val="selectable-text"/>
            </w:pPr>
            <w:r>
              <w:t xml:space="preserve">Net imports </w:t>
            </w:r>
          </w:p>
        </w:tc>
        <w:tc>
          <w:tcPr>
            <w:tcW w:w="2492" w:type="dxa"/>
          </w:tcPr>
          <w:p w14:paraId="3FC04807" w14:textId="6B008801" w:rsidR="003D6599" w:rsidRDefault="003D6599" w:rsidP="003D6599">
            <w:pPr>
              <w:pStyle w:val="selectable-text"/>
            </w:pPr>
            <w:r>
              <w:t>20</w:t>
            </w:r>
          </w:p>
        </w:tc>
      </w:tr>
      <w:tr w:rsidR="003D6599" w14:paraId="0C507F70" w14:textId="77777777" w:rsidTr="00D97403">
        <w:tc>
          <w:tcPr>
            <w:tcW w:w="1075" w:type="dxa"/>
          </w:tcPr>
          <w:p w14:paraId="3C55414A" w14:textId="77777777" w:rsidR="003D6599" w:rsidRDefault="003D6599" w:rsidP="003D6599">
            <w:pPr>
              <w:pStyle w:val="selectable-text"/>
            </w:pPr>
            <w:r>
              <w:t>(xii)</w:t>
            </w:r>
          </w:p>
        </w:tc>
        <w:tc>
          <w:tcPr>
            <w:tcW w:w="5158" w:type="dxa"/>
          </w:tcPr>
          <w:p w14:paraId="2DB6833C" w14:textId="0EEF5FFF" w:rsidR="003D6599" w:rsidRDefault="003D6599" w:rsidP="003D6599">
            <w:pPr>
              <w:pStyle w:val="selectable-text"/>
            </w:pPr>
            <w:r>
              <w:t>Net factor income to abroad</w:t>
            </w:r>
          </w:p>
        </w:tc>
        <w:tc>
          <w:tcPr>
            <w:tcW w:w="2492" w:type="dxa"/>
          </w:tcPr>
          <w:p w14:paraId="4DD555FC" w14:textId="1892BFEE" w:rsidR="003D6599" w:rsidRDefault="003D6599" w:rsidP="003D6599">
            <w:pPr>
              <w:pStyle w:val="selectable-text"/>
            </w:pPr>
            <w:r>
              <w:t>10</w:t>
            </w:r>
          </w:p>
        </w:tc>
      </w:tr>
    </w:tbl>
    <w:p w14:paraId="748723B1" w14:textId="77777777" w:rsidR="00C847CE" w:rsidRDefault="00863A00" w:rsidP="00863A00">
      <w:pPr>
        <w:pStyle w:val="selectable-text"/>
      </w:pPr>
      <w:r>
        <w:t xml:space="preserve">Ans. National Income = Private final consumption expenditure + Government final consumption expenditure + (Net domestic fixed capital formation + Depreciation + Change in stock) -Net imports - Depreciation - Net indirect taxes - Net factor income to abroad National income: </w:t>
      </w:r>
    </w:p>
    <w:p w14:paraId="04D9960A" w14:textId="0A623490" w:rsidR="00863A00" w:rsidRDefault="00863A00" w:rsidP="00863A00">
      <w:pPr>
        <w:pStyle w:val="selectable-text"/>
      </w:pPr>
      <w:r>
        <w:t>= 600+100+ (70+14-10) - 20-14-60-10=670 or, National income = 670 crore</w:t>
      </w:r>
    </w:p>
    <w:p w14:paraId="711E8288" w14:textId="6F3FBDEC" w:rsidR="00863A00" w:rsidRDefault="009A2D87" w:rsidP="00863A00">
      <w:pPr>
        <w:pStyle w:val="selectable-text"/>
      </w:pPr>
      <w:r>
        <w:t>88</w:t>
      </w:r>
      <w:r w:rsidR="00C847CE">
        <w:t xml:space="preserve">. </w:t>
      </w:r>
      <w:r w:rsidR="00863A00">
        <w:t>If the Nominal GDP is 1,200 and Price Index (with base = 100) is 120, calculate Real GDP</w:t>
      </w:r>
      <w:r w:rsidR="00C847CE">
        <w:t xml:space="preserve">. </w:t>
      </w:r>
    </w:p>
    <w:p w14:paraId="7878D6CB" w14:textId="0A622DD5" w:rsidR="00863A00" w:rsidRDefault="00C847CE" w:rsidP="00863A00">
      <w:pPr>
        <w:pStyle w:val="selectable-text"/>
      </w:pPr>
      <w:r>
        <w:t>A</w:t>
      </w:r>
      <w:r w:rsidR="00863A00">
        <w:t>ns.</w:t>
      </w:r>
      <w:r>
        <w:tab/>
      </w:r>
      <w:r>
        <w:tab/>
      </w:r>
      <w:r w:rsidR="00863A00">
        <w:t>Real GDP =</w:t>
      </w:r>
      <w:r>
        <w:t xml:space="preserve"> </w:t>
      </w:r>
      <m:oMath>
        <m:f>
          <m:fPr>
            <m:ctrlPr>
              <w:rPr>
                <w:rFonts w:ascii="Cambria Math" w:hAnsi="Cambria Math"/>
                <w:i/>
              </w:rPr>
            </m:ctrlPr>
          </m:fPr>
          <m:num>
            <m:r>
              <m:rPr>
                <m:sty m:val="p"/>
              </m:rPr>
              <w:rPr>
                <w:rFonts w:ascii="Cambria Math" w:hAnsi="Cambria Math"/>
              </w:rPr>
              <m:t>Nominal GDP</m:t>
            </m:r>
          </m:num>
          <m:den>
            <m:r>
              <m:rPr>
                <m:sty m:val="p"/>
              </m:rPr>
              <w:rPr>
                <w:rFonts w:ascii="Cambria Math" w:hAnsi="Cambria Math"/>
              </w:rPr>
              <m:t>Price Index</m:t>
            </m:r>
          </m:den>
        </m:f>
      </m:oMath>
      <w:r>
        <w:t xml:space="preserve"> </w:t>
      </w:r>
      <w:r w:rsidR="00863A00">
        <w:t>x100</w:t>
      </w:r>
    </w:p>
    <w:p w14:paraId="5F64474E" w14:textId="77777777" w:rsidR="00863A00" w:rsidRDefault="00863A00" w:rsidP="00863A00">
      <w:pPr>
        <w:pStyle w:val="selectable-text"/>
      </w:pPr>
      <w:r>
        <w:t>substituting the given values in the question</w:t>
      </w:r>
    </w:p>
    <w:p w14:paraId="1523F62E" w14:textId="77777777" w:rsidR="00C847CE" w:rsidRDefault="00863A00" w:rsidP="00C847CE">
      <w:pPr>
        <w:pStyle w:val="selectable-text"/>
      </w:pPr>
      <w:r>
        <w:t>Real GDP =</w:t>
      </w:r>
      <w:r w:rsidR="00C847CE">
        <w:t xml:space="preserve"> </w:t>
      </w:r>
      <w:r>
        <w:t>1200</w:t>
      </w:r>
      <w:r w:rsidR="00C847CE">
        <w:t>/120 x 100</w:t>
      </w:r>
    </w:p>
    <w:p w14:paraId="2ED36A42" w14:textId="277B906A" w:rsidR="00863A00" w:rsidRDefault="00863A00" w:rsidP="00863A00">
      <w:pPr>
        <w:pStyle w:val="selectable-text"/>
      </w:pPr>
      <w:r>
        <w:t>Real GDP = 1000</w:t>
      </w:r>
    </w:p>
    <w:p w14:paraId="65F64E71" w14:textId="1408383B" w:rsidR="00D65242" w:rsidRDefault="009A2D87" w:rsidP="00D65242">
      <w:pPr>
        <w:pStyle w:val="selectable-text"/>
      </w:pPr>
      <w:r>
        <w:lastRenderedPageBreak/>
        <w:t>8</w:t>
      </w:r>
      <w:r w:rsidR="00D65242">
        <w:t>9. Calculate 'Gross National Product at Market Price' and 'Net National Disposable Income:</w:t>
      </w:r>
    </w:p>
    <w:p w14:paraId="1F968181" w14:textId="60550C47" w:rsidR="00D65242" w:rsidRDefault="00D65242" w:rsidP="00D65242">
      <w:pPr>
        <w:pStyle w:val="selectable-text"/>
      </w:pPr>
      <w:r>
        <w:tab/>
      </w:r>
      <w:r>
        <w:tab/>
      </w:r>
      <w:r>
        <w:tab/>
      </w:r>
      <w:r>
        <w:tab/>
      </w:r>
      <w:r>
        <w:tab/>
      </w:r>
      <w:r>
        <w:tab/>
      </w:r>
      <w:r>
        <w:tab/>
      </w:r>
      <w:r>
        <w:tab/>
      </w:r>
      <w:r>
        <w:tab/>
      </w:r>
      <w:r>
        <w:tab/>
        <w:t>(Rs crores)</w:t>
      </w:r>
    </w:p>
    <w:p w14:paraId="243E5E49" w14:textId="7B99F299" w:rsidR="00D65242" w:rsidRDefault="00D65242" w:rsidP="00D65242">
      <w:pPr>
        <w:pStyle w:val="selectable-text"/>
      </w:pPr>
      <w:r>
        <w:t>(i) Rent</w:t>
      </w:r>
      <w:r>
        <w:tab/>
      </w:r>
      <w:r>
        <w:tab/>
      </w:r>
      <w:r>
        <w:tab/>
      </w:r>
      <w:r>
        <w:tab/>
      </w:r>
      <w:r>
        <w:tab/>
      </w:r>
      <w:r>
        <w:tab/>
      </w:r>
      <w:r>
        <w:tab/>
      </w:r>
      <w:r>
        <w:tab/>
      </w:r>
      <w:r>
        <w:tab/>
        <w:t>100</w:t>
      </w:r>
    </w:p>
    <w:p w14:paraId="544AA27B" w14:textId="77777777" w:rsidR="00D65242" w:rsidRDefault="00D65242" w:rsidP="00D65242">
      <w:pPr>
        <w:pStyle w:val="selectable-text"/>
      </w:pPr>
      <w:r>
        <w:t>(ii) Net current transfers to rest of the world</w:t>
      </w:r>
      <w:r>
        <w:tab/>
      </w:r>
      <w:r>
        <w:tab/>
      </w:r>
      <w:r>
        <w:tab/>
      </w:r>
      <w:r>
        <w:tab/>
      </w:r>
      <w:r>
        <w:tab/>
        <w:t>30</w:t>
      </w:r>
    </w:p>
    <w:p w14:paraId="20F7FABD" w14:textId="348EF2E3" w:rsidR="00D65242" w:rsidRDefault="00D65242" w:rsidP="00D65242">
      <w:pPr>
        <w:pStyle w:val="selectable-text"/>
      </w:pPr>
      <w:r>
        <w:t>(iii) Social security contributions by employers</w:t>
      </w:r>
      <w:r>
        <w:tab/>
      </w:r>
      <w:r>
        <w:tab/>
      </w:r>
      <w:r>
        <w:tab/>
      </w:r>
      <w:r>
        <w:tab/>
        <w:t>47</w:t>
      </w:r>
    </w:p>
    <w:p w14:paraId="0CCC20C3" w14:textId="7EB806A0" w:rsidR="00D65242" w:rsidRDefault="00D65242" w:rsidP="00D65242">
      <w:pPr>
        <w:pStyle w:val="selectable-text"/>
      </w:pPr>
      <w:r>
        <w:t>(iv) Mixed income</w:t>
      </w:r>
      <w:r>
        <w:tab/>
      </w:r>
      <w:r>
        <w:tab/>
      </w:r>
      <w:r>
        <w:tab/>
      </w:r>
      <w:r>
        <w:tab/>
      </w:r>
      <w:r>
        <w:tab/>
      </w:r>
      <w:r>
        <w:tab/>
      </w:r>
      <w:r>
        <w:tab/>
      </w:r>
      <w:r>
        <w:tab/>
        <w:t>600</w:t>
      </w:r>
    </w:p>
    <w:p w14:paraId="7C1F2188" w14:textId="3EE306D3" w:rsidR="00D65242" w:rsidRDefault="00D65242" w:rsidP="00D65242">
      <w:pPr>
        <w:pStyle w:val="selectable-text"/>
      </w:pPr>
      <w:r>
        <w:t xml:space="preserve">(v) Gross domestic capital formation </w:t>
      </w:r>
      <w:r>
        <w:tab/>
      </w:r>
      <w:r>
        <w:tab/>
      </w:r>
      <w:r>
        <w:tab/>
      </w:r>
      <w:r>
        <w:tab/>
      </w:r>
      <w:r>
        <w:tab/>
      </w:r>
      <w:r>
        <w:tab/>
        <w:t>140</w:t>
      </w:r>
    </w:p>
    <w:p w14:paraId="2CB3F1A3" w14:textId="5DE141BC" w:rsidR="00D65242" w:rsidRDefault="00D65242" w:rsidP="00D65242">
      <w:pPr>
        <w:pStyle w:val="selectable-text"/>
      </w:pPr>
      <w:r>
        <w:t>(vi) Royalty</w:t>
      </w:r>
      <w:r>
        <w:tab/>
      </w:r>
      <w:r>
        <w:tab/>
      </w:r>
      <w:r>
        <w:tab/>
      </w:r>
      <w:r>
        <w:tab/>
      </w:r>
      <w:r>
        <w:tab/>
      </w:r>
      <w:r>
        <w:tab/>
      </w:r>
      <w:r>
        <w:tab/>
      </w:r>
      <w:r>
        <w:tab/>
      </w:r>
      <w:r>
        <w:tab/>
        <w:t>20</w:t>
      </w:r>
    </w:p>
    <w:p w14:paraId="686357D9" w14:textId="2EAD5D48" w:rsidR="00D65242" w:rsidRDefault="00D65242" w:rsidP="00D65242">
      <w:pPr>
        <w:pStyle w:val="selectable-text"/>
      </w:pPr>
      <w:r>
        <w:t>(vii) Interest</w:t>
      </w:r>
      <w:r>
        <w:tab/>
      </w:r>
      <w:r>
        <w:tab/>
      </w:r>
      <w:r>
        <w:tab/>
      </w:r>
      <w:r>
        <w:tab/>
      </w:r>
      <w:r>
        <w:tab/>
      </w:r>
      <w:r>
        <w:tab/>
      </w:r>
      <w:r>
        <w:tab/>
      </w:r>
      <w:r>
        <w:tab/>
      </w:r>
      <w:r>
        <w:tab/>
        <w:t>110</w:t>
      </w:r>
    </w:p>
    <w:p w14:paraId="0CF923E9" w14:textId="021C7CE6" w:rsidR="00D65242" w:rsidRDefault="00D65242" w:rsidP="00D65242">
      <w:pPr>
        <w:pStyle w:val="selectable-text"/>
      </w:pPr>
      <w:r>
        <w:t>(viii) Compensation of employees</w:t>
      </w:r>
      <w:r>
        <w:tab/>
      </w:r>
      <w:r>
        <w:tab/>
      </w:r>
      <w:r>
        <w:tab/>
      </w:r>
      <w:r>
        <w:tab/>
      </w:r>
      <w:r>
        <w:tab/>
      </w:r>
      <w:r>
        <w:tab/>
        <w:t>500</w:t>
      </w:r>
    </w:p>
    <w:p w14:paraId="3086E6F5" w14:textId="2068CE63" w:rsidR="00D65242" w:rsidRDefault="00D65242" w:rsidP="00D65242">
      <w:pPr>
        <w:pStyle w:val="selectable-text"/>
      </w:pPr>
      <w:r>
        <w:t>(ix) Net domestic capital formation</w:t>
      </w:r>
      <w:r>
        <w:tab/>
      </w:r>
      <w:r>
        <w:tab/>
      </w:r>
      <w:r>
        <w:tab/>
      </w:r>
      <w:r>
        <w:tab/>
      </w:r>
      <w:r>
        <w:tab/>
      </w:r>
      <w:r>
        <w:tab/>
        <w:t xml:space="preserve">120 </w:t>
      </w:r>
    </w:p>
    <w:p w14:paraId="3C7AB3B9" w14:textId="0045ED57" w:rsidR="00D65242" w:rsidRDefault="00D65242" w:rsidP="00D65242">
      <w:pPr>
        <w:pStyle w:val="selectable-text"/>
      </w:pPr>
      <w:r>
        <w:t xml:space="preserve">(x) Net factor income from abroad </w:t>
      </w:r>
      <w:r>
        <w:tab/>
      </w:r>
      <w:r>
        <w:tab/>
      </w:r>
      <w:r>
        <w:tab/>
      </w:r>
      <w:r>
        <w:tab/>
      </w:r>
      <w:r>
        <w:tab/>
      </w:r>
      <w:r>
        <w:tab/>
        <w:t>(-)10</w:t>
      </w:r>
    </w:p>
    <w:p w14:paraId="6448BD30" w14:textId="74064E24" w:rsidR="00D65242" w:rsidRDefault="00D65242" w:rsidP="00D65242">
      <w:pPr>
        <w:pStyle w:val="selectable-text"/>
      </w:pPr>
      <w:r>
        <w:t>(xi) Net indirect tax</w:t>
      </w:r>
      <w:r>
        <w:tab/>
      </w:r>
      <w:r>
        <w:tab/>
      </w:r>
      <w:r>
        <w:tab/>
      </w:r>
      <w:r>
        <w:tab/>
      </w:r>
      <w:r>
        <w:tab/>
      </w:r>
      <w:r>
        <w:tab/>
      </w:r>
      <w:r>
        <w:tab/>
      </w:r>
      <w:r>
        <w:tab/>
        <w:t xml:space="preserve">150 </w:t>
      </w:r>
    </w:p>
    <w:p w14:paraId="4A5FF352" w14:textId="2192EEFB" w:rsidR="00C847CE" w:rsidRDefault="00D65242" w:rsidP="00D65242">
      <w:pPr>
        <w:pStyle w:val="selectable-text"/>
      </w:pPr>
      <w:r>
        <w:t>(xii) Profit</w:t>
      </w:r>
      <w:r>
        <w:tab/>
      </w:r>
      <w:r>
        <w:tab/>
      </w:r>
      <w:r>
        <w:tab/>
      </w:r>
      <w:r>
        <w:tab/>
      </w:r>
      <w:r>
        <w:tab/>
      </w:r>
      <w:r>
        <w:tab/>
      </w:r>
      <w:r>
        <w:tab/>
      </w:r>
      <w:r>
        <w:tab/>
      </w:r>
      <w:r>
        <w:tab/>
        <w:t>200</w:t>
      </w:r>
    </w:p>
    <w:p w14:paraId="64307BAB" w14:textId="6E3608A1" w:rsidR="00D65242" w:rsidRDefault="00D65242" w:rsidP="00D65242">
      <w:pPr>
        <w:pStyle w:val="selectable-text"/>
      </w:pPr>
      <w:r>
        <w:t>Ans. GNPMP = Compensation of employees + Rent +</w:t>
      </w:r>
      <w:r w:rsidR="004A4F60">
        <w:t xml:space="preserve"> </w:t>
      </w:r>
      <w:r>
        <w:t>Interest</w:t>
      </w:r>
      <w:r w:rsidR="004A4F60">
        <w:t xml:space="preserve"> </w:t>
      </w:r>
      <w:r>
        <w:t>+</w:t>
      </w:r>
      <w:r w:rsidR="004A4F60">
        <w:t xml:space="preserve"> </w:t>
      </w:r>
      <w:r>
        <w:t xml:space="preserve">Royalty + Profit + Mixed income + NFIA + Net indirect taxes + Gross domestic capital formation-Net domestic capital formation </w:t>
      </w:r>
    </w:p>
    <w:p w14:paraId="1C475C85" w14:textId="5515231C" w:rsidR="00D65242" w:rsidRDefault="00D65242" w:rsidP="00D65242">
      <w:pPr>
        <w:pStyle w:val="selectable-text"/>
      </w:pPr>
      <w:r>
        <w:t>GNPMP</w:t>
      </w:r>
      <w:r w:rsidR="004A4F60">
        <w:t xml:space="preserve"> </w:t>
      </w:r>
      <w:r>
        <w:t>=</w:t>
      </w:r>
      <w:r w:rsidR="004A4F60">
        <w:t xml:space="preserve"> </w:t>
      </w:r>
      <w:r>
        <w:t>500</w:t>
      </w:r>
      <w:r w:rsidR="004A4F60">
        <w:t xml:space="preserve"> </w:t>
      </w:r>
      <w:r>
        <w:t>+</w:t>
      </w:r>
      <w:r w:rsidR="004A4F60">
        <w:t xml:space="preserve"> </w:t>
      </w:r>
      <w:r>
        <w:t>100</w:t>
      </w:r>
      <w:r w:rsidR="004A4F60">
        <w:t xml:space="preserve"> </w:t>
      </w:r>
      <w:r>
        <w:t>+</w:t>
      </w:r>
      <w:r w:rsidR="004A4F60">
        <w:t xml:space="preserve"> </w:t>
      </w:r>
      <w:r>
        <w:t>110</w:t>
      </w:r>
      <w:r w:rsidR="004A4F60">
        <w:t xml:space="preserve"> </w:t>
      </w:r>
      <w:r>
        <w:t>+</w:t>
      </w:r>
      <w:r w:rsidR="004A4F60">
        <w:t xml:space="preserve"> </w:t>
      </w:r>
      <w:r>
        <w:t>20 +</w:t>
      </w:r>
      <w:r w:rsidR="004A4F60">
        <w:t xml:space="preserve"> </w:t>
      </w:r>
      <w:r>
        <w:t>200</w:t>
      </w:r>
      <w:r w:rsidR="004A4F60">
        <w:t xml:space="preserve"> </w:t>
      </w:r>
      <w:r>
        <w:t>+ 600</w:t>
      </w:r>
      <w:r w:rsidR="004A4F60">
        <w:t xml:space="preserve"> – </w:t>
      </w:r>
      <w:r>
        <w:t>10</w:t>
      </w:r>
      <w:r w:rsidR="004A4F60">
        <w:t xml:space="preserve"> </w:t>
      </w:r>
      <w:r>
        <w:t>+</w:t>
      </w:r>
      <w:r w:rsidR="004A4F60">
        <w:t xml:space="preserve"> </w:t>
      </w:r>
      <w:r>
        <w:t>150</w:t>
      </w:r>
      <w:r w:rsidR="004A4F60">
        <w:t xml:space="preserve"> </w:t>
      </w:r>
      <w:r>
        <w:t>+</w:t>
      </w:r>
      <w:r w:rsidR="004A4F60">
        <w:t xml:space="preserve"> </w:t>
      </w:r>
      <w:r>
        <w:t>140</w:t>
      </w:r>
      <w:r w:rsidR="004A4F60">
        <w:t xml:space="preserve"> – </w:t>
      </w:r>
      <w:r>
        <w:t>120</w:t>
      </w:r>
    </w:p>
    <w:p w14:paraId="1F4D9960" w14:textId="1A61EC5A" w:rsidR="00D65242" w:rsidRDefault="00D65242" w:rsidP="00D65242">
      <w:pPr>
        <w:pStyle w:val="selectable-text"/>
      </w:pPr>
      <w:r>
        <w:t>GNPMP = 1690 crore</w:t>
      </w:r>
    </w:p>
    <w:p w14:paraId="4448BA9F" w14:textId="338576D2" w:rsidR="00DE656F" w:rsidRDefault="00DE656F" w:rsidP="00DE656F">
      <w:pPr>
        <w:pStyle w:val="selectable-text"/>
      </w:pPr>
      <w:r>
        <w:t xml:space="preserve">90. Calculate "Sales" from the following data: </w:t>
      </w:r>
      <w:r>
        <w:tab/>
      </w:r>
      <w:r>
        <w:tab/>
      </w:r>
      <w:r>
        <w:tab/>
      </w:r>
      <w:r>
        <w:tab/>
      </w:r>
      <w:r>
        <w:tab/>
        <w:t>[4]</w:t>
      </w:r>
    </w:p>
    <w:p w14:paraId="7F9ED0F2" w14:textId="75E8A83C" w:rsidR="00DE656F" w:rsidRDefault="00DE656F" w:rsidP="00DE656F">
      <w:pPr>
        <w:pStyle w:val="selectable-text"/>
        <w:ind w:left="5760" w:firstLine="720"/>
      </w:pPr>
      <w:r>
        <w:t>(₹ in lakhs)</w:t>
      </w:r>
    </w:p>
    <w:p w14:paraId="2BCDC29B" w14:textId="564513A3" w:rsidR="00DE656F" w:rsidRDefault="00DE656F" w:rsidP="00DE656F">
      <w:pPr>
        <w:pStyle w:val="selectable-text"/>
      </w:pPr>
      <w:r>
        <w:t>(i) Net value added at factor cost</w:t>
      </w:r>
      <w:r>
        <w:tab/>
      </w:r>
      <w:r>
        <w:tab/>
      </w:r>
      <w:r>
        <w:tab/>
      </w:r>
      <w:r>
        <w:tab/>
      </w:r>
      <w:r>
        <w:tab/>
        <w:t xml:space="preserve"> 560</w:t>
      </w:r>
    </w:p>
    <w:p w14:paraId="52FBAC9C" w14:textId="26079FC5" w:rsidR="00DE656F" w:rsidRDefault="00DE656F" w:rsidP="00DE656F">
      <w:pPr>
        <w:pStyle w:val="selectable-text"/>
      </w:pPr>
      <w:r>
        <w:t>(ii) Depreciation</w:t>
      </w:r>
      <w:r>
        <w:tab/>
      </w:r>
      <w:r>
        <w:tab/>
      </w:r>
      <w:r>
        <w:tab/>
      </w:r>
      <w:r>
        <w:tab/>
      </w:r>
      <w:r>
        <w:tab/>
      </w:r>
      <w:r>
        <w:tab/>
      </w:r>
      <w:r>
        <w:tab/>
        <w:t>60</w:t>
      </w:r>
    </w:p>
    <w:p w14:paraId="45FA8FE7" w14:textId="4F0DD5F2" w:rsidR="00DE656F" w:rsidRDefault="00DE656F" w:rsidP="00DE656F">
      <w:pPr>
        <w:pStyle w:val="selectable-text"/>
      </w:pPr>
      <w:r>
        <w:t>(iii) Change in stock</w:t>
      </w:r>
      <w:r>
        <w:tab/>
      </w:r>
      <w:r>
        <w:tab/>
      </w:r>
      <w:r>
        <w:tab/>
      </w:r>
      <w:r>
        <w:tab/>
      </w:r>
      <w:r>
        <w:tab/>
      </w:r>
      <w:r>
        <w:tab/>
      </w:r>
      <w:r>
        <w:tab/>
        <w:t>(-) 30</w:t>
      </w:r>
    </w:p>
    <w:p w14:paraId="22D8A340" w14:textId="4377D96C" w:rsidR="00DE656F" w:rsidRDefault="00DE656F" w:rsidP="00DE656F">
      <w:pPr>
        <w:pStyle w:val="selectable-text"/>
      </w:pPr>
      <w:r>
        <w:lastRenderedPageBreak/>
        <w:t>(iv) Intermediate cost</w:t>
      </w:r>
      <w:r>
        <w:tab/>
      </w:r>
      <w:r>
        <w:tab/>
      </w:r>
      <w:r>
        <w:tab/>
      </w:r>
      <w:r>
        <w:tab/>
      </w:r>
      <w:r>
        <w:tab/>
      </w:r>
      <w:r>
        <w:tab/>
      </w:r>
      <w:r>
        <w:tab/>
        <w:t>1000</w:t>
      </w:r>
    </w:p>
    <w:p w14:paraId="2D545207" w14:textId="77777777" w:rsidR="00DE656F" w:rsidRDefault="00DE656F" w:rsidP="00DE656F">
      <w:pPr>
        <w:pStyle w:val="selectable-text"/>
      </w:pPr>
      <w:r>
        <w:t>(v) Exports</w:t>
      </w:r>
      <w:r>
        <w:tab/>
      </w:r>
      <w:r>
        <w:tab/>
      </w:r>
      <w:r>
        <w:tab/>
      </w:r>
      <w:r>
        <w:tab/>
      </w:r>
      <w:r>
        <w:tab/>
      </w:r>
      <w:r>
        <w:tab/>
      </w:r>
      <w:r>
        <w:tab/>
      </w:r>
      <w:r>
        <w:tab/>
        <w:t>200</w:t>
      </w:r>
    </w:p>
    <w:p w14:paraId="290C7BEE" w14:textId="56133532" w:rsidR="00DE656F" w:rsidRDefault="00DE656F" w:rsidP="00DE656F">
      <w:pPr>
        <w:pStyle w:val="selectable-text"/>
      </w:pPr>
      <w:r>
        <w:t>(vi) Indirect taxes</w:t>
      </w:r>
      <w:r>
        <w:tab/>
      </w:r>
      <w:r>
        <w:tab/>
      </w:r>
      <w:r>
        <w:tab/>
      </w:r>
      <w:r>
        <w:tab/>
      </w:r>
      <w:r>
        <w:tab/>
      </w:r>
      <w:r>
        <w:tab/>
      </w:r>
      <w:r>
        <w:tab/>
        <w:t>60</w:t>
      </w:r>
    </w:p>
    <w:p w14:paraId="661700B4" w14:textId="43D936FE" w:rsidR="00DE656F" w:rsidRDefault="00DE656F" w:rsidP="00DE656F">
      <w:pPr>
        <w:pStyle w:val="selectable-text"/>
      </w:pPr>
      <w:r>
        <w:t>Ans. Sales = Net value added at factor cost + Depreciation + Intermediate cost + Indirect taxes -Changes in stock</w:t>
      </w:r>
    </w:p>
    <w:p w14:paraId="0B2AD145" w14:textId="77777777" w:rsidR="005B61DC" w:rsidRDefault="00DE656F" w:rsidP="00DE656F">
      <w:pPr>
        <w:pStyle w:val="selectable-text"/>
      </w:pPr>
      <w:r>
        <w:t xml:space="preserve">= (i) + (ii) + (iv) + (vi) - (iii) </w:t>
      </w:r>
    </w:p>
    <w:p w14:paraId="39B50606" w14:textId="2D04410C" w:rsidR="009A2D87" w:rsidRDefault="005B61DC" w:rsidP="00DE656F">
      <w:pPr>
        <w:pStyle w:val="selectable-text"/>
      </w:pPr>
      <w:r>
        <w:t xml:space="preserve">= </w:t>
      </w:r>
      <w:r w:rsidR="00DE656F">
        <w:t>560</w:t>
      </w:r>
      <w:r>
        <w:t xml:space="preserve"> </w:t>
      </w:r>
      <w:r w:rsidR="00DE656F">
        <w:t>+</w:t>
      </w:r>
      <w:r>
        <w:t xml:space="preserve"> </w:t>
      </w:r>
      <w:r w:rsidR="00DE656F">
        <w:t>60 + 1000</w:t>
      </w:r>
      <w:r>
        <w:t xml:space="preserve"> </w:t>
      </w:r>
      <w:r w:rsidR="00DE656F">
        <w:t>+</w:t>
      </w:r>
      <w:r>
        <w:t xml:space="preserve"> </w:t>
      </w:r>
      <w:r w:rsidR="00DE656F">
        <w:t>60</w:t>
      </w:r>
      <w:r>
        <w:t xml:space="preserve"> </w:t>
      </w:r>
      <w:r w:rsidR="00DE656F">
        <w:t>-</w:t>
      </w:r>
      <w:r>
        <w:t xml:space="preserve"> </w:t>
      </w:r>
      <w:r w:rsidR="00DE656F">
        <w:t>(-30)</w:t>
      </w:r>
      <w:r>
        <w:t xml:space="preserve"> </w:t>
      </w:r>
      <w:r w:rsidR="00DE656F">
        <w:t>=</w:t>
      </w:r>
      <w:r>
        <w:t xml:space="preserve"> ₹</w:t>
      </w:r>
      <w:r w:rsidR="00DE656F">
        <w:t xml:space="preserve"> 1710 lakhs</w:t>
      </w:r>
    </w:p>
    <w:p w14:paraId="7FA02716" w14:textId="77777777" w:rsidR="00863A00" w:rsidRDefault="00863A00" w:rsidP="00863A00">
      <w:pPr>
        <w:pStyle w:val="selectable-text"/>
      </w:pPr>
    </w:p>
    <w:p w14:paraId="2B0D5FC5" w14:textId="77777777" w:rsidR="00863A00" w:rsidRDefault="00863A00" w:rsidP="00863A00">
      <w:pPr>
        <w:pStyle w:val="selectable-text"/>
      </w:pPr>
    </w:p>
    <w:sectPr w:rsidR="00863A00" w:rsidSect="0094004E">
      <w:headerReference w:type="default" r:id="rId8"/>
      <w:footerReference w:type="default" r:id="rId9"/>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A51BE" w14:textId="77777777" w:rsidR="002A0C92" w:rsidRDefault="002A0C92" w:rsidP="002A10A7">
      <w:pPr>
        <w:spacing w:after="0" w:line="240" w:lineRule="auto"/>
      </w:pPr>
      <w:r>
        <w:separator/>
      </w:r>
    </w:p>
  </w:endnote>
  <w:endnote w:type="continuationSeparator" w:id="0">
    <w:p w14:paraId="2B1BE204" w14:textId="77777777" w:rsidR="002A0C92" w:rsidRDefault="002A0C92" w:rsidP="002A1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210164"/>
      <w:docPartObj>
        <w:docPartGallery w:val="Page Numbers (Bottom of Page)"/>
        <w:docPartUnique/>
      </w:docPartObj>
    </w:sdtPr>
    <w:sdtEndPr>
      <w:rPr>
        <w:noProof/>
      </w:rPr>
    </w:sdtEndPr>
    <w:sdtContent>
      <w:p w14:paraId="14B59292" w14:textId="77777777" w:rsidR="006512D0" w:rsidRDefault="006512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C4A94F" w14:textId="77777777" w:rsidR="006512D0" w:rsidRDefault="006512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E1C37" w14:textId="77777777" w:rsidR="002A0C92" w:rsidRDefault="002A0C92" w:rsidP="002A10A7">
      <w:pPr>
        <w:spacing w:after="0" w:line="240" w:lineRule="auto"/>
      </w:pPr>
      <w:r>
        <w:separator/>
      </w:r>
    </w:p>
  </w:footnote>
  <w:footnote w:type="continuationSeparator" w:id="0">
    <w:p w14:paraId="700ABF05" w14:textId="77777777" w:rsidR="002A0C92" w:rsidRDefault="002A0C92" w:rsidP="002A1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15C1" w14:textId="33F3ECC6" w:rsidR="006512D0" w:rsidRDefault="003A0C98">
    <w:pPr>
      <w:pStyle w:val="Header"/>
    </w:pPr>
    <w:r>
      <w:rPr>
        <w:noProof/>
      </w:rPr>
      <w:drawing>
        <wp:inline distT="0" distB="0" distL="0" distR="0" wp14:anchorId="2FCF4478" wp14:editId="3D826F95">
          <wp:extent cx="408940" cy="357505"/>
          <wp:effectExtent l="0" t="0" r="0" b="4445"/>
          <wp:docPr id="90633916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39167" name="Picture 1" descr="A blue and black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8440" t="34230" r="29101" b="28675"/>
                  <a:stretch/>
                </pic:blipFill>
                <pic:spPr bwMode="auto">
                  <a:xfrm>
                    <a:off x="0" y="0"/>
                    <a:ext cx="408940" cy="35750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B4A78"/>
    <w:multiLevelType w:val="hybridMultilevel"/>
    <w:tmpl w:val="26A257DE"/>
    <w:lvl w:ilvl="0" w:tplc="9BF6B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C659A0"/>
    <w:multiLevelType w:val="hybridMultilevel"/>
    <w:tmpl w:val="48EAAB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E96306"/>
    <w:multiLevelType w:val="hybridMultilevel"/>
    <w:tmpl w:val="B942929C"/>
    <w:lvl w:ilvl="0" w:tplc="9BF6B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5A66AC"/>
    <w:multiLevelType w:val="hybridMultilevel"/>
    <w:tmpl w:val="62AE41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684268"/>
    <w:multiLevelType w:val="hybridMultilevel"/>
    <w:tmpl w:val="ECE4B0A2"/>
    <w:lvl w:ilvl="0" w:tplc="9BF6BB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1617FB"/>
    <w:multiLevelType w:val="hybridMultilevel"/>
    <w:tmpl w:val="3D28B650"/>
    <w:lvl w:ilvl="0" w:tplc="9BF6B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4F26A9"/>
    <w:multiLevelType w:val="hybridMultilevel"/>
    <w:tmpl w:val="903C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454B8B"/>
    <w:multiLevelType w:val="hybridMultilevel"/>
    <w:tmpl w:val="1E34269A"/>
    <w:lvl w:ilvl="0" w:tplc="9BF6B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1874343">
    <w:abstractNumId w:val="3"/>
  </w:num>
  <w:num w:numId="2" w16cid:durableId="2030787555">
    <w:abstractNumId w:val="5"/>
  </w:num>
  <w:num w:numId="3" w16cid:durableId="1885209489">
    <w:abstractNumId w:val="0"/>
  </w:num>
  <w:num w:numId="4" w16cid:durableId="414324095">
    <w:abstractNumId w:val="2"/>
  </w:num>
  <w:num w:numId="5" w16cid:durableId="1444686940">
    <w:abstractNumId w:val="1"/>
  </w:num>
  <w:num w:numId="6" w16cid:durableId="605842762">
    <w:abstractNumId w:val="7"/>
  </w:num>
  <w:num w:numId="7" w16cid:durableId="175118288">
    <w:abstractNumId w:val="4"/>
  </w:num>
  <w:num w:numId="8" w16cid:durableId="14209118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AD4"/>
    <w:rsid w:val="000018E2"/>
    <w:rsid w:val="000205F3"/>
    <w:rsid w:val="000223C4"/>
    <w:rsid w:val="00022C0C"/>
    <w:rsid w:val="00070C8E"/>
    <w:rsid w:val="000B44EC"/>
    <w:rsid w:val="000D484C"/>
    <w:rsid w:val="000E0481"/>
    <w:rsid w:val="00112D83"/>
    <w:rsid w:val="00126067"/>
    <w:rsid w:val="00141292"/>
    <w:rsid w:val="0015440A"/>
    <w:rsid w:val="001630CD"/>
    <w:rsid w:val="00171775"/>
    <w:rsid w:val="00175BC8"/>
    <w:rsid w:val="0017623B"/>
    <w:rsid w:val="001A1AA8"/>
    <w:rsid w:val="001A1F9E"/>
    <w:rsid w:val="001A651B"/>
    <w:rsid w:val="001B7BE9"/>
    <w:rsid w:val="001C44D4"/>
    <w:rsid w:val="001C6CCD"/>
    <w:rsid w:val="001F2C8D"/>
    <w:rsid w:val="00215B88"/>
    <w:rsid w:val="00221E92"/>
    <w:rsid w:val="00226461"/>
    <w:rsid w:val="002316D5"/>
    <w:rsid w:val="00256721"/>
    <w:rsid w:val="0026629E"/>
    <w:rsid w:val="00286726"/>
    <w:rsid w:val="002936BA"/>
    <w:rsid w:val="002A0C92"/>
    <w:rsid w:val="002A0DF4"/>
    <w:rsid w:val="002A10A7"/>
    <w:rsid w:val="002B2C7B"/>
    <w:rsid w:val="002E40A4"/>
    <w:rsid w:val="00300E78"/>
    <w:rsid w:val="00305BD4"/>
    <w:rsid w:val="00321562"/>
    <w:rsid w:val="00340D35"/>
    <w:rsid w:val="00365291"/>
    <w:rsid w:val="003A0C98"/>
    <w:rsid w:val="003A2E4D"/>
    <w:rsid w:val="003D6599"/>
    <w:rsid w:val="003E556B"/>
    <w:rsid w:val="00486F11"/>
    <w:rsid w:val="004906E5"/>
    <w:rsid w:val="004A4F60"/>
    <w:rsid w:val="004D0218"/>
    <w:rsid w:val="004E7930"/>
    <w:rsid w:val="004F3674"/>
    <w:rsid w:val="00502861"/>
    <w:rsid w:val="00520B44"/>
    <w:rsid w:val="00541073"/>
    <w:rsid w:val="00542C99"/>
    <w:rsid w:val="0055606C"/>
    <w:rsid w:val="00561D9D"/>
    <w:rsid w:val="00563CE9"/>
    <w:rsid w:val="0056627C"/>
    <w:rsid w:val="00595882"/>
    <w:rsid w:val="00595A53"/>
    <w:rsid w:val="005A1B51"/>
    <w:rsid w:val="005B61DC"/>
    <w:rsid w:val="005C4F37"/>
    <w:rsid w:val="0060075A"/>
    <w:rsid w:val="00600E1F"/>
    <w:rsid w:val="00626D94"/>
    <w:rsid w:val="006512D0"/>
    <w:rsid w:val="00680409"/>
    <w:rsid w:val="006A0C30"/>
    <w:rsid w:val="006C28F0"/>
    <w:rsid w:val="006E6CCB"/>
    <w:rsid w:val="006F58F0"/>
    <w:rsid w:val="006F65B3"/>
    <w:rsid w:val="00702DBF"/>
    <w:rsid w:val="00704463"/>
    <w:rsid w:val="00751329"/>
    <w:rsid w:val="007B0089"/>
    <w:rsid w:val="007B3B77"/>
    <w:rsid w:val="007C612D"/>
    <w:rsid w:val="008003E1"/>
    <w:rsid w:val="00832DD9"/>
    <w:rsid w:val="00832F53"/>
    <w:rsid w:val="00863A00"/>
    <w:rsid w:val="008723F2"/>
    <w:rsid w:val="00872438"/>
    <w:rsid w:val="008C0FCD"/>
    <w:rsid w:val="008C33E9"/>
    <w:rsid w:val="0090093B"/>
    <w:rsid w:val="00913169"/>
    <w:rsid w:val="0093039C"/>
    <w:rsid w:val="0094004E"/>
    <w:rsid w:val="00951796"/>
    <w:rsid w:val="009607ED"/>
    <w:rsid w:val="00967E5A"/>
    <w:rsid w:val="0097417B"/>
    <w:rsid w:val="009A2D87"/>
    <w:rsid w:val="009C5A66"/>
    <w:rsid w:val="009F30A6"/>
    <w:rsid w:val="00A06E40"/>
    <w:rsid w:val="00A52D94"/>
    <w:rsid w:val="00A81438"/>
    <w:rsid w:val="00AF2AD4"/>
    <w:rsid w:val="00B335FA"/>
    <w:rsid w:val="00B425BF"/>
    <w:rsid w:val="00B771FA"/>
    <w:rsid w:val="00B85C58"/>
    <w:rsid w:val="00B9523F"/>
    <w:rsid w:val="00BA2B9C"/>
    <w:rsid w:val="00BB5D20"/>
    <w:rsid w:val="00BD65D6"/>
    <w:rsid w:val="00BE4C75"/>
    <w:rsid w:val="00C0488B"/>
    <w:rsid w:val="00C74F46"/>
    <w:rsid w:val="00C847CE"/>
    <w:rsid w:val="00CB4717"/>
    <w:rsid w:val="00CE39D0"/>
    <w:rsid w:val="00CF10A0"/>
    <w:rsid w:val="00CF1551"/>
    <w:rsid w:val="00CF5A79"/>
    <w:rsid w:val="00D37200"/>
    <w:rsid w:val="00D40799"/>
    <w:rsid w:val="00D6347C"/>
    <w:rsid w:val="00D65242"/>
    <w:rsid w:val="00D716D8"/>
    <w:rsid w:val="00D97403"/>
    <w:rsid w:val="00DE656F"/>
    <w:rsid w:val="00E105B2"/>
    <w:rsid w:val="00E10980"/>
    <w:rsid w:val="00E20C9D"/>
    <w:rsid w:val="00E42F3F"/>
    <w:rsid w:val="00E4399D"/>
    <w:rsid w:val="00E46DA8"/>
    <w:rsid w:val="00E518F7"/>
    <w:rsid w:val="00E64884"/>
    <w:rsid w:val="00E70D52"/>
    <w:rsid w:val="00E87983"/>
    <w:rsid w:val="00E92B72"/>
    <w:rsid w:val="00EC06BF"/>
    <w:rsid w:val="00F22C27"/>
    <w:rsid w:val="00F45AC0"/>
    <w:rsid w:val="00F642FA"/>
    <w:rsid w:val="00F66052"/>
    <w:rsid w:val="00F66F98"/>
    <w:rsid w:val="00FC64D1"/>
    <w:rsid w:val="00FE6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70947BB"/>
  <w15:chartTrackingRefBased/>
  <w15:docId w15:val="{FE67569B-2E7A-41DA-8C6C-023BFA0A2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1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10A7"/>
  </w:style>
  <w:style w:type="paragraph" w:styleId="Footer">
    <w:name w:val="footer"/>
    <w:basedOn w:val="Normal"/>
    <w:link w:val="FooterChar"/>
    <w:uiPriority w:val="99"/>
    <w:unhideWhenUsed/>
    <w:rsid w:val="002A1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10A7"/>
  </w:style>
  <w:style w:type="table" w:styleId="TableGrid">
    <w:name w:val="Table Grid"/>
    <w:basedOn w:val="TableNormal"/>
    <w:uiPriority w:val="39"/>
    <w:rsid w:val="00020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23F2"/>
    <w:pPr>
      <w:ind w:left="720"/>
      <w:contextualSpacing/>
    </w:pPr>
  </w:style>
  <w:style w:type="character" w:styleId="PlaceholderText">
    <w:name w:val="Placeholder Text"/>
    <w:basedOn w:val="DefaultParagraphFont"/>
    <w:uiPriority w:val="99"/>
    <w:semiHidden/>
    <w:rsid w:val="008723F2"/>
    <w:rPr>
      <w:color w:val="808080"/>
    </w:rPr>
  </w:style>
  <w:style w:type="paragraph" w:customStyle="1" w:styleId="selectable-text">
    <w:name w:val="selectable-text"/>
    <w:basedOn w:val="Normal"/>
    <w:rsid w:val="009741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DefaultParagraphFont"/>
    <w:rsid w:val="00974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68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43</Pages>
  <Words>9180</Words>
  <Characters>52327</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Saini</dc:creator>
  <cp:keywords/>
  <dc:description/>
  <cp:lastModifiedBy>Divya Gupta</cp:lastModifiedBy>
  <cp:revision>9</cp:revision>
  <cp:lastPrinted>2023-09-02T09:01:00Z</cp:lastPrinted>
  <dcterms:created xsi:type="dcterms:W3CDTF">2023-03-04T13:36:00Z</dcterms:created>
  <dcterms:modified xsi:type="dcterms:W3CDTF">2023-09-02T09:37:00Z</dcterms:modified>
</cp:coreProperties>
</file>